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B76C7" w14:textId="21B9CAE3" w:rsidR="00A23C26" w:rsidRDefault="00F55107">
      <w:r w:rsidRPr="00F55107">
        <w:drawing>
          <wp:inline distT="0" distB="0" distL="0" distR="0" wp14:anchorId="6FA918AA" wp14:editId="541ECAC1">
            <wp:extent cx="6301726" cy="4927600"/>
            <wp:effectExtent l="0" t="0" r="4445" b="6350"/>
            <wp:docPr id="15527373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73734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05381" cy="4930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23C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107"/>
    <w:rsid w:val="00434AE6"/>
    <w:rsid w:val="006A0C7B"/>
    <w:rsid w:val="009A56C5"/>
    <w:rsid w:val="00A23C26"/>
    <w:rsid w:val="00F55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D72F2"/>
  <w15:chartTrackingRefBased/>
  <w15:docId w15:val="{177E125C-3985-426A-AA82-E48595C95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51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51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51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51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51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51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51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51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51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51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51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51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510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510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51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51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51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51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51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51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51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51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51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51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51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510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51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510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510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 Long</dc:creator>
  <cp:keywords/>
  <dc:description/>
  <cp:lastModifiedBy>Leonard Long</cp:lastModifiedBy>
  <cp:revision>2</cp:revision>
  <dcterms:created xsi:type="dcterms:W3CDTF">2026-01-13T05:31:00Z</dcterms:created>
  <dcterms:modified xsi:type="dcterms:W3CDTF">2026-01-13T05:32:00Z</dcterms:modified>
</cp:coreProperties>
</file>