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258265" w14:textId="190BD91C" w:rsidR="00306987" w:rsidRDefault="000B6867">
      <w:r>
        <w:t xml:space="preserve">I hope I </w:t>
      </w:r>
      <w:proofErr w:type="spellStart"/>
      <w:r>
        <w:t>havent</w:t>
      </w:r>
      <w:proofErr w:type="spellEnd"/>
      <w:r>
        <w:t xml:space="preserve"> missed anything here as memory is a bit rusty from when I </w:t>
      </w:r>
      <w:r w:rsidR="00A13B71">
        <w:t>d</w:t>
      </w:r>
      <w:r>
        <w:t xml:space="preserve">id this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A4611B0" w14:textId="7D215D42" w:rsidR="000B6867" w:rsidRDefault="000B6867"/>
    <w:p w14:paraId="37E46C32" w14:textId="7694C968" w:rsidR="00CD0565" w:rsidRDefault="000B6867">
      <w:r>
        <w:t xml:space="preserve">Now my vehicle previously had Audio 10 (Option 756) installed, at some point in the cars life it was removed and butchered to add a crappy aftermarket head unit. I had </w:t>
      </w:r>
      <w:r w:rsidR="00CD0565">
        <w:t>3</w:t>
      </w:r>
      <w:r>
        <w:t xml:space="preserve">x </w:t>
      </w:r>
      <w:r w:rsidR="00CD0565">
        <w:t xml:space="preserve">plugs with </w:t>
      </w:r>
      <w:r w:rsidR="00A13B71">
        <w:t xml:space="preserve">2x </w:t>
      </w:r>
      <w:r w:rsidR="00CD0565">
        <w:t xml:space="preserve">8 and </w:t>
      </w:r>
      <w:r w:rsidR="00A13B71">
        <w:t xml:space="preserve">1x </w:t>
      </w:r>
      <w:r w:rsidR="00CD0565">
        <w:t xml:space="preserve">10 </w:t>
      </w:r>
      <w:r w:rsidR="00A13B71">
        <w:t>pin.</w:t>
      </w:r>
      <w:r w:rsidR="00CD0565">
        <w:rPr>
          <w:noProof/>
        </w:rPr>
        <w:drawing>
          <wp:inline distT="0" distB="0" distL="0" distR="0" wp14:anchorId="5B17CAD1" wp14:editId="4ADC5ABD">
            <wp:extent cx="5722620" cy="763143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763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0565">
        <w:t xml:space="preserve"> </w:t>
      </w:r>
    </w:p>
    <w:p w14:paraId="44FF8A80" w14:textId="1B0241A5" w:rsidR="00A13B71" w:rsidRDefault="00A13B71">
      <w:proofErr w:type="spellStart"/>
      <w:r>
        <w:lastRenderedPageBreak/>
        <w:t>Heres</w:t>
      </w:r>
      <w:proofErr w:type="spellEnd"/>
      <w:r>
        <w:t xml:space="preserve"> the audio pin pinouts etc for reference and an image of the rear of one (pics from the web)</w:t>
      </w:r>
      <w:r>
        <w:rPr>
          <w:noProof/>
        </w:rPr>
        <w:drawing>
          <wp:inline distT="0" distB="0" distL="0" distR="0" wp14:anchorId="1A521F88" wp14:editId="2B529A9D">
            <wp:extent cx="5730240" cy="4053840"/>
            <wp:effectExtent l="0" t="0" r="381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40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14:paraId="0AD7F256" w14:textId="7A826F75" w:rsidR="00A13B71" w:rsidRDefault="00A13B71">
      <w:r>
        <w:rPr>
          <w:noProof/>
        </w:rPr>
        <w:drawing>
          <wp:inline distT="0" distB="0" distL="0" distR="0" wp14:anchorId="04335444" wp14:editId="34C16668">
            <wp:extent cx="5726430" cy="4297680"/>
            <wp:effectExtent l="0" t="0" r="762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430" cy="429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5A9B4D" w14:textId="638BE95D" w:rsidR="00CD0565" w:rsidRDefault="00A13B71">
      <w:proofErr w:type="spellStart"/>
      <w:r>
        <w:lastRenderedPageBreak/>
        <w:t>Heres</w:t>
      </w:r>
      <w:proofErr w:type="spellEnd"/>
      <w:r>
        <w:t xml:space="preserve"> the 3x rear plugs: </w:t>
      </w:r>
      <w:r w:rsidR="00CD0565">
        <w:t xml:space="preserve">One set of 8x controls all the speakers, </w:t>
      </w:r>
      <w:r>
        <w:t xml:space="preserve">another 8x </w:t>
      </w:r>
      <w:r w:rsidR="00CD0565">
        <w:t>is for power etc</w:t>
      </w:r>
      <w:r>
        <w:t>, the 10x only has 3x wires in it which I spliced into for the steering wheel remotes</w:t>
      </w:r>
      <w:r w:rsidR="00CD0565">
        <w:t xml:space="preserve">. </w:t>
      </w:r>
      <w:r w:rsidR="00CD0565">
        <w:rPr>
          <w:noProof/>
        </w:rPr>
        <w:drawing>
          <wp:inline distT="0" distB="0" distL="0" distR="0" wp14:anchorId="620245A8" wp14:editId="030EA8B8">
            <wp:extent cx="5730240" cy="4297680"/>
            <wp:effectExtent l="0" t="0" r="381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429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9C2A7B" w14:textId="77777777" w:rsidR="00A13B71" w:rsidRDefault="00A13B71">
      <w:r>
        <w:rPr>
          <w:noProof/>
        </w:rPr>
        <w:lastRenderedPageBreak/>
        <w:drawing>
          <wp:inline distT="0" distB="0" distL="0" distR="0" wp14:anchorId="3122F4B6" wp14:editId="03F961FA">
            <wp:extent cx="5726430" cy="6488430"/>
            <wp:effectExtent l="0" t="0" r="762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430" cy="648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3B71">
        <w:t xml:space="preserve"> </w:t>
      </w:r>
    </w:p>
    <w:p w14:paraId="320CDE75" w14:textId="2043FDA7" w:rsidR="00CD0565" w:rsidRDefault="00A13B71">
      <w:r>
        <w:lastRenderedPageBreak/>
        <w:t xml:space="preserve">I tapped into the cigar light for illumination dimming splicing </w:t>
      </w:r>
      <w:r>
        <w:t>the</w:t>
      </w:r>
      <w:r>
        <w:t xml:space="preserve"> head unit wire into yellow/black on the cigarette loom.</w:t>
      </w:r>
      <w:r>
        <w:rPr>
          <w:noProof/>
        </w:rPr>
        <w:drawing>
          <wp:inline distT="0" distB="0" distL="0" distR="0" wp14:anchorId="4E0F5C6B" wp14:editId="27D97B1B">
            <wp:extent cx="5726430" cy="4297680"/>
            <wp:effectExtent l="0" t="0" r="762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430" cy="429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6A936" w14:textId="5A98F64F" w:rsidR="00A13B71" w:rsidRDefault="00A13B71">
      <w:r>
        <w:lastRenderedPageBreak/>
        <w:t xml:space="preserve">For the remotes I spliced the 2x wires from the </w:t>
      </w:r>
      <w:proofErr w:type="spellStart"/>
      <w:r>
        <w:t>Axxess</w:t>
      </w:r>
      <w:proofErr w:type="spellEnd"/>
      <w:r>
        <w:t xml:space="preserve"> ASWC-1</w:t>
      </w:r>
      <w:r w:rsidR="00BD2987">
        <w:t xml:space="preserve"> into the 10 pin Mercedes harness (which only has 3x wires within it) as follows: </w:t>
      </w:r>
      <w:r>
        <w:t xml:space="preserve"> </w:t>
      </w:r>
      <w:r w:rsidR="00BD2987">
        <w:t>Pink-&gt; Brown/</w:t>
      </w:r>
      <w:proofErr w:type="gramStart"/>
      <w:r w:rsidR="00BD2987">
        <w:t>Red,  Blue</w:t>
      </w:r>
      <w:proofErr w:type="gramEnd"/>
      <w:r w:rsidR="00BD2987">
        <w:t>/Pink-&gt; Brown</w:t>
      </w:r>
      <w:r w:rsidR="00BD2987">
        <w:rPr>
          <w:noProof/>
        </w:rPr>
        <w:drawing>
          <wp:inline distT="0" distB="0" distL="0" distR="0" wp14:anchorId="218A2F21" wp14:editId="49DEC830">
            <wp:extent cx="5726430" cy="7635240"/>
            <wp:effectExtent l="0" t="0" r="762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430" cy="763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E2697" w14:textId="52263A22" w:rsidR="00BD2987" w:rsidRDefault="00BD2987"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07D9854E" wp14:editId="78C5AA61">
            <wp:extent cx="5722620" cy="7631430"/>
            <wp:effectExtent l="0" t="0" r="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763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71954F" w14:textId="77777777" w:rsidR="00A13B71" w:rsidRDefault="00A13B71"/>
    <w:p w14:paraId="0403A265" w14:textId="45BB276D" w:rsidR="000B6867" w:rsidRDefault="000B6867">
      <w:r>
        <w:t xml:space="preserve"> </w:t>
      </w:r>
    </w:p>
    <w:sectPr w:rsidR="000B68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867"/>
    <w:rsid w:val="00054349"/>
    <w:rsid w:val="000B6867"/>
    <w:rsid w:val="00885C45"/>
    <w:rsid w:val="00A13B71"/>
    <w:rsid w:val="00BD2987"/>
    <w:rsid w:val="00CD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EC5B5"/>
  <w15:chartTrackingRefBased/>
  <w15:docId w15:val="{626FAED3-A0AB-4727-84DA-1527B48E0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7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drb b</dc:creator>
  <cp:keywords/>
  <dc:description/>
  <cp:lastModifiedBy>drb b</cp:lastModifiedBy>
  <cp:revision>1</cp:revision>
  <dcterms:created xsi:type="dcterms:W3CDTF">2019-10-09T22:15:00Z</dcterms:created>
  <dcterms:modified xsi:type="dcterms:W3CDTF">2019-10-10T04:05:00Z</dcterms:modified>
</cp:coreProperties>
</file>