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6B0" w:rsidRDefault="002D6095">
      <w:r>
        <w:t xml:space="preserve">Disconnect battery before </w:t>
      </w:r>
      <w:proofErr w:type="gramStart"/>
      <w:r>
        <w:t>starting !!</w:t>
      </w:r>
      <w:proofErr w:type="gramEnd"/>
      <w:r w:rsidR="000236B0">
        <w:t xml:space="preserve"> </w:t>
      </w:r>
    </w:p>
    <w:p w:rsidR="001F61A5" w:rsidRDefault="000236B0">
      <w:r>
        <w:t xml:space="preserve">Materials / tools #20 </w:t>
      </w:r>
      <w:proofErr w:type="spellStart"/>
      <w:r>
        <w:t>Torx</w:t>
      </w:r>
      <w:proofErr w:type="spellEnd"/>
      <w:r>
        <w:t xml:space="preserve"> bit and electric driver, trim removal tool kit, tiny metal screwdriver or picks for plugs on harnesses</w:t>
      </w:r>
      <w:r w:rsidR="005756FE">
        <w:t>. Pry up at the arrows…Same on E350. Note my shifter has the wood knob.</w:t>
      </w:r>
    </w:p>
    <w:p w:rsidR="002D6095" w:rsidRDefault="002D6095">
      <w:r>
        <w:rPr>
          <w:noProof/>
        </w:rPr>
        <w:drawing>
          <wp:inline distT="0" distB="0" distL="0" distR="0" wp14:anchorId="3BE2E181" wp14:editId="09F1F8E5">
            <wp:extent cx="5943600" cy="3964305"/>
            <wp:effectExtent l="0" t="0" r="0" b="0"/>
            <wp:docPr id="2" name="Picture 2" descr="pic02.jpg (799×53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ic02.jpg (799×533)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188A" w:rsidRDefault="00A2188A">
      <w:r>
        <w:br w:type="page"/>
      </w:r>
    </w:p>
    <w:p w:rsidR="00A2188A" w:rsidRDefault="000236B0">
      <w:pPr>
        <w:rPr>
          <w:noProof/>
        </w:rPr>
      </w:pPr>
      <w:r>
        <w:rPr>
          <w:noProof/>
        </w:rPr>
        <w:lastRenderedPageBreak/>
        <w:t>Disconnect harnesses</w:t>
      </w:r>
      <w:r w:rsidR="005756FE">
        <w:rPr>
          <w:noProof/>
        </w:rPr>
        <w:t>. Same on E350.</w:t>
      </w:r>
    </w:p>
    <w:p w:rsidR="000236B0" w:rsidRDefault="000236B0">
      <w:r>
        <w:rPr>
          <w:noProof/>
        </w:rPr>
        <w:drawing>
          <wp:inline distT="0" distB="0" distL="0" distR="0" wp14:anchorId="6CD1EC7F" wp14:editId="4C6ABBA6">
            <wp:extent cx="5943600" cy="3963670"/>
            <wp:effectExtent l="0" t="0" r="0" b="0"/>
            <wp:docPr id="1" name="Picture 1" descr="pic03.jpg (2591×1728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03.jpg (2591×1728)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36B0" w:rsidRDefault="000236B0">
      <w:r>
        <w:br w:type="page"/>
      </w:r>
    </w:p>
    <w:p w:rsidR="00A2188A" w:rsidRDefault="00A2188A"/>
    <w:p w:rsidR="00A2188A" w:rsidRDefault="000236B0">
      <w:pPr>
        <w:rPr>
          <w:noProof/>
        </w:rPr>
      </w:pPr>
      <w:r>
        <w:rPr>
          <w:noProof/>
        </w:rPr>
        <w:t>Turn knurled knob counter clockwise</w:t>
      </w:r>
      <w:r w:rsidR="005756FE">
        <w:rPr>
          <w:noProof/>
        </w:rPr>
        <w:t>. Same on E350</w:t>
      </w:r>
    </w:p>
    <w:p w:rsidR="000236B0" w:rsidRDefault="000236B0">
      <w:pPr>
        <w:rPr>
          <w:noProof/>
        </w:rPr>
      </w:pPr>
      <w:r>
        <w:rPr>
          <w:noProof/>
        </w:rPr>
        <w:drawing>
          <wp:inline distT="0" distB="0" distL="0" distR="0" wp14:anchorId="23C3869E" wp14:editId="1F103384">
            <wp:extent cx="5943600" cy="3964305"/>
            <wp:effectExtent l="0" t="0" r="0" b="0"/>
            <wp:docPr id="3" name="Picture 3" descr="pic04.jpg (799×53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ic04.jpg (799×533)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36B0" w:rsidRDefault="000236B0"/>
    <w:p w:rsidR="00A2188A" w:rsidRDefault="00A2188A">
      <w:r>
        <w:br w:type="page"/>
      </w:r>
    </w:p>
    <w:p w:rsidR="00A2188A" w:rsidRDefault="005756FE">
      <w:pPr>
        <w:rPr>
          <w:noProof/>
        </w:rPr>
      </w:pPr>
      <w:r>
        <w:rPr>
          <w:noProof/>
        </w:rPr>
        <w:lastRenderedPageBreak/>
        <w:t>Pull knob</w:t>
      </w:r>
      <w:r w:rsidR="000236B0">
        <w:rPr>
          <w:noProof/>
        </w:rPr>
        <w:t xml:space="preserve"> straight up to remove along with leather gaiter</w:t>
      </w:r>
      <w:r>
        <w:rPr>
          <w:noProof/>
        </w:rPr>
        <w:t>. Same on E350</w:t>
      </w:r>
    </w:p>
    <w:p w:rsidR="000236B0" w:rsidRDefault="000236B0">
      <w:r>
        <w:rPr>
          <w:noProof/>
        </w:rPr>
        <w:drawing>
          <wp:inline distT="0" distB="0" distL="0" distR="0" wp14:anchorId="59041270" wp14:editId="0C442C88">
            <wp:extent cx="5943600" cy="4098290"/>
            <wp:effectExtent l="0" t="0" r="0" b="0"/>
            <wp:docPr id="4" name="Picture 4" descr="pic05.jpg (799×55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ic05.jpg (799×551)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98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188A" w:rsidRDefault="00A2188A">
      <w:r>
        <w:br w:type="page"/>
      </w:r>
    </w:p>
    <w:p w:rsidR="00A2188A" w:rsidRDefault="000236B0">
      <w:pPr>
        <w:rPr>
          <w:noProof/>
        </w:rPr>
      </w:pPr>
      <w:r>
        <w:rPr>
          <w:noProof/>
        </w:rPr>
        <w:lastRenderedPageBreak/>
        <w:t>Pry up on surround carefully at front left edge and then front right edge</w:t>
      </w:r>
      <w:r w:rsidR="005756FE">
        <w:rPr>
          <w:noProof/>
        </w:rPr>
        <w:t>. Same on E350</w:t>
      </w:r>
    </w:p>
    <w:p w:rsidR="000236B0" w:rsidRDefault="000236B0">
      <w:r>
        <w:rPr>
          <w:noProof/>
        </w:rPr>
        <w:drawing>
          <wp:inline distT="0" distB="0" distL="0" distR="0" wp14:anchorId="47C57D7B" wp14:editId="7E6BAD53">
            <wp:extent cx="5943600" cy="3964305"/>
            <wp:effectExtent l="0" t="0" r="0" b="0"/>
            <wp:docPr id="5" name="Picture 5" descr="pic06.jpg (799×53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pic06.jpg (799×533)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188A" w:rsidRDefault="00A2188A">
      <w:r>
        <w:br w:type="page"/>
      </w:r>
    </w:p>
    <w:p w:rsidR="00A2188A" w:rsidRDefault="000236B0">
      <w:pPr>
        <w:rPr>
          <w:noProof/>
        </w:rPr>
      </w:pPr>
      <w:r>
        <w:rPr>
          <w:noProof/>
        </w:rPr>
        <w:lastRenderedPageBreak/>
        <w:t>View of clips</w:t>
      </w:r>
      <w:r w:rsidR="005756FE">
        <w:rPr>
          <w:noProof/>
        </w:rPr>
        <w:t xml:space="preserve"> same on E350</w:t>
      </w:r>
    </w:p>
    <w:p w:rsidR="000236B0" w:rsidRDefault="000236B0">
      <w:r>
        <w:rPr>
          <w:noProof/>
        </w:rPr>
        <w:drawing>
          <wp:inline distT="0" distB="0" distL="0" distR="0" wp14:anchorId="52ECC984" wp14:editId="60FBB554">
            <wp:extent cx="5943600" cy="3964305"/>
            <wp:effectExtent l="0" t="0" r="0" b="0"/>
            <wp:docPr id="6" name="Picture 6" descr="pic07.jpg (799×53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pic07.jpg (799×533)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188A" w:rsidRDefault="00A2188A">
      <w:r>
        <w:br w:type="page"/>
      </w:r>
    </w:p>
    <w:p w:rsidR="00A2188A" w:rsidRDefault="00A2188A">
      <w:r>
        <w:lastRenderedPageBreak/>
        <w:t>This might not be right for the E350</w:t>
      </w:r>
      <w:r w:rsidR="005756FE">
        <w:t xml:space="preserve"> A207 convertible</w:t>
      </w:r>
      <w:r>
        <w:t xml:space="preserve">.  There is </w:t>
      </w:r>
      <w:r w:rsidR="005756FE">
        <w:t xml:space="preserve">a screw in the front cup holder, </w:t>
      </w:r>
      <w:r>
        <w:t xml:space="preserve">though. </w:t>
      </w:r>
      <w:r w:rsidR="001B7B41">
        <w:t xml:space="preserve">Pull up the rubber cup liner to access the screw. </w:t>
      </w:r>
      <w:r>
        <w:t>Remove th</w:t>
      </w:r>
      <w:r w:rsidR="001E7014">
        <w:t>at one screw</w:t>
      </w:r>
      <w:r>
        <w:t xml:space="preserve"> …</w:t>
      </w:r>
      <w:r>
        <w:rPr>
          <w:noProof/>
        </w:rPr>
        <w:drawing>
          <wp:inline distT="0" distB="0" distL="0" distR="0">
            <wp:extent cx="5943600" cy="3964880"/>
            <wp:effectExtent l="0" t="0" r="0" b="0"/>
            <wp:docPr id="8" name="Picture 8" descr="pic08.jpg (799×53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pic08.jpg (799×533)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188A" w:rsidRDefault="00A2188A">
      <w:r>
        <w:br w:type="page"/>
      </w:r>
    </w:p>
    <w:p w:rsidR="00A2188A" w:rsidRDefault="00A2188A">
      <w:r>
        <w:rPr>
          <w:noProof/>
        </w:rPr>
        <w:lastRenderedPageBreak/>
        <w:t>Removing the trim surro</w:t>
      </w:r>
      <w:r w:rsidR="00ED5046">
        <w:rPr>
          <w:noProof/>
        </w:rPr>
        <w:t>u</w:t>
      </w:r>
      <w:r>
        <w:rPr>
          <w:noProof/>
        </w:rPr>
        <w:t xml:space="preserve">nd gives access to the 2 screws just at the front of the middle section of the console. Remove those 2 </w:t>
      </w:r>
      <w:r w:rsidR="000236B0">
        <w:rPr>
          <w:noProof/>
        </w:rPr>
        <w:t>…</w:t>
      </w:r>
    </w:p>
    <w:p w:rsidR="00A2188A" w:rsidRDefault="00A2188A">
      <w:r>
        <w:rPr>
          <w:noProof/>
        </w:rPr>
        <w:drawing>
          <wp:inline distT="0" distB="0" distL="0" distR="0">
            <wp:extent cx="5943600" cy="3964880"/>
            <wp:effectExtent l="0" t="0" r="0" b="0"/>
            <wp:docPr id="10" name="Picture 10" descr="pic10.jpg (799×53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pic10.jpg (799×533)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5046" w:rsidRDefault="00ED5046">
      <w:r>
        <w:rPr>
          <w:noProof/>
        </w:rPr>
        <w:drawing>
          <wp:inline distT="0" distB="0" distL="0" distR="0">
            <wp:extent cx="5939882" cy="3543300"/>
            <wp:effectExtent l="0" t="0" r="3810" b="0"/>
            <wp:docPr id="14" name="Picture 14" descr="pic16.jpg (799×53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pic16.jpg (799×533)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45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ED5046" w:rsidRDefault="00ED5046">
      <w:r>
        <w:lastRenderedPageBreak/>
        <w:t>Not sure if this is the same on an E350 cabriolet</w:t>
      </w:r>
      <w:r w:rsidR="000236B0">
        <w:t xml:space="preserve"> but disconnect the harness</w:t>
      </w:r>
      <w:r w:rsidR="005756FE">
        <w:t xml:space="preserve"> </w:t>
      </w:r>
      <w:proofErr w:type="spellStart"/>
      <w:r w:rsidR="005756FE">
        <w:t>along side</w:t>
      </w:r>
      <w:proofErr w:type="spellEnd"/>
      <w:r w:rsidR="005756FE">
        <w:t xml:space="preserve"> the shifter</w:t>
      </w:r>
      <w:r w:rsidR="000236B0">
        <w:t xml:space="preserve">….use </w:t>
      </w:r>
      <w:r w:rsidR="000E6A31">
        <w:t xml:space="preserve">a </w:t>
      </w:r>
      <w:r w:rsidR="000236B0">
        <w:t>pick tool</w:t>
      </w:r>
    </w:p>
    <w:p w:rsidR="00ED5046" w:rsidRDefault="00ED5046">
      <w:r>
        <w:rPr>
          <w:noProof/>
        </w:rPr>
        <w:drawing>
          <wp:inline distT="0" distB="0" distL="0" distR="0">
            <wp:extent cx="5941426" cy="3876675"/>
            <wp:effectExtent l="0" t="0" r="2540" b="0"/>
            <wp:docPr id="11" name="Picture 11" descr="pic11.jpg (800×63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pic11.jpg (800×631)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78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5046" w:rsidRDefault="00ED5046">
      <w:r>
        <w:br w:type="page"/>
      </w:r>
    </w:p>
    <w:p w:rsidR="00ED5046" w:rsidRDefault="00ED5046">
      <w:r>
        <w:lastRenderedPageBreak/>
        <w:t xml:space="preserve">Pull up firmly on rear vent.  </w:t>
      </w:r>
      <w:proofErr w:type="gramStart"/>
      <w:r w:rsidR="000236B0">
        <w:t>May be hard to remove.</w:t>
      </w:r>
      <w:proofErr w:type="gramEnd"/>
      <w:r w:rsidR="000236B0">
        <w:t xml:space="preserve"> Design not quite the same on E350 </w:t>
      </w:r>
      <w:proofErr w:type="gramStart"/>
      <w:r w:rsidR="000236B0">
        <w:t>Cabriolet</w:t>
      </w:r>
      <w:r>
        <w:t xml:space="preserve"> </w:t>
      </w:r>
      <w:r w:rsidR="000E6A31">
        <w:t>.</w:t>
      </w:r>
      <w:proofErr w:type="gramEnd"/>
      <w:r w:rsidR="000E6A31">
        <w:t xml:space="preserve"> </w:t>
      </w:r>
      <w:proofErr w:type="gramStart"/>
      <w:r w:rsidR="000E6A31">
        <w:t>be</w:t>
      </w:r>
      <w:proofErr w:type="gramEnd"/>
      <w:r w:rsidR="000E6A31">
        <w:t xml:space="preserve"> careful not to damage the vents</w:t>
      </w:r>
      <w:r>
        <w:rPr>
          <w:noProof/>
        </w:rPr>
        <w:drawing>
          <wp:inline distT="0" distB="0" distL="0" distR="0">
            <wp:extent cx="5943600" cy="3964880"/>
            <wp:effectExtent l="0" t="0" r="0" b="0"/>
            <wp:docPr id="12" name="Picture 12" descr="pic14.jpg (799×53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pic14.jpg (799×533)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5046" w:rsidRDefault="00ED5046">
      <w:r>
        <w:br w:type="page"/>
      </w:r>
    </w:p>
    <w:p w:rsidR="00ED5046" w:rsidRDefault="00ED5046">
      <w:r>
        <w:lastRenderedPageBreak/>
        <w:t>Remove 2 screws</w:t>
      </w:r>
      <w:r w:rsidR="000E6A31">
        <w:t xml:space="preserve"> at the rear where the vents were removed</w:t>
      </w:r>
      <w:r w:rsidR="000236B0">
        <w:t>. Same on E350 Cabriolet</w:t>
      </w:r>
    </w:p>
    <w:p w:rsidR="00ED5046" w:rsidRDefault="00ED5046">
      <w:r>
        <w:rPr>
          <w:noProof/>
        </w:rPr>
        <w:drawing>
          <wp:inline distT="0" distB="0" distL="0" distR="0">
            <wp:extent cx="5943600" cy="3964880"/>
            <wp:effectExtent l="0" t="0" r="0" b="0"/>
            <wp:docPr id="13" name="Picture 13" descr="pic15.jpg (799×53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pic15.jpg (799×533)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5046" w:rsidRDefault="00ED5046">
      <w:r>
        <w:br w:type="page"/>
      </w:r>
    </w:p>
    <w:p w:rsidR="00ED5046" w:rsidRDefault="00ED5046">
      <w:r>
        <w:lastRenderedPageBreak/>
        <w:t>Start at the front and work back releasing the tabs and pulling up as you go</w:t>
      </w:r>
      <w:r w:rsidR="000E6A31">
        <w:t>, this removes the middle part of the console……note the E350 A207 console looks different as it has a separate small cover for the top controls….</w:t>
      </w:r>
    </w:p>
    <w:p w:rsidR="00ED5046" w:rsidRDefault="00ED5046">
      <w:r>
        <w:rPr>
          <w:noProof/>
        </w:rPr>
        <w:drawing>
          <wp:inline distT="0" distB="0" distL="0" distR="0">
            <wp:extent cx="5943600" cy="3964880"/>
            <wp:effectExtent l="0" t="0" r="0" b="0"/>
            <wp:docPr id="15" name="Picture 15" descr="pic17.jpg (799×53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pic17.jpg (799×533)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5046" w:rsidRDefault="00ED5046">
      <w:r>
        <w:br w:type="page"/>
      </w:r>
    </w:p>
    <w:p w:rsidR="00ED5046" w:rsidRDefault="00ED5046">
      <w:r>
        <w:lastRenderedPageBreak/>
        <w:t xml:space="preserve">Not </w:t>
      </w:r>
      <w:r w:rsidR="000E6A31">
        <w:t xml:space="preserve">exactly </w:t>
      </w:r>
      <w:r>
        <w:t xml:space="preserve">the same for 2012 E350 Cabriolet but </w:t>
      </w:r>
      <w:r w:rsidR="000E6A31">
        <w:t xml:space="preserve">E350 A207 cabriolet center console portion is </w:t>
      </w:r>
      <w:r>
        <w:t xml:space="preserve">still all one piece. </w:t>
      </w:r>
      <w:r w:rsidR="002D6095">
        <w:t xml:space="preserve"> Check to make sure any harnesses that may need unplugging are unplugged before going </w:t>
      </w:r>
      <w:proofErr w:type="gramStart"/>
      <w:r w:rsidR="002D6095">
        <w:t>further</w:t>
      </w:r>
      <w:r w:rsidR="000E6A31">
        <w:t xml:space="preserve"> !!</w:t>
      </w:r>
      <w:proofErr w:type="gramEnd"/>
      <w:r w:rsidR="000E6A31">
        <w:t xml:space="preserve">  May need to keep in place car due to length of harnesses….</w:t>
      </w:r>
    </w:p>
    <w:p w:rsidR="002D6095" w:rsidRDefault="00ED5046">
      <w:r>
        <w:rPr>
          <w:noProof/>
        </w:rPr>
        <w:drawing>
          <wp:inline distT="0" distB="0" distL="0" distR="0">
            <wp:extent cx="5943600" cy="3419475"/>
            <wp:effectExtent l="0" t="0" r="0" b="9525"/>
            <wp:docPr id="16" name="Picture 16" descr="pic18.jpg (800×53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pic18.jpg (800×533)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1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6E4902" w:rsidRDefault="002D6095">
      <w:r>
        <w:t>T</w:t>
      </w:r>
      <w:r w:rsidR="00ED5046">
        <w:t xml:space="preserve">urn it over and unscrew the </w:t>
      </w:r>
      <w:r w:rsidR="006E4902">
        <w:t xml:space="preserve">3 </w:t>
      </w:r>
      <w:r w:rsidR="00ED5046">
        <w:t>screw</w:t>
      </w:r>
      <w:r w:rsidR="006E4902">
        <w:t>s</w:t>
      </w:r>
      <w:r w:rsidR="00ED5046">
        <w:t xml:space="preserve"> holding the </w:t>
      </w:r>
      <w:r w:rsidR="000E6A31">
        <w:t xml:space="preserve">small </w:t>
      </w:r>
      <w:r w:rsidR="00ED5046">
        <w:t xml:space="preserve">convertible control box in place. Will need to unplug the controls and then use the removal tools to pop the whole </w:t>
      </w:r>
      <w:r w:rsidR="000E6A31">
        <w:t xml:space="preserve">small convertible control </w:t>
      </w:r>
      <w:r w:rsidR="00ED5046">
        <w:t xml:space="preserve">unit out. </w:t>
      </w:r>
    </w:p>
    <w:p w:rsidR="000E6A31" w:rsidRDefault="006E4902">
      <w:r>
        <w:t>Remove the</w:t>
      </w:r>
      <w:r w:rsidR="001228F9">
        <w:t xml:space="preserve"> 1</w:t>
      </w:r>
      <w:r>
        <w:t xml:space="preserve"> screw holding the</w:t>
      </w:r>
      <w:r w:rsidR="00ED5046">
        <w:t xml:space="preserve"> controls from the old box</w:t>
      </w:r>
      <w:proofErr w:type="gramStart"/>
      <w:r w:rsidR="000E6A31">
        <w:t xml:space="preserve">, </w:t>
      </w:r>
      <w:r w:rsidR="00ED5046">
        <w:t xml:space="preserve"> then</w:t>
      </w:r>
      <w:proofErr w:type="gramEnd"/>
      <w:r w:rsidR="00ED5046">
        <w:t xml:space="preserve"> </w:t>
      </w:r>
      <w:r w:rsidR="002D6095">
        <w:t xml:space="preserve">install </w:t>
      </w:r>
      <w:r>
        <w:t xml:space="preserve">controls </w:t>
      </w:r>
      <w:r w:rsidR="002D6095">
        <w:t xml:space="preserve">into the new box. </w:t>
      </w:r>
    </w:p>
    <w:p w:rsidR="00ED5046" w:rsidRDefault="000E6A31">
      <w:r>
        <w:t>Re-install the one screw then r</w:t>
      </w:r>
      <w:r w:rsidR="002D6095">
        <w:t>einstall</w:t>
      </w:r>
      <w:r w:rsidR="00ED5046">
        <w:t xml:space="preserve"> the</w:t>
      </w:r>
      <w:r w:rsidR="006E4902">
        <w:t xml:space="preserve"> </w:t>
      </w:r>
      <w:r>
        <w:t xml:space="preserve">box into the console. Reinstall the </w:t>
      </w:r>
      <w:r w:rsidR="006E4902">
        <w:t>3 screws for the</w:t>
      </w:r>
      <w:r w:rsidR="00ED5046">
        <w:t xml:space="preserve"> </w:t>
      </w:r>
      <w:proofErr w:type="gramStart"/>
      <w:r w:rsidR="00ED5046">
        <w:t>box</w:t>
      </w:r>
      <w:r w:rsidR="002D6095">
        <w:t xml:space="preserve"> ,</w:t>
      </w:r>
      <w:proofErr w:type="gramEnd"/>
      <w:r w:rsidR="002D6095">
        <w:t xml:space="preserve"> and plug the harness back in. </w:t>
      </w:r>
    </w:p>
    <w:p w:rsidR="00ED5046" w:rsidRDefault="00ED5046">
      <w:r>
        <w:t>Check to make sure any other wiring harness connections</w:t>
      </w:r>
      <w:r w:rsidR="002D6095">
        <w:t xml:space="preserve"> are re-connected, </w:t>
      </w:r>
      <w:proofErr w:type="gramStart"/>
      <w:r w:rsidR="002D6095">
        <w:t>then</w:t>
      </w:r>
      <w:proofErr w:type="gramEnd"/>
      <w:r w:rsidR="002D6095">
        <w:t xml:space="preserve"> re-install the middle console into place</w:t>
      </w:r>
      <w:r w:rsidR="000E6A31">
        <w:t xml:space="preserve"> in to the center console</w:t>
      </w:r>
      <w:r w:rsidR="002D6095">
        <w:t>, snapping it in …..</w:t>
      </w:r>
    </w:p>
    <w:p w:rsidR="002D6095" w:rsidRDefault="000E6A31">
      <w:r>
        <w:t>Re-install the</w:t>
      </w:r>
      <w:r w:rsidR="002D6095">
        <w:t xml:space="preserve"> 2 screws at the back of the console, then slide the rear vents into place and snap down.</w:t>
      </w:r>
      <w:r w:rsidR="006E4902">
        <w:t xml:space="preserve"> Check to make sure the flaps all work properly</w:t>
      </w:r>
      <w:r>
        <w:t xml:space="preserve"> before continuing.</w:t>
      </w:r>
    </w:p>
    <w:p w:rsidR="002D6095" w:rsidRDefault="002D6095">
      <w:r>
        <w:t xml:space="preserve">Re-install the front 2 screws </w:t>
      </w:r>
      <w:r w:rsidR="000E6A31">
        <w:t>at the front of the middle console</w:t>
      </w:r>
      <w:r>
        <w:t xml:space="preserve"> and the one screw in the cup holder</w:t>
      </w:r>
    </w:p>
    <w:p w:rsidR="002D6095" w:rsidRDefault="002D6095">
      <w:r>
        <w:t>Re-connect the harness in the front</w:t>
      </w:r>
      <w:r w:rsidR="000E6A31">
        <w:t xml:space="preserve"> by the shifter</w:t>
      </w:r>
      <w:bookmarkStart w:id="0" w:name="_GoBack"/>
      <w:bookmarkEnd w:id="0"/>
    </w:p>
    <w:p w:rsidR="002D6095" w:rsidRDefault="002D6095">
      <w:r>
        <w:t>Re-install the surround</w:t>
      </w:r>
    </w:p>
    <w:p w:rsidR="002D6095" w:rsidRDefault="002D6095">
      <w:r>
        <w:t>Re</w:t>
      </w:r>
      <w:r w:rsidR="006E4902">
        <w:t>-</w:t>
      </w:r>
      <w:r>
        <w:t>install the shifter knob</w:t>
      </w:r>
      <w:r w:rsidR="006E4902">
        <w:t xml:space="preserve"> and leather gaiter</w:t>
      </w:r>
    </w:p>
    <w:p w:rsidR="002D6095" w:rsidRDefault="002D6095">
      <w:r>
        <w:t>Re-install the shifter surround</w:t>
      </w:r>
    </w:p>
    <w:p w:rsidR="001228F9" w:rsidRDefault="001228F9">
      <w:r>
        <w:lastRenderedPageBreak/>
        <w:t>Re-connect battery</w:t>
      </w:r>
    </w:p>
    <w:p w:rsidR="002D6095" w:rsidRDefault="002D6095">
      <w:proofErr w:type="gramStart"/>
      <w:r>
        <w:t>DONE !!!!</w:t>
      </w:r>
      <w:proofErr w:type="gramEnd"/>
      <w:r>
        <w:t xml:space="preserve"> </w:t>
      </w:r>
    </w:p>
    <w:sectPr w:rsidR="002D60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88A"/>
    <w:rsid w:val="000236B0"/>
    <w:rsid w:val="000E6A31"/>
    <w:rsid w:val="00106EE9"/>
    <w:rsid w:val="001228F9"/>
    <w:rsid w:val="001B7B41"/>
    <w:rsid w:val="001E7014"/>
    <w:rsid w:val="002D6095"/>
    <w:rsid w:val="005756FE"/>
    <w:rsid w:val="006E4902"/>
    <w:rsid w:val="009436C8"/>
    <w:rsid w:val="00A2188A"/>
    <w:rsid w:val="00ED5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18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188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18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18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14</Pages>
  <Words>412</Words>
  <Characters>2351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Milburn Emery</dc:creator>
  <cp:lastModifiedBy>Milburn Emery</cp:lastModifiedBy>
  <cp:revision>2</cp:revision>
  <dcterms:created xsi:type="dcterms:W3CDTF">2019-11-23T15:10:00Z</dcterms:created>
  <dcterms:modified xsi:type="dcterms:W3CDTF">2019-11-26T04:03:00Z</dcterms:modified>
</cp:coreProperties>
</file>