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4B98" w:rsidRDefault="008009CE">
      <w:r>
        <w:rPr>
          <w:noProof/>
        </w:rPr>
        <w:drawing>
          <wp:inline distT="0" distB="0" distL="0" distR="0" wp14:anchorId="73C3B3B5" wp14:editId="4264A865">
            <wp:extent cx="5943600" cy="4076065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76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B4B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09CE"/>
    <w:rsid w:val="008009CE"/>
    <w:rsid w:val="00DB4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009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09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009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09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Costa</dc:creator>
  <cp:lastModifiedBy>John Costa</cp:lastModifiedBy>
  <cp:revision>1</cp:revision>
  <dcterms:created xsi:type="dcterms:W3CDTF">2020-01-08T22:26:00Z</dcterms:created>
  <dcterms:modified xsi:type="dcterms:W3CDTF">2020-01-08T22:34:00Z</dcterms:modified>
</cp:coreProperties>
</file>