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44A" w:rsidRPr="0093544A" w:rsidRDefault="0093544A" w:rsidP="0093544A">
      <w:pPr>
        <w:pStyle w:val="NoSpacing"/>
        <w:rPr>
          <w:b/>
          <w:color w:val="C00000"/>
        </w:rPr>
      </w:pPr>
      <w:r w:rsidRPr="0093544A">
        <w:rPr>
          <w:b/>
          <w:color w:val="C00000"/>
        </w:rPr>
        <w:t>OIL VALVE DEFEATED</w:t>
      </w:r>
      <w:r>
        <w:rPr>
          <w:b/>
          <w:color w:val="C00000"/>
        </w:rPr>
        <w:t xml:space="preserve"> – First RPM 3 hills &amp; valley profile on the left is 1</w:t>
      </w:r>
      <w:r w:rsidRPr="0093544A">
        <w:rPr>
          <w:b/>
          <w:color w:val="C00000"/>
          <w:vertAlign w:val="superscript"/>
        </w:rPr>
        <w:t>st</w:t>
      </w:r>
      <w:r>
        <w:rPr>
          <w:b/>
          <w:color w:val="C00000"/>
        </w:rPr>
        <w:t>,2</w:t>
      </w:r>
      <w:r w:rsidRPr="0093544A">
        <w:rPr>
          <w:b/>
          <w:color w:val="C00000"/>
          <w:vertAlign w:val="superscript"/>
        </w:rPr>
        <w:t>nd</w:t>
      </w:r>
      <w:r>
        <w:rPr>
          <w:b/>
          <w:color w:val="C00000"/>
        </w:rPr>
        <w:t xml:space="preserve"> and 3</w:t>
      </w:r>
      <w:r w:rsidRPr="0093544A">
        <w:rPr>
          <w:b/>
          <w:color w:val="C00000"/>
          <w:vertAlign w:val="superscript"/>
        </w:rPr>
        <w:t>rd</w:t>
      </w:r>
      <w:r>
        <w:rPr>
          <w:b/>
          <w:color w:val="C00000"/>
        </w:rPr>
        <w:t xml:space="preserve"> gear WOT pull</w:t>
      </w:r>
    </w:p>
    <w:p w:rsidR="00D95E46" w:rsidRDefault="0093544A">
      <w:r>
        <w:rPr>
          <w:noProof/>
        </w:rPr>
        <w:drawing>
          <wp:inline distT="0" distB="0" distL="0" distR="0" wp14:anchorId="791F4685" wp14:editId="43149296">
            <wp:extent cx="13761720" cy="3162300"/>
            <wp:effectExtent l="0" t="0" r="11430" b="190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95E46" w:rsidRDefault="00D95E46" w:rsidP="009B4540">
      <w:pPr>
        <w:pStyle w:val="NoSpacing"/>
      </w:pPr>
    </w:p>
    <w:p w:rsidR="00677540" w:rsidRDefault="00677540" w:rsidP="009B4540">
      <w:pPr>
        <w:pStyle w:val="NoSpacing"/>
      </w:pPr>
    </w:p>
    <w:p w:rsidR="00677540" w:rsidRPr="009B4540" w:rsidRDefault="009B4540" w:rsidP="009B4540">
      <w:pPr>
        <w:pStyle w:val="NoSpacing"/>
        <w:rPr>
          <w:b/>
          <w:color w:val="000000" w:themeColor="text1"/>
        </w:rPr>
      </w:pPr>
      <w:r w:rsidRPr="009B4540">
        <w:rPr>
          <w:b/>
          <w:color w:val="000000" w:themeColor="text1"/>
        </w:rPr>
        <w:t>OIL VALVE NORMAL - First RPM 3 hills &amp; valley profile on the left is 1</w:t>
      </w:r>
      <w:r w:rsidRPr="009B4540">
        <w:rPr>
          <w:b/>
          <w:color w:val="000000" w:themeColor="text1"/>
          <w:vertAlign w:val="superscript"/>
        </w:rPr>
        <w:t>st</w:t>
      </w:r>
      <w:r w:rsidRPr="009B4540">
        <w:rPr>
          <w:b/>
          <w:color w:val="000000" w:themeColor="text1"/>
        </w:rPr>
        <w:t>,2</w:t>
      </w:r>
      <w:r w:rsidRPr="009B4540">
        <w:rPr>
          <w:b/>
          <w:color w:val="000000" w:themeColor="text1"/>
          <w:vertAlign w:val="superscript"/>
        </w:rPr>
        <w:t>nd</w:t>
      </w:r>
      <w:r w:rsidRPr="009B4540">
        <w:rPr>
          <w:b/>
          <w:color w:val="000000" w:themeColor="text1"/>
        </w:rPr>
        <w:t xml:space="preserve"> and 3</w:t>
      </w:r>
      <w:r w:rsidRPr="009B4540">
        <w:rPr>
          <w:b/>
          <w:color w:val="000000" w:themeColor="text1"/>
          <w:vertAlign w:val="superscript"/>
        </w:rPr>
        <w:t>rd</w:t>
      </w:r>
      <w:r w:rsidRPr="009B4540">
        <w:rPr>
          <w:b/>
          <w:color w:val="000000" w:themeColor="text1"/>
        </w:rPr>
        <w:t xml:space="preserve"> gear WOT pull</w:t>
      </w:r>
    </w:p>
    <w:p w:rsidR="009B4540" w:rsidRDefault="009B4540">
      <w:r>
        <w:rPr>
          <w:noProof/>
        </w:rPr>
        <w:drawing>
          <wp:inline distT="0" distB="0" distL="0" distR="0" wp14:anchorId="2A0D7936" wp14:editId="4BADE512">
            <wp:extent cx="13761720" cy="3741420"/>
            <wp:effectExtent l="0" t="0" r="11430" b="1143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50D9E" w:rsidRDefault="00150D9E"/>
    <w:p w:rsidR="00150D9E" w:rsidRDefault="00150D9E"/>
    <w:p w:rsidR="00150D9E" w:rsidRDefault="00150D9E"/>
    <w:p w:rsidR="00150D9E" w:rsidRPr="0093544A" w:rsidRDefault="00150D9E" w:rsidP="00150D9E">
      <w:pPr>
        <w:pStyle w:val="NoSpacing"/>
        <w:rPr>
          <w:b/>
          <w:color w:val="C00000"/>
        </w:rPr>
      </w:pPr>
      <w:r w:rsidRPr="0093544A">
        <w:rPr>
          <w:b/>
          <w:color w:val="C00000"/>
        </w:rPr>
        <w:lastRenderedPageBreak/>
        <w:t>OIL VALVE DEFEATED</w:t>
      </w:r>
      <w:r>
        <w:rPr>
          <w:b/>
          <w:color w:val="C00000"/>
        </w:rPr>
        <w:t xml:space="preserve"> – First RPM 3 hills &amp; valley profile on the left is 1</w:t>
      </w:r>
      <w:r w:rsidRPr="0093544A">
        <w:rPr>
          <w:b/>
          <w:color w:val="C00000"/>
          <w:vertAlign w:val="superscript"/>
        </w:rPr>
        <w:t>st</w:t>
      </w:r>
      <w:r>
        <w:rPr>
          <w:b/>
          <w:color w:val="C00000"/>
        </w:rPr>
        <w:t>,2</w:t>
      </w:r>
      <w:r w:rsidRPr="0093544A">
        <w:rPr>
          <w:b/>
          <w:color w:val="C00000"/>
          <w:vertAlign w:val="superscript"/>
        </w:rPr>
        <w:t>nd</w:t>
      </w:r>
      <w:r>
        <w:rPr>
          <w:b/>
          <w:color w:val="C00000"/>
        </w:rPr>
        <w:t xml:space="preserve"> and 3</w:t>
      </w:r>
      <w:r w:rsidRPr="0093544A">
        <w:rPr>
          <w:b/>
          <w:color w:val="C00000"/>
          <w:vertAlign w:val="superscript"/>
        </w:rPr>
        <w:t>rd</w:t>
      </w:r>
      <w:r>
        <w:rPr>
          <w:b/>
          <w:color w:val="C00000"/>
        </w:rPr>
        <w:t xml:space="preserve"> gear WOT pull</w:t>
      </w:r>
    </w:p>
    <w:p w:rsidR="00150D9E" w:rsidRDefault="00150D9E">
      <w:r>
        <w:rPr>
          <w:noProof/>
        </w:rPr>
        <w:drawing>
          <wp:inline distT="0" distB="0" distL="0" distR="0" wp14:anchorId="4B14BDD2" wp14:editId="528265AC">
            <wp:extent cx="13614400" cy="3556000"/>
            <wp:effectExtent l="0" t="0" r="25400" b="2540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50D9E" w:rsidRDefault="00150D9E" w:rsidP="00150D9E">
      <w:pPr>
        <w:pStyle w:val="NoSpacing"/>
        <w:rPr>
          <w:b/>
          <w:color w:val="000000" w:themeColor="text1"/>
        </w:rPr>
      </w:pPr>
    </w:p>
    <w:p w:rsidR="00150D9E" w:rsidRPr="009B4540" w:rsidRDefault="00150D9E" w:rsidP="00150D9E">
      <w:pPr>
        <w:pStyle w:val="NoSpacing"/>
        <w:rPr>
          <w:b/>
          <w:color w:val="000000" w:themeColor="text1"/>
        </w:rPr>
      </w:pPr>
      <w:r w:rsidRPr="009B4540">
        <w:rPr>
          <w:b/>
          <w:color w:val="000000" w:themeColor="text1"/>
        </w:rPr>
        <w:t>OIL VALVE NORMAL - First RPM 3 hills &amp; valley profile on the left is 1</w:t>
      </w:r>
      <w:r w:rsidRPr="009B4540">
        <w:rPr>
          <w:b/>
          <w:color w:val="000000" w:themeColor="text1"/>
          <w:vertAlign w:val="superscript"/>
        </w:rPr>
        <w:t>st</w:t>
      </w:r>
      <w:r w:rsidRPr="009B4540">
        <w:rPr>
          <w:b/>
          <w:color w:val="000000" w:themeColor="text1"/>
        </w:rPr>
        <w:t>,2</w:t>
      </w:r>
      <w:r w:rsidRPr="009B4540">
        <w:rPr>
          <w:b/>
          <w:color w:val="000000" w:themeColor="text1"/>
          <w:vertAlign w:val="superscript"/>
        </w:rPr>
        <w:t>nd</w:t>
      </w:r>
      <w:r w:rsidRPr="009B4540">
        <w:rPr>
          <w:b/>
          <w:color w:val="000000" w:themeColor="text1"/>
        </w:rPr>
        <w:t xml:space="preserve"> and 3</w:t>
      </w:r>
      <w:r w:rsidRPr="009B4540">
        <w:rPr>
          <w:b/>
          <w:color w:val="000000" w:themeColor="text1"/>
          <w:vertAlign w:val="superscript"/>
        </w:rPr>
        <w:t>rd</w:t>
      </w:r>
      <w:r w:rsidRPr="009B4540">
        <w:rPr>
          <w:b/>
          <w:color w:val="000000" w:themeColor="text1"/>
        </w:rPr>
        <w:t xml:space="preserve"> gear WOT pull</w:t>
      </w:r>
    </w:p>
    <w:p w:rsidR="00150D9E" w:rsidRDefault="00150D9E">
      <w:r>
        <w:rPr>
          <w:noProof/>
        </w:rPr>
        <w:drawing>
          <wp:inline distT="0" distB="0" distL="0" distR="0" wp14:anchorId="3653ED53" wp14:editId="2372CED4">
            <wp:extent cx="13614400" cy="3445933"/>
            <wp:effectExtent l="0" t="0" r="25400" b="2159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43611" w:rsidRDefault="00443611"/>
    <w:p w:rsidR="00443611" w:rsidRDefault="00443611"/>
    <w:p w:rsidR="00443611" w:rsidRDefault="00443611"/>
    <w:p w:rsidR="00443611" w:rsidRPr="0093544A" w:rsidRDefault="00443611" w:rsidP="00443611">
      <w:pPr>
        <w:pStyle w:val="NoSpacing"/>
        <w:rPr>
          <w:b/>
          <w:color w:val="C00000"/>
        </w:rPr>
      </w:pPr>
      <w:r w:rsidRPr="0093544A">
        <w:rPr>
          <w:b/>
          <w:color w:val="C00000"/>
        </w:rPr>
        <w:lastRenderedPageBreak/>
        <w:t>OIL VALVE DEFEATED</w:t>
      </w:r>
      <w:r>
        <w:rPr>
          <w:b/>
          <w:color w:val="C00000"/>
        </w:rPr>
        <w:t xml:space="preserve"> – First RPM 3 hills &amp; valley profile on the left is 1</w:t>
      </w:r>
      <w:r w:rsidRPr="0093544A">
        <w:rPr>
          <w:b/>
          <w:color w:val="C00000"/>
          <w:vertAlign w:val="superscript"/>
        </w:rPr>
        <w:t>st</w:t>
      </w:r>
      <w:r>
        <w:rPr>
          <w:b/>
          <w:color w:val="C00000"/>
        </w:rPr>
        <w:t>,2</w:t>
      </w:r>
      <w:r w:rsidRPr="0093544A">
        <w:rPr>
          <w:b/>
          <w:color w:val="C00000"/>
          <w:vertAlign w:val="superscript"/>
        </w:rPr>
        <w:t>nd</w:t>
      </w:r>
      <w:r>
        <w:rPr>
          <w:b/>
          <w:color w:val="C00000"/>
        </w:rPr>
        <w:t xml:space="preserve"> and 3</w:t>
      </w:r>
      <w:r w:rsidRPr="0093544A">
        <w:rPr>
          <w:b/>
          <w:color w:val="C00000"/>
          <w:vertAlign w:val="superscript"/>
        </w:rPr>
        <w:t>rd</w:t>
      </w:r>
      <w:r>
        <w:rPr>
          <w:b/>
          <w:color w:val="C00000"/>
        </w:rPr>
        <w:t xml:space="preserve"> gear WOT pull</w:t>
      </w:r>
    </w:p>
    <w:p w:rsidR="00443611" w:rsidRDefault="00443611">
      <w:r>
        <w:rPr>
          <w:noProof/>
        </w:rPr>
        <w:drawing>
          <wp:inline distT="0" distB="0" distL="0" distR="0" wp14:anchorId="68A52635" wp14:editId="7B365FD5">
            <wp:extent cx="13392150" cy="3810000"/>
            <wp:effectExtent l="0" t="0" r="19050" b="1905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43611" w:rsidRPr="009B4540" w:rsidRDefault="00443611" w:rsidP="00443611">
      <w:pPr>
        <w:pStyle w:val="NoSpacing"/>
        <w:rPr>
          <w:b/>
          <w:color w:val="000000" w:themeColor="text1"/>
        </w:rPr>
      </w:pPr>
      <w:r w:rsidRPr="009B4540">
        <w:rPr>
          <w:b/>
          <w:color w:val="000000" w:themeColor="text1"/>
        </w:rPr>
        <w:t>OIL VALVE NORMAL - First RPM 3 hills &amp; valley profile on the left is 1</w:t>
      </w:r>
      <w:r w:rsidRPr="009B4540">
        <w:rPr>
          <w:b/>
          <w:color w:val="000000" w:themeColor="text1"/>
          <w:vertAlign w:val="superscript"/>
        </w:rPr>
        <w:t>st</w:t>
      </w:r>
      <w:r w:rsidRPr="009B4540">
        <w:rPr>
          <w:b/>
          <w:color w:val="000000" w:themeColor="text1"/>
        </w:rPr>
        <w:t>,2</w:t>
      </w:r>
      <w:r w:rsidRPr="009B4540">
        <w:rPr>
          <w:b/>
          <w:color w:val="000000" w:themeColor="text1"/>
          <w:vertAlign w:val="superscript"/>
        </w:rPr>
        <w:t>nd</w:t>
      </w:r>
      <w:r w:rsidRPr="009B4540">
        <w:rPr>
          <w:b/>
          <w:color w:val="000000" w:themeColor="text1"/>
        </w:rPr>
        <w:t xml:space="preserve"> and 3</w:t>
      </w:r>
      <w:r w:rsidRPr="009B4540">
        <w:rPr>
          <w:b/>
          <w:color w:val="000000" w:themeColor="text1"/>
          <w:vertAlign w:val="superscript"/>
        </w:rPr>
        <w:t>rd</w:t>
      </w:r>
      <w:r w:rsidRPr="009B4540">
        <w:rPr>
          <w:b/>
          <w:color w:val="000000" w:themeColor="text1"/>
        </w:rPr>
        <w:t xml:space="preserve"> gear WOT pull</w:t>
      </w:r>
    </w:p>
    <w:p w:rsidR="00443611" w:rsidRDefault="00443611">
      <w:r>
        <w:rPr>
          <w:noProof/>
        </w:rPr>
        <w:drawing>
          <wp:inline distT="0" distB="0" distL="0" distR="0" wp14:anchorId="26F65B5F" wp14:editId="559B4D55">
            <wp:extent cx="13394267" cy="3386666"/>
            <wp:effectExtent l="0" t="0" r="17145" b="23495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43611" w:rsidRDefault="00443611"/>
    <w:p w:rsidR="00443611" w:rsidRDefault="00443611"/>
    <w:p w:rsidR="003114C2" w:rsidRDefault="003114C2" w:rsidP="00443611">
      <w:pPr>
        <w:pStyle w:val="NoSpacing"/>
        <w:rPr>
          <w:b/>
          <w:color w:val="C00000"/>
        </w:rPr>
      </w:pPr>
    </w:p>
    <w:p w:rsidR="00443611" w:rsidRPr="0093544A" w:rsidRDefault="00443611" w:rsidP="00443611">
      <w:pPr>
        <w:pStyle w:val="NoSpacing"/>
        <w:rPr>
          <w:b/>
          <w:color w:val="C00000"/>
        </w:rPr>
      </w:pPr>
      <w:r w:rsidRPr="0093544A">
        <w:rPr>
          <w:b/>
          <w:color w:val="C00000"/>
        </w:rPr>
        <w:lastRenderedPageBreak/>
        <w:t>OIL VALVE DEFEATED</w:t>
      </w:r>
      <w:r>
        <w:rPr>
          <w:b/>
          <w:color w:val="C00000"/>
        </w:rPr>
        <w:t xml:space="preserve"> – First RPM 3 hills &amp; valley profile on the left is 1</w:t>
      </w:r>
      <w:r w:rsidRPr="0093544A">
        <w:rPr>
          <w:b/>
          <w:color w:val="C00000"/>
          <w:vertAlign w:val="superscript"/>
        </w:rPr>
        <w:t>st</w:t>
      </w:r>
      <w:r>
        <w:rPr>
          <w:b/>
          <w:color w:val="C00000"/>
        </w:rPr>
        <w:t>,2</w:t>
      </w:r>
      <w:r w:rsidRPr="0093544A">
        <w:rPr>
          <w:b/>
          <w:color w:val="C00000"/>
          <w:vertAlign w:val="superscript"/>
        </w:rPr>
        <w:t>nd</w:t>
      </w:r>
      <w:r>
        <w:rPr>
          <w:b/>
          <w:color w:val="C00000"/>
        </w:rPr>
        <w:t xml:space="preserve"> and 3</w:t>
      </w:r>
      <w:r w:rsidRPr="0093544A">
        <w:rPr>
          <w:b/>
          <w:color w:val="C00000"/>
          <w:vertAlign w:val="superscript"/>
        </w:rPr>
        <w:t>rd</w:t>
      </w:r>
      <w:r>
        <w:rPr>
          <w:b/>
          <w:color w:val="C00000"/>
        </w:rPr>
        <w:t xml:space="preserve"> gear WOT pull</w:t>
      </w:r>
    </w:p>
    <w:p w:rsidR="00443611" w:rsidRDefault="00443611">
      <w:r>
        <w:rPr>
          <w:noProof/>
        </w:rPr>
        <w:drawing>
          <wp:inline distT="0" distB="0" distL="0" distR="0" wp14:anchorId="73ECBD5A" wp14:editId="2E5B3FDD">
            <wp:extent cx="13487400" cy="3801534"/>
            <wp:effectExtent l="0" t="0" r="19050" b="2794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bookmarkStart w:id="0" w:name="_GoBack"/>
      <w:bookmarkEnd w:id="0"/>
    </w:p>
    <w:p w:rsidR="00443611" w:rsidRPr="009B4540" w:rsidRDefault="00443611" w:rsidP="00443611">
      <w:pPr>
        <w:pStyle w:val="NoSpacing"/>
        <w:rPr>
          <w:b/>
          <w:color w:val="000000" w:themeColor="text1"/>
        </w:rPr>
      </w:pPr>
      <w:r w:rsidRPr="009B4540">
        <w:rPr>
          <w:b/>
          <w:color w:val="000000" w:themeColor="text1"/>
        </w:rPr>
        <w:t>OIL VALVE NORMAL - First RPM 3 hills &amp; valley profile on the left is 1</w:t>
      </w:r>
      <w:r w:rsidRPr="009B4540">
        <w:rPr>
          <w:b/>
          <w:color w:val="000000" w:themeColor="text1"/>
          <w:vertAlign w:val="superscript"/>
        </w:rPr>
        <w:t>st</w:t>
      </w:r>
      <w:r w:rsidRPr="009B4540">
        <w:rPr>
          <w:b/>
          <w:color w:val="000000" w:themeColor="text1"/>
        </w:rPr>
        <w:t>,2</w:t>
      </w:r>
      <w:r w:rsidRPr="009B4540">
        <w:rPr>
          <w:b/>
          <w:color w:val="000000" w:themeColor="text1"/>
          <w:vertAlign w:val="superscript"/>
        </w:rPr>
        <w:t>nd</w:t>
      </w:r>
      <w:r w:rsidRPr="009B4540">
        <w:rPr>
          <w:b/>
          <w:color w:val="000000" w:themeColor="text1"/>
        </w:rPr>
        <w:t xml:space="preserve"> and 3</w:t>
      </w:r>
      <w:r w:rsidRPr="009B4540">
        <w:rPr>
          <w:b/>
          <w:color w:val="000000" w:themeColor="text1"/>
          <w:vertAlign w:val="superscript"/>
        </w:rPr>
        <w:t>rd</w:t>
      </w:r>
      <w:r w:rsidRPr="009B4540">
        <w:rPr>
          <w:b/>
          <w:color w:val="000000" w:themeColor="text1"/>
        </w:rPr>
        <w:t xml:space="preserve"> gear WOT pull</w:t>
      </w:r>
    </w:p>
    <w:p w:rsidR="00443611" w:rsidRDefault="00443611">
      <w:r>
        <w:rPr>
          <w:noProof/>
        </w:rPr>
        <w:drawing>
          <wp:inline distT="0" distB="0" distL="0" distR="0" wp14:anchorId="18D098A7" wp14:editId="77E34A45">
            <wp:extent cx="13529733" cy="3979333"/>
            <wp:effectExtent l="0" t="0" r="15240" b="2159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B658B3" w:rsidRDefault="00B658B3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5125303E" wp14:editId="1AB88FB8">
            <wp:simplePos x="0" y="0"/>
            <wp:positionH relativeFrom="column">
              <wp:posOffset>151765</wp:posOffset>
            </wp:positionH>
            <wp:positionV relativeFrom="paragraph">
              <wp:posOffset>152400</wp:posOffset>
            </wp:positionV>
            <wp:extent cx="9025255" cy="7941310"/>
            <wp:effectExtent l="0" t="0" r="4445" b="2540"/>
            <wp:wrapTight wrapText="bothSides">
              <wp:wrapPolygon edited="0">
                <wp:start x="0" y="0"/>
                <wp:lineTo x="0" y="21555"/>
                <wp:lineTo x="21565" y="21555"/>
                <wp:lineTo x="21565" y="0"/>
                <wp:lineTo x="0" y="0"/>
              </wp:wrapPolygon>
            </wp:wrapTight>
            <wp:docPr id="10" name="Picture 10" descr="F:\New folder (5)\New folder (13)\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New folder (5)\New folder (13)\a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5255" cy="794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58B3" w:rsidRDefault="00B658B3">
      <w:r>
        <w:rPr>
          <w:noProof/>
        </w:rPr>
        <w:drawing>
          <wp:anchor distT="0" distB="0" distL="114300" distR="114300" simplePos="0" relativeHeight="251661312" behindDoc="1" locked="0" layoutInCell="1" allowOverlap="1" wp14:anchorId="0BE2B0C0" wp14:editId="12A366E8">
            <wp:simplePos x="0" y="0"/>
            <wp:positionH relativeFrom="column">
              <wp:posOffset>-462915</wp:posOffset>
            </wp:positionH>
            <wp:positionV relativeFrom="paragraph">
              <wp:posOffset>4544695</wp:posOffset>
            </wp:positionV>
            <wp:extent cx="2404110" cy="3159760"/>
            <wp:effectExtent l="0" t="0" r="0" b="2540"/>
            <wp:wrapTight wrapText="bothSides">
              <wp:wrapPolygon edited="0">
                <wp:start x="0" y="0"/>
                <wp:lineTo x="0" y="21487"/>
                <wp:lineTo x="21395" y="21487"/>
                <wp:lineTo x="21395" y="0"/>
                <wp:lineTo x="0" y="0"/>
              </wp:wrapPolygon>
            </wp:wrapTight>
            <wp:docPr id="11" name="Picture 11" descr="F:\New folder (5)\New folder (13)\a3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New folder (5)\New folder (13)\a3.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110" cy="315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658B3" w:rsidSect="00D95E46">
      <w:pgSz w:w="23814" w:h="16839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46"/>
    <w:rsid w:val="00150D9E"/>
    <w:rsid w:val="003114C2"/>
    <w:rsid w:val="00443611"/>
    <w:rsid w:val="00677540"/>
    <w:rsid w:val="008176AB"/>
    <w:rsid w:val="0093544A"/>
    <w:rsid w:val="009B4540"/>
    <w:rsid w:val="009F740E"/>
    <w:rsid w:val="00B658B3"/>
    <w:rsid w:val="00D95E46"/>
    <w:rsid w:val="00E4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5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E4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544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5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E4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54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fontTable" Target="fontTable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1"/>
          <c:order val="1"/>
          <c:tx>
            <c:strRef>
              <c:f>Worksheet!$F$1</c:f>
              <c:strCache>
                <c:ptCount val="1"/>
                <c:pt idx="0">
                  <c:v>ACTUAL - Intake - Right bank</c:v>
                </c:pt>
              </c:strCache>
            </c:strRef>
          </c:tx>
          <c:marker>
            <c:symbol val="none"/>
          </c:marker>
          <c:val>
            <c:numRef>
              <c:f>Worksheet!$F$2:$F$550</c:f>
              <c:numCache>
                <c:formatCode>General</c:formatCode>
                <c:ptCount val="549"/>
                <c:pt idx="0">
                  <c:v>33.06</c:v>
                </c:pt>
                <c:pt idx="1">
                  <c:v>33.35</c:v>
                </c:pt>
                <c:pt idx="2">
                  <c:v>33.090000000000003</c:v>
                </c:pt>
                <c:pt idx="3">
                  <c:v>33.26</c:v>
                </c:pt>
                <c:pt idx="4">
                  <c:v>33.33</c:v>
                </c:pt>
                <c:pt idx="5">
                  <c:v>25.73</c:v>
                </c:pt>
                <c:pt idx="6">
                  <c:v>18.809999999999999</c:v>
                </c:pt>
                <c:pt idx="7">
                  <c:v>33.35</c:v>
                </c:pt>
                <c:pt idx="8">
                  <c:v>33.33</c:v>
                </c:pt>
                <c:pt idx="9">
                  <c:v>32.909999999999997</c:v>
                </c:pt>
                <c:pt idx="10">
                  <c:v>33.17</c:v>
                </c:pt>
                <c:pt idx="11">
                  <c:v>29.49</c:v>
                </c:pt>
                <c:pt idx="12">
                  <c:v>28.38</c:v>
                </c:pt>
                <c:pt idx="13">
                  <c:v>22.67</c:v>
                </c:pt>
                <c:pt idx="14">
                  <c:v>13.9</c:v>
                </c:pt>
                <c:pt idx="15">
                  <c:v>8.65</c:v>
                </c:pt>
                <c:pt idx="16">
                  <c:v>3.31</c:v>
                </c:pt>
                <c:pt idx="17">
                  <c:v>-0.18</c:v>
                </c:pt>
                <c:pt idx="18">
                  <c:v>-2.0499999999999998</c:v>
                </c:pt>
                <c:pt idx="19">
                  <c:v>-2.98</c:v>
                </c:pt>
                <c:pt idx="20">
                  <c:v>-1.17</c:v>
                </c:pt>
                <c:pt idx="21">
                  <c:v>1.88</c:v>
                </c:pt>
                <c:pt idx="22">
                  <c:v>5.29</c:v>
                </c:pt>
                <c:pt idx="23">
                  <c:v>8.23</c:v>
                </c:pt>
                <c:pt idx="24">
                  <c:v>11.88</c:v>
                </c:pt>
                <c:pt idx="25">
                  <c:v>15.11</c:v>
                </c:pt>
                <c:pt idx="26">
                  <c:v>16.54</c:v>
                </c:pt>
                <c:pt idx="27">
                  <c:v>17.16</c:v>
                </c:pt>
                <c:pt idx="28">
                  <c:v>17.27</c:v>
                </c:pt>
                <c:pt idx="29">
                  <c:v>16.41</c:v>
                </c:pt>
                <c:pt idx="30">
                  <c:v>14.06</c:v>
                </c:pt>
                <c:pt idx="31">
                  <c:v>13.24</c:v>
                </c:pt>
                <c:pt idx="32">
                  <c:v>14.25</c:v>
                </c:pt>
                <c:pt idx="33">
                  <c:v>14.56</c:v>
                </c:pt>
                <c:pt idx="34">
                  <c:v>16.239999999999998</c:v>
                </c:pt>
                <c:pt idx="35">
                  <c:v>16.670000000000002</c:v>
                </c:pt>
                <c:pt idx="36">
                  <c:v>17</c:v>
                </c:pt>
                <c:pt idx="37">
                  <c:v>16.95</c:v>
                </c:pt>
                <c:pt idx="38">
                  <c:v>18.47</c:v>
                </c:pt>
                <c:pt idx="39">
                  <c:v>18.43</c:v>
                </c:pt>
                <c:pt idx="40">
                  <c:v>16.7</c:v>
                </c:pt>
                <c:pt idx="41">
                  <c:v>15.07</c:v>
                </c:pt>
                <c:pt idx="42">
                  <c:v>13.31</c:v>
                </c:pt>
                <c:pt idx="43">
                  <c:v>12.78</c:v>
                </c:pt>
                <c:pt idx="44">
                  <c:v>12.59</c:v>
                </c:pt>
                <c:pt idx="45">
                  <c:v>12.87</c:v>
                </c:pt>
                <c:pt idx="46">
                  <c:v>12.83</c:v>
                </c:pt>
                <c:pt idx="47">
                  <c:v>13.33</c:v>
                </c:pt>
                <c:pt idx="48">
                  <c:v>13.97</c:v>
                </c:pt>
                <c:pt idx="49">
                  <c:v>14.25</c:v>
                </c:pt>
                <c:pt idx="50">
                  <c:v>14.92</c:v>
                </c:pt>
                <c:pt idx="51">
                  <c:v>15.35</c:v>
                </c:pt>
                <c:pt idx="52">
                  <c:v>16.059999999999999</c:v>
                </c:pt>
                <c:pt idx="53">
                  <c:v>16.34</c:v>
                </c:pt>
                <c:pt idx="54">
                  <c:v>15.84</c:v>
                </c:pt>
                <c:pt idx="55">
                  <c:v>15.64</c:v>
                </c:pt>
                <c:pt idx="56">
                  <c:v>16.38</c:v>
                </c:pt>
                <c:pt idx="57">
                  <c:v>16.63</c:v>
                </c:pt>
                <c:pt idx="58">
                  <c:v>16.48</c:v>
                </c:pt>
                <c:pt idx="59">
                  <c:v>16.21</c:v>
                </c:pt>
                <c:pt idx="60">
                  <c:v>15.88</c:v>
                </c:pt>
                <c:pt idx="61">
                  <c:v>17.27</c:v>
                </c:pt>
                <c:pt idx="62">
                  <c:v>17.95</c:v>
                </c:pt>
                <c:pt idx="63">
                  <c:v>17.7</c:v>
                </c:pt>
                <c:pt idx="64">
                  <c:v>17.11</c:v>
                </c:pt>
                <c:pt idx="65">
                  <c:v>17.329999999999998</c:v>
                </c:pt>
                <c:pt idx="66">
                  <c:v>16.190000000000001</c:v>
                </c:pt>
                <c:pt idx="67">
                  <c:v>13.77</c:v>
                </c:pt>
                <c:pt idx="68">
                  <c:v>7.73</c:v>
                </c:pt>
                <c:pt idx="69">
                  <c:v>28.28</c:v>
                </c:pt>
                <c:pt idx="70">
                  <c:v>29.06</c:v>
                </c:pt>
                <c:pt idx="71">
                  <c:v>33.06</c:v>
                </c:pt>
                <c:pt idx="72">
                  <c:v>32.979999999999997</c:v>
                </c:pt>
                <c:pt idx="73">
                  <c:v>33.11</c:v>
                </c:pt>
                <c:pt idx="74">
                  <c:v>33.11</c:v>
                </c:pt>
                <c:pt idx="75">
                  <c:v>33</c:v>
                </c:pt>
                <c:pt idx="76">
                  <c:v>33.06</c:v>
                </c:pt>
                <c:pt idx="77">
                  <c:v>33.42</c:v>
                </c:pt>
                <c:pt idx="78">
                  <c:v>33.020000000000003</c:v>
                </c:pt>
                <c:pt idx="79">
                  <c:v>32.880000000000003</c:v>
                </c:pt>
                <c:pt idx="80">
                  <c:v>33.31</c:v>
                </c:pt>
                <c:pt idx="81">
                  <c:v>33.31</c:v>
                </c:pt>
                <c:pt idx="82">
                  <c:v>33.33</c:v>
                </c:pt>
                <c:pt idx="83">
                  <c:v>33</c:v>
                </c:pt>
                <c:pt idx="84">
                  <c:v>32.909999999999997</c:v>
                </c:pt>
                <c:pt idx="85">
                  <c:v>33.26</c:v>
                </c:pt>
                <c:pt idx="86">
                  <c:v>31.71</c:v>
                </c:pt>
                <c:pt idx="87">
                  <c:v>25.77</c:v>
                </c:pt>
                <c:pt idx="88">
                  <c:v>33.04</c:v>
                </c:pt>
                <c:pt idx="89">
                  <c:v>32.96</c:v>
                </c:pt>
                <c:pt idx="90">
                  <c:v>33.17</c:v>
                </c:pt>
                <c:pt idx="91">
                  <c:v>33.130000000000003</c:v>
                </c:pt>
                <c:pt idx="92">
                  <c:v>33.090000000000003</c:v>
                </c:pt>
                <c:pt idx="93">
                  <c:v>32.82</c:v>
                </c:pt>
                <c:pt idx="94">
                  <c:v>33.11</c:v>
                </c:pt>
                <c:pt idx="95">
                  <c:v>33.31</c:v>
                </c:pt>
                <c:pt idx="96">
                  <c:v>28.31</c:v>
                </c:pt>
                <c:pt idx="97">
                  <c:v>22.95</c:v>
                </c:pt>
                <c:pt idx="98">
                  <c:v>16.71</c:v>
                </c:pt>
                <c:pt idx="99">
                  <c:v>26.8</c:v>
                </c:pt>
                <c:pt idx="100">
                  <c:v>32.96</c:v>
                </c:pt>
                <c:pt idx="101">
                  <c:v>33.090000000000003</c:v>
                </c:pt>
                <c:pt idx="102">
                  <c:v>32.82</c:v>
                </c:pt>
                <c:pt idx="103">
                  <c:v>32.93</c:v>
                </c:pt>
                <c:pt idx="104">
                  <c:v>32.93</c:v>
                </c:pt>
                <c:pt idx="105">
                  <c:v>33.24</c:v>
                </c:pt>
                <c:pt idx="106">
                  <c:v>32.85</c:v>
                </c:pt>
                <c:pt idx="107">
                  <c:v>33.22</c:v>
                </c:pt>
                <c:pt idx="108">
                  <c:v>28.54</c:v>
                </c:pt>
                <c:pt idx="109">
                  <c:v>23.95</c:v>
                </c:pt>
                <c:pt idx="110">
                  <c:v>19.16</c:v>
                </c:pt>
                <c:pt idx="111">
                  <c:v>17.489999999999998</c:v>
                </c:pt>
                <c:pt idx="112">
                  <c:v>24.01</c:v>
                </c:pt>
                <c:pt idx="113">
                  <c:v>19.55</c:v>
                </c:pt>
                <c:pt idx="114">
                  <c:v>10.15</c:v>
                </c:pt>
                <c:pt idx="115">
                  <c:v>1.55</c:v>
                </c:pt>
                <c:pt idx="116">
                  <c:v>3.42</c:v>
                </c:pt>
                <c:pt idx="117">
                  <c:v>24.01</c:v>
                </c:pt>
                <c:pt idx="118">
                  <c:v>33.15</c:v>
                </c:pt>
                <c:pt idx="119">
                  <c:v>33.090000000000003</c:v>
                </c:pt>
                <c:pt idx="120">
                  <c:v>33.15</c:v>
                </c:pt>
                <c:pt idx="121">
                  <c:v>33.26</c:v>
                </c:pt>
                <c:pt idx="122">
                  <c:v>33.31</c:v>
                </c:pt>
                <c:pt idx="123">
                  <c:v>33.26</c:v>
                </c:pt>
                <c:pt idx="124">
                  <c:v>27.92</c:v>
                </c:pt>
                <c:pt idx="125">
                  <c:v>21.06</c:v>
                </c:pt>
                <c:pt idx="126">
                  <c:v>16.21</c:v>
                </c:pt>
                <c:pt idx="127">
                  <c:v>9.73</c:v>
                </c:pt>
                <c:pt idx="128">
                  <c:v>6.08</c:v>
                </c:pt>
                <c:pt idx="129">
                  <c:v>4.13</c:v>
                </c:pt>
                <c:pt idx="130">
                  <c:v>9.42</c:v>
                </c:pt>
                <c:pt idx="131">
                  <c:v>24.93</c:v>
                </c:pt>
                <c:pt idx="132">
                  <c:v>33.15</c:v>
                </c:pt>
                <c:pt idx="133">
                  <c:v>31.57</c:v>
                </c:pt>
                <c:pt idx="134">
                  <c:v>25.13</c:v>
                </c:pt>
                <c:pt idx="135">
                  <c:v>15.13</c:v>
                </c:pt>
                <c:pt idx="136">
                  <c:v>6.3</c:v>
                </c:pt>
                <c:pt idx="137">
                  <c:v>1.84</c:v>
                </c:pt>
                <c:pt idx="138">
                  <c:v>-0.82</c:v>
                </c:pt>
                <c:pt idx="139">
                  <c:v>-1.48</c:v>
                </c:pt>
                <c:pt idx="140">
                  <c:v>18.170000000000002</c:v>
                </c:pt>
                <c:pt idx="141">
                  <c:v>33</c:v>
                </c:pt>
                <c:pt idx="142">
                  <c:v>33.06</c:v>
                </c:pt>
                <c:pt idx="143">
                  <c:v>33.17</c:v>
                </c:pt>
                <c:pt idx="144">
                  <c:v>33.200000000000003</c:v>
                </c:pt>
                <c:pt idx="145">
                  <c:v>30.82</c:v>
                </c:pt>
                <c:pt idx="146">
                  <c:v>22.49</c:v>
                </c:pt>
                <c:pt idx="147">
                  <c:v>19.84</c:v>
                </c:pt>
                <c:pt idx="148">
                  <c:v>14.13</c:v>
                </c:pt>
                <c:pt idx="149">
                  <c:v>5.93</c:v>
                </c:pt>
                <c:pt idx="150">
                  <c:v>1.77</c:v>
                </c:pt>
                <c:pt idx="151">
                  <c:v>-1.44</c:v>
                </c:pt>
                <c:pt idx="152">
                  <c:v>1.23</c:v>
                </c:pt>
                <c:pt idx="153">
                  <c:v>2.5</c:v>
                </c:pt>
                <c:pt idx="154">
                  <c:v>3.97</c:v>
                </c:pt>
                <c:pt idx="155">
                  <c:v>4.8899999999999997</c:v>
                </c:pt>
                <c:pt idx="156">
                  <c:v>5.23</c:v>
                </c:pt>
                <c:pt idx="157">
                  <c:v>5.59</c:v>
                </c:pt>
                <c:pt idx="158">
                  <c:v>6.89</c:v>
                </c:pt>
                <c:pt idx="159">
                  <c:v>6.02</c:v>
                </c:pt>
                <c:pt idx="160">
                  <c:v>16.190000000000001</c:v>
                </c:pt>
                <c:pt idx="161">
                  <c:v>30.06</c:v>
                </c:pt>
                <c:pt idx="162">
                  <c:v>33.57</c:v>
                </c:pt>
                <c:pt idx="163">
                  <c:v>33.33</c:v>
                </c:pt>
                <c:pt idx="164">
                  <c:v>33.22</c:v>
                </c:pt>
                <c:pt idx="165">
                  <c:v>33.28</c:v>
                </c:pt>
                <c:pt idx="166">
                  <c:v>33.5</c:v>
                </c:pt>
                <c:pt idx="167">
                  <c:v>32.979999999999997</c:v>
                </c:pt>
                <c:pt idx="168">
                  <c:v>33.17</c:v>
                </c:pt>
                <c:pt idx="169">
                  <c:v>33.11</c:v>
                </c:pt>
                <c:pt idx="170">
                  <c:v>33.17</c:v>
                </c:pt>
                <c:pt idx="171">
                  <c:v>33.26</c:v>
                </c:pt>
                <c:pt idx="172">
                  <c:v>33.200000000000003</c:v>
                </c:pt>
                <c:pt idx="173">
                  <c:v>33.57</c:v>
                </c:pt>
                <c:pt idx="174">
                  <c:v>32.96</c:v>
                </c:pt>
                <c:pt idx="175">
                  <c:v>33.17</c:v>
                </c:pt>
                <c:pt idx="176">
                  <c:v>33.31</c:v>
                </c:pt>
                <c:pt idx="177">
                  <c:v>33.04</c:v>
                </c:pt>
                <c:pt idx="178">
                  <c:v>33.15</c:v>
                </c:pt>
                <c:pt idx="179">
                  <c:v>33.369999999999997</c:v>
                </c:pt>
                <c:pt idx="180">
                  <c:v>33.22</c:v>
                </c:pt>
                <c:pt idx="181">
                  <c:v>33.39</c:v>
                </c:pt>
                <c:pt idx="182">
                  <c:v>33.22</c:v>
                </c:pt>
                <c:pt idx="183">
                  <c:v>33.28</c:v>
                </c:pt>
                <c:pt idx="184">
                  <c:v>26.65</c:v>
                </c:pt>
                <c:pt idx="185">
                  <c:v>21.22</c:v>
                </c:pt>
                <c:pt idx="186">
                  <c:v>23.63</c:v>
                </c:pt>
                <c:pt idx="187">
                  <c:v>33.22</c:v>
                </c:pt>
                <c:pt idx="188">
                  <c:v>33.31</c:v>
                </c:pt>
                <c:pt idx="189">
                  <c:v>33.22</c:v>
                </c:pt>
                <c:pt idx="190">
                  <c:v>33.369999999999997</c:v>
                </c:pt>
                <c:pt idx="191">
                  <c:v>33.44</c:v>
                </c:pt>
                <c:pt idx="192">
                  <c:v>30.45</c:v>
                </c:pt>
                <c:pt idx="193">
                  <c:v>23.28</c:v>
                </c:pt>
                <c:pt idx="194">
                  <c:v>15.97</c:v>
                </c:pt>
                <c:pt idx="195">
                  <c:v>8.81</c:v>
                </c:pt>
                <c:pt idx="196">
                  <c:v>4.91</c:v>
                </c:pt>
                <c:pt idx="197">
                  <c:v>1.75</c:v>
                </c:pt>
                <c:pt idx="198">
                  <c:v>-0.4</c:v>
                </c:pt>
                <c:pt idx="199">
                  <c:v>-2.0299999999999998</c:v>
                </c:pt>
                <c:pt idx="200">
                  <c:v>-2.5099999999999998</c:v>
                </c:pt>
                <c:pt idx="201">
                  <c:v>-3.15</c:v>
                </c:pt>
                <c:pt idx="202">
                  <c:v>-2.99</c:v>
                </c:pt>
                <c:pt idx="203">
                  <c:v>-3.41</c:v>
                </c:pt>
                <c:pt idx="204">
                  <c:v>-3.77</c:v>
                </c:pt>
                <c:pt idx="205">
                  <c:v>-3.91</c:v>
                </c:pt>
                <c:pt idx="206">
                  <c:v>-3.5</c:v>
                </c:pt>
                <c:pt idx="207">
                  <c:v>-2.98</c:v>
                </c:pt>
                <c:pt idx="208">
                  <c:v>-3.28</c:v>
                </c:pt>
                <c:pt idx="209">
                  <c:v>-2.77</c:v>
                </c:pt>
                <c:pt idx="210">
                  <c:v>-2.84</c:v>
                </c:pt>
                <c:pt idx="211">
                  <c:v>-2.64</c:v>
                </c:pt>
                <c:pt idx="212">
                  <c:v>-2.42</c:v>
                </c:pt>
                <c:pt idx="213">
                  <c:v>-2.25</c:v>
                </c:pt>
                <c:pt idx="214">
                  <c:v>10.91</c:v>
                </c:pt>
                <c:pt idx="215">
                  <c:v>25.92</c:v>
                </c:pt>
                <c:pt idx="216">
                  <c:v>33.11</c:v>
                </c:pt>
                <c:pt idx="217">
                  <c:v>33.24</c:v>
                </c:pt>
                <c:pt idx="218">
                  <c:v>33.31</c:v>
                </c:pt>
                <c:pt idx="219">
                  <c:v>33.17</c:v>
                </c:pt>
                <c:pt idx="220">
                  <c:v>33.31</c:v>
                </c:pt>
                <c:pt idx="221">
                  <c:v>33.15</c:v>
                </c:pt>
                <c:pt idx="222">
                  <c:v>33.39</c:v>
                </c:pt>
                <c:pt idx="223">
                  <c:v>33.53</c:v>
                </c:pt>
                <c:pt idx="224">
                  <c:v>33.369999999999997</c:v>
                </c:pt>
                <c:pt idx="225">
                  <c:v>33.22</c:v>
                </c:pt>
                <c:pt idx="226">
                  <c:v>33.17</c:v>
                </c:pt>
                <c:pt idx="227">
                  <c:v>33.130000000000003</c:v>
                </c:pt>
                <c:pt idx="228">
                  <c:v>33.130000000000003</c:v>
                </c:pt>
                <c:pt idx="229">
                  <c:v>33.17</c:v>
                </c:pt>
                <c:pt idx="230">
                  <c:v>33.46</c:v>
                </c:pt>
                <c:pt idx="231">
                  <c:v>30.36</c:v>
                </c:pt>
                <c:pt idx="232">
                  <c:v>18.14</c:v>
                </c:pt>
                <c:pt idx="233">
                  <c:v>8.39</c:v>
                </c:pt>
                <c:pt idx="234">
                  <c:v>1.45</c:v>
                </c:pt>
                <c:pt idx="235">
                  <c:v>5.56</c:v>
                </c:pt>
                <c:pt idx="236">
                  <c:v>21.4</c:v>
                </c:pt>
                <c:pt idx="237">
                  <c:v>32.03</c:v>
                </c:pt>
                <c:pt idx="238">
                  <c:v>33.11</c:v>
                </c:pt>
                <c:pt idx="239">
                  <c:v>33.42</c:v>
                </c:pt>
                <c:pt idx="240">
                  <c:v>27.46</c:v>
                </c:pt>
                <c:pt idx="241">
                  <c:v>33.22</c:v>
                </c:pt>
                <c:pt idx="242">
                  <c:v>33.06</c:v>
                </c:pt>
                <c:pt idx="243">
                  <c:v>33.369999999999997</c:v>
                </c:pt>
                <c:pt idx="244">
                  <c:v>33.200000000000003</c:v>
                </c:pt>
                <c:pt idx="245">
                  <c:v>33.24</c:v>
                </c:pt>
                <c:pt idx="246">
                  <c:v>33.369999999999997</c:v>
                </c:pt>
                <c:pt idx="247">
                  <c:v>33.24</c:v>
                </c:pt>
                <c:pt idx="248">
                  <c:v>33.42</c:v>
                </c:pt>
                <c:pt idx="249">
                  <c:v>33</c:v>
                </c:pt>
                <c:pt idx="250">
                  <c:v>33.369999999999997</c:v>
                </c:pt>
                <c:pt idx="251">
                  <c:v>27.73</c:v>
                </c:pt>
                <c:pt idx="252">
                  <c:v>25.2</c:v>
                </c:pt>
                <c:pt idx="253">
                  <c:v>33.31</c:v>
                </c:pt>
                <c:pt idx="254">
                  <c:v>33.090000000000003</c:v>
                </c:pt>
                <c:pt idx="255">
                  <c:v>33.090000000000003</c:v>
                </c:pt>
                <c:pt idx="256">
                  <c:v>33.06</c:v>
                </c:pt>
                <c:pt idx="257">
                  <c:v>33.26</c:v>
                </c:pt>
                <c:pt idx="258">
                  <c:v>33.11</c:v>
                </c:pt>
                <c:pt idx="259">
                  <c:v>33.090000000000003</c:v>
                </c:pt>
                <c:pt idx="260">
                  <c:v>33.479999999999997</c:v>
                </c:pt>
                <c:pt idx="261">
                  <c:v>33.17</c:v>
                </c:pt>
                <c:pt idx="262">
                  <c:v>33.17</c:v>
                </c:pt>
                <c:pt idx="263">
                  <c:v>33.44</c:v>
                </c:pt>
                <c:pt idx="264">
                  <c:v>33.33</c:v>
                </c:pt>
                <c:pt idx="265">
                  <c:v>33.200000000000003</c:v>
                </c:pt>
                <c:pt idx="266">
                  <c:v>30.93</c:v>
                </c:pt>
                <c:pt idx="267">
                  <c:v>25.92</c:v>
                </c:pt>
                <c:pt idx="268">
                  <c:v>17.46</c:v>
                </c:pt>
                <c:pt idx="269">
                  <c:v>11.97</c:v>
                </c:pt>
                <c:pt idx="270">
                  <c:v>3</c:v>
                </c:pt>
                <c:pt idx="271">
                  <c:v>0.3</c:v>
                </c:pt>
                <c:pt idx="272">
                  <c:v>-0.84</c:v>
                </c:pt>
                <c:pt idx="273">
                  <c:v>-2.31</c:v>
                </c:pt>
                <c:pt idx="274">
                  <c:v>-1.96</c:v>
                </c:pt>
                <c:pt idx="275">
                  <c:v>10.3</c:v>
                </c:pt>
                <c:pt idx="276">
                  <c:v>12.1</c:v>
                </c:pt>
                <c:pt idx="277">
                  <c:v>11.56</c:v>
                </c:pt>
                <c:pt idx="278">
                  <c:v>18.809999999999999</c:v>
                </c:pt>
                <c:pt idx="279">
                  <c:v>20.100000000000001</c:v>
                </c:pt>
                <c:pt idx="280">
                  <c:v>20.92</c:v>
                </c:pt>
                <c:pt idx="281">
                  <c:v>21.73</c:v>
                </c:pt>
                <c:pt idx="282">
                  <c:v>26.58</c:v>
                </c:pt>
                <c:pt idx="283">
                  <c:v>33.15</c:v>
                </c:pt>
                <c:pt idx="284">
                  <c:v>33.35</c:v>
                </c:pt>
                <c:pt idx="285">
                  <c:v>33.28</c:v>
                </c:pt>
                <c:pt idx="286">
                  <c:v>33</c:v>
                </c:pt>
                <c:pt idx="287">
                  <c:v>33.130000000000003</c:v>
                </c:pt>
                <c:pt idx="288">
                  <c:v>33.26</c:v>
                </c:pt>
                <c:pt idx="289">
                  <c:v>33.11</c:v>
                </c:pt>
                <c:pt idx="290">
                  <c:v>32.93</c:v>
                </c:pt>
                <c:pt idx="291">
                  <c:v>32.880000000000003</c:v>
                </c:pt>
                <c:pt idx="292">
                  <c:v>33.130000000000003</c:v>
                </c:pt>
                <c:pt idx="293">
                  <c:v>33</c:v>
                </c:pt>
                <c:pt idx="294">
                  <c:v>33.15</c:v>
                </c:pt>
                <c:pt idx="295">
                  <c:v>33.33</c:v>
                </c:pt>
                <c:pt idx="296">
                  <c:v>33.24</c:v>
                </c:pt>
                <c:pt idx="297">
                  <c:v>30.41</c:v>
                </c:pt>
                <c:pt idx="298">
                  <c:v>25.85</c:v>
                </c:pt>
                <c:pt idx="299">
                  <c:v>33.35</c:v>
                </c:pt>
                <c:pt idx="300">
                  <c:v>33.04</c:v>
                </c:pt>
                <c:pt idx="301">
                  <c:v>33.06</c:v>
                </c:pt>
                <c:pt idx="302">
                  <c:v>32.96</c:v>
                </c:pt>
                <c:pt idx="303">
                  <c:v>33.31</c:v>
                </c:pt>
                <c:pt idx="304">
                  <c:v>33.090000000000003</c:v>
                </c:pt>
                <c:pt idx="305">
                  <c:v>33.15</c:v>
                </c:pt>
                <c:pt idx="306">
                  <c:v>32.979999999999997</c:v>
                </c:pt>
                <c:pt idx="307">
                  <c:v>33.22</c:v>
                </c:pt>
                <c:pt idx="308">
                  <c:v>33.04</c:v>
                </c:pt>
                <c:pt idx="309">
                  <c:v>32.979999999999997</c:v>
                </c:pt>
                <c:pt idx="310">
                  <c:v>33.24</c:v>
                </c:pt>
                <c:pt idx="311">
                  <c:v>33.04</c:v>
                </c:pt>
                <c:pt idx="312">
                  <c:v>33.04</c:v>
                </c:pt>
                <c:pt idx="313">
                  <c:v>30.31</c:v>
                </c:pt>
                <c:pt idx="314">
                  <c:v>25.22</c:v>
                </c:pt>
                <c:pt idx="315">
                  <c:v>14.27</c:v>
                </c:pt>
                <c:pt idx="316">
                  <c:v>6.76</c:v>
                </c:pt>
                <c:pt idx="317">
                  <c:v>0.94</c:v>
                </c:pt>
                <c:pt idx="318">
                  <c:v>-1.79</c:v>
                </c:pt>
                <c:pt idx="319">
                  <c:v>-2.5499999999999998</c:v>
                </c:pt>
                <c:pt idx="320">
                  <c:v>-0.34</c:v>
                </c:pt>
                <c:pt idx="321">
                  <c:v>0.72</c:v>
                </c:pt>
                <c:pt idx="322">
                  <c:v>1.01</c:v>
                </c:pt>
                <c:pt idx="323">
                  <c:v>1.86</c:v>
                </c:pt>
                <c:pt idx="324">
                  <c:v>2.48</c:v>
                </c:pt>
                <c:pt idx="325">
                  <c:v>2.63</c:v>
                </c:pt>
                <c:pt idx="326">
                  <c:v>4.0199999999999996</c:v>
                </c:pt>
                <c:pt idx="327">
                  <c:v>4.32</c:v>
                </c:pt>
                <c:pt idx="328">
                  <c:v>5.13</c:v>
                </c:pt>
                <c:pt idx="329">
                  <c:v>6.83</c:v>
                </c:pt>
                <c:pt idx="330">
                  <c:v>7.81</c:v>
                </c:pt>
                <c:pt idx="331">
                  <c:v>9.11</c:v>
                </c:pt>
                <c:pt idx="332">
                  <c:v>9.48</c:v>
                </c:pt>
                <c:pt idx="333">
                  <c:v>10.26</c:v>
                </c:pt>
                <c:pt idx="334">
                  <c:v>10.87</c:v>
                </c:pt>
                <c:pt idx="335">
                  <c:v>11.7</c:v>
                </c:pt>
                <c:pt idx="336">
                  <c:v>12.16</c:v>
                </c:pt>
                <c:pt idx="337">
                  <c:v>12.61</c:v>
                </c:pt>
                <c:pt idx="338">
                  <c:v>13.79</c:v>
                </c:pt>
                <c:pt idx="339">
                  <c:v>14.3</c:v>
                </c:pt>
                <c:pt idx="340">
                  <c:v>15.22</c:v>
                </c:pt>
                <c:pt idx="341">
                  <c:v>9.91</c:v>
                </c:pt>
                <c:pt idx="342">
                  <c:v>25.46</c:v>
                </c:pt>
                <c:pt idx="343">
                  <c:v>27.49</c:v>
                </c:pt>
                <c:pt idx="344">
                  <c:v>27.88</c:v>
                </c:pt>
                <c:pt idx="345">
                  <c:v>33.130000000000003</c:v>
                </c:pt>
                <c:pt idx="346">
                  <c:v>32.56</c:v>
                </c:pt>
                <c:pt idx="347">
                  <c:v>33.68</c:v>
                </c:pt>
                <c:pt idx="348">
                  <c:v>32.78</c:v>
                </c:pt>
                <c:pt idx="349">
                  <c:v>33.61</c:v>
                </c:pt>
                <c:pt idx="350">
                  <c:v>33.06</c:v>
                </c:pt>
                <c:pt idx="351">
                  <c:v>33.68</c:v>
                </c:pt>
                <c:pt idx="352">
                  <c:v>32.799999999999997</c:v>
                </c:pt>
                <c:pt idx="353">
                  <c:v>32.880000000000003</c:v>
                </c:pt>
                <c:pt idx="354">
                  <c:v>32.78</c:v>
                </c:pt>
                <c:pt idx="355">
                  <c:v>32.85</c:v>
                </c:pt>
                <c:pt idx="356">
                  <c:v>32.74</c:v>
                </c:pt>
                <c:pt idx="357">
                  <c:v>32.93</c:v>
                </c:pt>
                <c:pt idx="358">
                  <c:v>32.76</c:v>
                </c:pt>
                <c:pt idx="359">
                  <c:v>32.6</c:v>
                </c:pt>
                <c:pt idx="360">
                  <c:v>25.55</c:v>
                </c:pt>
                <c:pt idx="361">
                  <c:v>19.64</c:v>
                </c:pt>
                <c:pt idx="362">
                  <c:v>11.02</c:v>
                </c:pt>
                <c:pt idx="363">
                  <c:v>3.53</c:v>
                </c:pt>
                <c:pt idx="364">
                  <c:v>0.08</c:v>
                </c:pt>
                <c:pt idx="365">
                  <c:v>-1.06</c:v>
                </c:pt>
                <c:pt idx="366">
                  <c:v>-1.77</c:v>
                </c:pt>
                <c:pt idx="367">
                  <c:v>-2.86</c:v>
                </c:pt>
                <c:pt idx="368">
                  <c:v>-2.42</c:v>
                </c:pt>
                <c:pt idx="369">
                  <c:v>-2.82</c:v>
                </c:pt>
                <c:pt idx="370">
                  <c:v>-3.09</c:v>
                </c:pt>
                <c:pt idx="371">
                  <c:v>-2.4900000000000002</c:v>
                </c:pt>
                <c:pt idx="372">
                  <c:v>-2.64</c:v>
                </c:pt>
                <c:pt idx="373">
                  <c:v>-3.45</c:v>
                </c:pt>
                <c:pt idx="374">
                  <c:v>-2.86</c:v>
                </c:pt>
                <c:pt idx="375">
                  <c:v>-2.4500000000000002</c:v>
                </c:pt>
                <c:pt idx="376">
                  <c:v>-2.99</c:v>
                </c:pt>
                <c:pt idx="377">
                  <c:v>-1.44</c:v>
                </c:pt>
                <c:pt idx="378">
                  <c:v>0.61</c:v>
                </c:pt>
                <c:pt idx="379">
                  <c:v>1.18</c:v>
                </c:pt>
                <c:pt idx="380">
                  <c:v>1.55</c:v>
                </c:pt>
                <c:pt idx="381">
                  <c:v>2.21</c:v>
                </c:pt>
                <c:pt idx="382">
                  <c:v>2.83</c:v>
                </c:pt>
                <c:pt idx="383">
                  <c:v>2.94</c:v>
                </c:pt>
                <c:pt idx="384">
                  <c:v>2.89</c:v>
                </c:pt>
                <c:pt idx="385">
                  <c:v>1.59</c:v>
                </c:pt>
                <c:pt idx="386">
                  <c:v>0.96</c:v>
                </c:pt>
                <c:pt idx="387">
                  <c:v>-0.64</c:v>
                </c:pt>
                <c:pt idx="388">
                  <c:v>-1.52</c:v>
                </c:pt>
                <c:pt idx="389">
                  <c:v>-1.37</c:v>
                </c:pt>
                <c:pt idx="390">
                  <c:v>-1.8</c:v>
                </c:pt>
                <c:pt idx="391">
                  <c:v>0.17</c:v>
                </c:pt>
                <c:pt idx="392">
                  <c:v>1.24</c:v>
                </c:pt>
                <c:pt idx="393">
                  <c:v>3.16</c:v>
                </c:pt>
                <c:pt idx="394">
                  <c:v>5.4</c:v>
                </c:pt>
                <c:pt idx="395">
                  <c:v>6.3</c:v>
                </c:pt>
                <c:pt idx="396">
                  <c:v>4.4800000000000004</c:v>
                </c:pt>
                <c:pt idx="397">
                  <c:v>1.51</c:v>
                </c:pt>
                <c:pt idx="398">
                  <c:v>0.54</c:v>
                </c:pt>
                <c:pt idx="399">
                  <c:v>-0.66</c:v>
                </c:pt>
                <c:pt idx="400">
                  <c:v>1.38</c:v>
                </c:pt>
                <c:pt idx="401">
                  <c:v>13.49</c:v>
                </c:pt>
                <c:pt idx="402">
                  <c:v>10.3</c:v>
                </c:pt>
                <c:pt idx="403">
                  <c:v>6.32</c:v>
                </c:pt>
                <c:pt idx="404">
                  <c:v>2.2799999999999998</c:v>
                </c:pt>
                <c:pt idx="405">
                  <c:v>-7.0000000000000007E-2</c:v>
                </c:pt>
                <c:pt idx="406">
                  <c:v>-0.63</c:v>
                </c:pt>
                <c:pt idx="407">
                  <c:v>-2.25</c:v>
                </c:pt>
                <c:pt idx="408">
                  <c:v>-1.96</c:v>
                </c:pt>
                <c:pt idx="409">
                  <c:v>-2.75</c:v>
                </c:pt>
                <c:pt idx="410">
                  <c:v>-2.4900000000000002</c:v>
                </c:pt>
                <c:pt idx="411">
                  <c:v>-2.4</c:v>
                </c:pt>
                <c:pt idx="412">
                  <c:v>-2.4500000000000002</c:v>
                </c:pt>
                <c:pt idx="413">
                  <c:v>-0.57999999999999996</c:v>
                </c:pt>
                <c:pt idx="414">
                  <c:v>1.55</c:v>
                </c:pt>
                <c:pt idx="415">
                  <c:v>3.91</c:v>
                </c:pt>
                <c:pt idx="416">
                  <c:v>6.32</c:v>
                </c:pt>
                <c:pt idx="417">
                  <c:v>6.61</c:v>
                </c:pt>
                <c:pt idx="418">
                  <c:v>6.72</c:v>
                </c:pt>
                <c:pt idx="419">
                  <c:v>7.13</c:v>
                </c:pt>
                <c:pt idx="420">
                  <c:v>7.45</c:v>
                </c:pt>
                <c:pt idx="421">
                  <c:v>7.66</c:v>
                </c:pt>
                <c:pt idx="422">
                  <c:v>8.0399999999999991</c:v>
                </c:pt>
                <c:pt idx="423">
                  <c:v>7.99</c:v>
                </c:pt>
                <c:pt idx="424">
                  <c:v>9.02</c:v>
                </c:pt>
                <c:pt idx="425">
                  <c:v>9.2899999999999991</c:v>
                </c:pt>
                <c:pt idx="426">
                  <c:v>10.3</c:v>
                </c:pt>
                <c:pt idx="427">
                  <c:v>11.33</c:v>
                </c:pt>
                <c:pt idx="428">
                  <c:v>28.58</c:v>
                </c:pt>
                <c:pt idx="429">
                  <c:v>32.28</c:v>
                </c:pt>
                <c:pt idx="430">
                  <c:v>32.630000000000003</c:v>
                </c:pt>
                <c:pt idx="431">
                  <c:v>33.04</c:v>
                </c:pt>
                <c:pt idx="432">
                  <c:v>32.71</c:v>
                </c:pt>
                <c:pt idx="433">
                  <c:v>33.04</c:v>
                </c:pt>
                <c:pt idx="434">
                  <c:v>32.74</c:v>
                </c:pt>
                <c:pt idx="435">
                  <c:v>32.909999999999997</c:v>
                </c:pt>
                <c:pt idx="436">
                  <c:v>33.130000000000003</c:v>
                </c:pt>
                <c:pt idx="437">
                  <c:v>33.130000000000003</c:v>
                </c:pt>
                <c:pt idx="438">
                  <c:v>33.31</c:v>
                </c:pt>
                <c:pt idx="439">
                  <c:v>32.880000000000003</c:v>
                </c:pt>
                <c:pt idx="440">
                  <c:v>32.96</c:v>
                </c:pt>
                <c:pt idx="441">
                  <c:v>33.15</c:v>
                </c:pt>
                <c:pt idx="442">
                  <c:v>33.130000000000003</c:v>
                </c:pt>
                <c:pt idx="443">
                  <c:v>33.15</c:v>
                </c:pt>
                <c:pt idx="444">
                  <c:v>33.11</c:v>
                </c:pt>
                <c:pt idx="445">
                  <c:v>33.17</c:v>
                </c:pt>
                <c:pt idx="446">
                  <c:v>33.22</c:v>
                </c:pt>
                <c:pt idx="447">
                  <c:v>33.369999999999997</c:v>
                </c:pt>
                <c:pt idx="448">
                  <c:v>33.42</c:v>
                </c:pt>
                <c:pt idx="449">
                  <c:v>33.44</c:v>
                </c:pt>
                <c:pt idx="450">
                  <c:v>33.06</c:v>
                </c:pt>
                <c:pt idx="451">
                  <c:v>33.35</c:v>
                </c:pt>
                <c:pt idx="452">
                  <c:v>33.200000000000003</c:v>
                </c:pt>
                <c:pt idx="453">
                  <c:v>33.020000000000003</c:v>
                </c:pt>
                <c:pt idx="454">
                  <c:v>33.020000000000003</c:v>
                </c:pt>
                <c:pt idx="455">
                  <c:v>33.090000000000003</c:v>
                </c:pt>
                <c:pt idx="456">
                  <c:v>33.15</c:v>
                </c:pt>
                <c:pt idx="457">
                  <c:v>33.33</c:v>
                </c:pt>
                <c:pt idx="458">
                  <c:v>33.130000000000003</c:v>
                </c:pt>
                <c:pt idx="459">
                  <c:v>33.11</c:v>
                </c:pt>
                <c:pt idx="460">
                  <c:v>33.15</c:v>
                </c:pt>
                <c:pt idx="461">
                  <c:v>33.15</c:v>
                </c:pt>
                <c:pt idx="462">
                  <c:v>33.130000000000003</c:v>
                </c:pt>
                <c:pt idx="463">
                  <c:v>33.35</c:v>
                </c:pt>
                <c:pt idx="464">
                  <c:v>33.130000000000003</c:v>
                </c:pt>
                <c:pt idx="465">
                  <c:v>25.55</c:v>
                </c:pt>
                <c:pt idx="466">
                  <c:v>17.84</c:v>
                </c:pt>
                <c:pt idx="467">
                  <c:v>8.67</c:v>
                </c:pt>
                <c:pt idx="468">
                  <c:v>3.66</c:v>
                </c:pt>
                <c:pt idx="469">
                  <c:v>0.78</c:v>
                </c:pt>
                <c:pt idx="470">
                  <c:v>-1.77</c:v>
                </c:pt>
                <c:pt idx="471">
                  <c:v>-2.38</c:v>
                </c:pt>
                <c:pt idx="472">
                  <c:v>-1.9</c:v>
                </c:pt>
                <c:pt idx="473">
                  <c:v>10.7</c:v>
                </c:pt>
                <c:pt idx="474">
                  <c:v>18.03</c:v>
                </c:pt>
                <c:pt idx="475">
                  <c:v>17.899999999999999</c:v>
                </c:pt>
                <c:pt idx="476">
                  <c:v>18.27</c:v>
                </c:pt>
                <c:pt idx="477">
                  <c:v>16.100000000000001</c:v>
                </c:pt>
                <c:pt idx="478">
                  <c:v>15.51</c:v>
                </c:pt>
                <c:pt idx="479">
                  <c:v>26.78</c:v>
                </c:pt>
                <c:pt idx="480">
                  <c:v>33.200000000000003</c:v>
                </c:pt>
                <c:pt idx="481">
                  <c:v>33.130000000000003</c:v>
                </c:pt>
                <c:pt idx="482">
                  <c:v>33.04</c:v>
                </c:pt>
                <c:pt idx="483">
                  <c:v>33.04</c:v>
                </c:pt>
                <c:pt idx="484">
                  <c:v>33.31</c:v>
                </c:pt>
                <c:pt idx="485">
                  <c:v>32.909999999999997</c:v>
                </c:pt>
                <c:pt idx="486">
                  <c:v>27.04</c:v>
                </c:pt>
                <c:pt idx="487">
                  <c:v>21.77</c:v>
                </c:pt>
                <c:pt idx="488">
                  <c:v>17.46</c:v>
                </c:pt>
                <c:pt idx="489">
                  <c:v>15.4</c:v>
                </c:pt>
                <c:pt idx="490">
                  <c:v>10.52</c:v>
                </c:pt>
                <c:pt idx="491">
                  <c:v>8.26</c:v>
                </c:pt>
                <c:pt idx="492">
                  <c:v>6.48</c:v>
                </c:pt>
                <c:pt idx="493">
                  <c:v>5</c:v>
                </c:pt>
                <c:pt idx="494">
                  <c:v>5.95</c:v>
                </c:pt>
                <c:pt idx="495">
                  <c:v>6.72</c:v>
                </c:pt>
                <c:pt idx="496">
                  <c:v>5.18</c:v>
                </c:pt>
                <c:pt idx="497">
                  <c:v>0.89</c:v>
                </c:pt>
                <c:pt idx="498">
                  <c:v>-0.16</c:v>
                </c:pt>
                <c:pt idx="499">
                  <c:v>-0.14000000000000001</c:v>
                </c:pt>
                <c:pt idx="500">
                  <c:v>1.93</c:v>
                </c:pt>
                <c:pt idx="501">
                  <c:v>4.5599999999999996</c:v>
                </c:pt>
                <c:pt idx="502">
                  <c:v>6.26</c:v>
                </c:pt>
                <c:pt idx="503">
                  <c:v>6.23</c:v>
                </c:pt>
                <c:pt idx="504">
                  <c:v>6.43</c:v>
                </c:pt>
                <c:pt idx="505">
                  <c:v>6.96</c:v>
                </c:pt>
                <c:pt idx="506">
                  <c:v>7.29</c:v>
                </c:pt>
                <c:pt idx="507">
                  <c:v>7.46</c:v>
                </c:pt>
                <c:pt idx="508">
                  <c:v>8.02</c:v>
                </c:pt>
                <c:pt idx="509">
                  <c:v>8.06</c:v>
                </c:pt>
                <c:pt idx="510">
                  <c:v>8.9600000000000009</c:v>
                </c:pt>
                <c:pt idx="511">
                  <c:v>9.3800000000000008</c:v>
                </c:pt>
                <c:pt idx="512">
                  <c:v>9.9700000000000006</c:v>
                </c:pt>
                <c:pt idx="513">
                  <c:v>10.27</c:v>
                </c:pt>
                <c:pt idx="514">
                  <c:v>9.84</c:v>
                </c:pt>
                <c:pt idx="515">
                  <c:v>10.43</c:v>
                </c:pt>
                <c:pt idx="516">
                  <c:v>10.59</c:v>
                </c:pt>
                <c:pt idx="517">
                  <c:v>10.81</c:v>
                </c:pt>
                <c:pt idx="518">
                  <c:v>11.75</c:v>
                </c:pt>
                <c:pt idx="519">
                  <c:v>8.26</c:v>
                </c:pt>
                <c:pt idx="520">
                  <c:v>23.57</c:v>
                </c:pt>
                <c:pt idx="521">
                  <c:v>30.52</c:v>
                </c:pt>
                <c:pt idx="522">
                  <c:v>29.11</c:v>
                </c:pt>
                <c:pt idx="523">
                  <c:v>33.11</c:v>
                </c:pt>
                <c:pt idx="524">
                  <c:v>32.71</c:v>
                </c:pt>
                <c:pt idx="525">
                  <c:v>32.78</c:v>
                </c:pt>
                <c:pt idx="526">
                  <c:v>33.11</c:v>
                </c:pt>
                <c:pt idx="527">
                  <c:v>32.82</c:v>
                </c:pt>
                <c:pt idx="528">
                  <c:v>33.479999999999997</c:v>
                </c:pt>
                <c:pt idx="529">
                  <c:v>33.15</c:v>
                </c:pt>
                <c:pt idx="530">
                  <c:v>33.35</c:v>
                </c:pt>
                <c:pt idx="531">
                  <c:v>32.869999999999997</c:v>
                </c:pt>
                <c:pt idx="532">
                  <c:v>32.979999999999997</c:v>
                </c:pt>
                <c:pt idx="533">
                  <c:v>33</c:v>
                </c:pt>
                <c:pt idx="534">
                  <c:v>33.26</c:v>
                </c:pt>
                <c:pt idx="535">
                  <c:v>33.11</c:v>
                </c:pt>
                <c:pt idx="536">
                  <c:v>33.22</c:v>
                </c:pt>
                <c:pt idx="537">
                  <c:v>33.06</c:v>
                </c:pt>
                <c:pt idx="538">
                  <c:v>33.28</c:v>
                </c:pt>
                <c:pt idx="539">
                  <c:v>33.17</c:v>
                </c:pt>
                <c:pt idx="540">
                  <c:v>33.28</c:v>
                </c:pt>
                <c:pt idx="541">
                  <c:v>33.04</c:v>
                </c:pt>
                <c:pt idx="542">
                  <c:v>33.06</c:v>
                </c:pt>
                <c:pt idx="543">
                  <c:v>33.130000000000003</c:v>
                </c:pt>
                <c:pt idx="544">
                  <c:v>32.93</c:v>
                </c:pt>
                <c:pt idx="545">
                  <c:v>32.96</c:v>
                </c:pt>
                <c:pt idx="546">
                  <c:v>33.24</c:v>
                </c:pt>
                <c:pt idx="547">
                  <c:v>33.17</c:v>
                </c:pt>
                <c:pt idx="548">
                  <c:v>33.24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Worksheet!$G$1</c:f>
              <c:strCache>
                <c:ptCount val="1"/>
                <c:pt idx="0">
                  <c:v>Set Point - Intake Right bank</c:v>
                </c:pt>
              </c:strCache>
            </c:strRef>
          </c:tx>
          <c:spPr>
            <a:ln w="19050"/>
          </c:spPr>
          <c:marker>
            <c:symbol val="none"/>
          </c:marker>
          <c:val>
            <c:numRef>
              <c:f>Worksheet!$G$2:$G$550</c:f>
              <c:numCache>
                <c:formatCode>General</c:formatCode>
                <c:ptCount val="549"/>
                <c:pt idx="0">
                  <c:v>32.65</c:v>
                </c:pt>
                <c:pt idx="1">
                  <c:v>32.65</c:v>
                </c:pt>
                <c:pt idx="2">
                  <c:v>32.65</c:v>
                </c:pt>
                <c:pt idx="3">
                  <c:v>32.65</c:v>
                </c:pt>
                <c:pt idx="4">
                  <c:v>30.21</c:v>
                </c:pt>
                <c:pt idx="5">
                  <c:v>23.54</c:v>
                </c:pt>
                <c:pt idx="6">
                  <c:v>21.25</c:v>
                </c:pt>
                <c:pt idx="7">
                  <c:v>32.65</c:v>
                </c:pt>
                <c:pt idx="8">
                  <c:v>32.65</c:v>
                </c:pt>
                <c:pt idx="9">
                  <c:v>32.65</c:v>
                </c:pt>
                <c:pt idx="10">
                  <c:v>32.65</c:v>
                </c:pt>
                <c:pt idx="11">
                  <c:v>30.49</c:v>
                </c:pt>
                <c:pt idx="12">
                  <c:v>26.75</c:v>
                </c:pt>
                <c:pt idx="13">
                  <c:v>19.489999999999998</c:v>
                </c:pt>
                <c:pt idx="14">
                  <c:v>11.99</c:v>
                </c:pt>
                <c:pt idx="15">
                  <c:v>6.2</c:v>
                </c:pt>
                <c:pt idx="16">
                  <c:v>3.16</c:v>
                </c:pt>
                <c:pt idx="17">
                  <c:v>0.55000000000000004</c:v>
                </c:pt>
                <c:pt idx="18">
                  <c:v>-1.18</c:v>
                </c:pt>
                <c:pt idx="19">
                  <c:v>-1.66</c:v>
                </c:pt>
                <c:pt idx="20">
                  <c:v>2</c:v>
                </c:pt>
                <c:pt idx="21">
                  <c:v>4.43</c:v>
                </c:pt>
                <c:pt idx="22">
                  <c:v>8.43</c:v>
                </c:pt>
                <c:pt idx="23">
                  <c:v>10.52</c:v>
                </c:pt>
                <c:pt idx="24">
                  <c:v>13.43</c:v>
                </c:pt>
                <c:pt idx="25">
                  <c:v>15.59</c:v>
                </c:pt>
                <c:pt idx="26">
                  <c:v>16.59</c:v>
                </c:pt>
                <c:pt idx="27">
                  <c:v>16.96</c:v>
                </c:pt>
                <c:pt idx="28">
                  <c:v>16.82</c:v>
                </c:pt>
                <c:pt idx="29">
                  <c:v>16</c:v>
                </c:pt>
                <c:pt idx="30">
                  <c:v>14.31</c:v>
                </c:pt>
                <c:pt idx="31">
                  <c:v>13.42</c:v>
                </c:pt>
                <c:pt idx="32">
                  <c:v>14.52</c:v>
                </c:pt>
                <c:pt idx="33">
                  <c:v>15.12</c:v>
                </c:pt>
                <c:pt idx="34">
                  <c:v>16.18</c:v>
                </c:pt>
                <c:pt idx="35">
                  <c:v>16.29</c:v>
                </c:pt>
                <c:pt idx="36">
                  <c:v>16.600000000000001</c:v>
                </c:pt>
                <c:pt idx="37">
                  <c:v>16.79</c:v>
                </c:pt>
                <c:pt idx="38">
                  <c:v>17.11</c:v>
                </c:pt>
                <c:pt idx="39">
                  <c:v>17.07</c:v>
                </c:pt>
                <c:pt idx="40">
                  <c:v>16.190000000000001</c:v>
                </c:pt>
                <c:pt idx="41">
                  <c:v>14.18</c:v>
                </c:pt>
                <c:pt idx="42">
                  <c:v>12.66</c:v>
                </c:pt>
                <c:pt idx="43">
                  <c:v>12.14</c:v>
                </c:pt>
                <c:pt idx="44">
                  <c:v>12.35</c:v>
                </c:pt>
                <c:pt idx="45">
                  <c:v>12.81</c:v>
                </c:pt>
                <c:pt idx="46">
                  <c:v>13.19</c:v>
                </c:pt>
                <c:pt idx="47">
                  <c:v>13.95</c:v>
                </c:pt>
                <c:pt idx="48">
                  <c:v>14.21</c:v>
                </c:pt>
                <c:pt idx="49">
                  <c:v>14.62</c:v>
                </c:pt>
                <c:pt idx="50">
                  <c:v>15.02</c:v>
                </c:pt>
                <c:pt idx="51">
                  <c:v>15.37</c:v>
                </c:pt>
                <c:pt idx="52">
                  <c:v>15.81</c:v>
                </c:pt>
                <c:pt idx="53">
                  <c:v>16.07</c:v>
                </c:pt>
                <c:pt idx="54">
                  <c:v>16.09</c:v>
                </c:pt>
                <c:pt idx="55">
                  <c:v>16.399999999999999</c:v>
                </c:pt>
                <c:pt idx="56">
                  <c:v>16.3</c:v>
                </c:pt>
                <c:pt idx="57">
                  <c:v>16.690000000000001</c:v>
                </c:pt>
                <c:pt idx="58">
                  <c:v>16.559999999999999</c:v>
                </c:pt>
                <c:pt idx="59">
                  <c:v>16.670000000000002</c:v>
                </c:pt>
                <c:pt idx="60">
                  <c:v>16.739999999999998</c:v>
                </c:pt>
                <c:pt idx="61">
                  <c:v>16.850000000000001</c:v>
                </c:pt>
                <c:pt idx="62">
                  <c:v>17.41</c:v>
                </c:pt>
                <c:pt idx="63">
                  <c:v>17.239999999999998</c:v>
                </c:pt>
                <c:pt idx="64">
                  <c:v>17.309999999999999</c:v>
                </c:pt>
                <c:pt idx="65">
                  <c:v>17.239999999999998</c:v>
                </c:pt>
                <c:pt idx="66">
                  <c:v>16.010000000000002</c:v>
                </c:pt>
                <c:pt idx="67">
                  <c:v>10.36</c:v>
                </c:pt>
                <c:pt idx="68">
                  <c:v>15.04</c:v>
                </c:pt>
                <c:pt idx="69">
                  <c:v>30.21</c:v>
                </c:pt>
                <c:pt idx="70">
                  <c:v>31.59</c:v>
                </c:pt>
                <c:pt idx="71">
                  <c:v>32.520000000000003</c:v>
                </c:pt>
                <c:pt idx="72">
                  <c:v>32.65</c:v>
                </c:pt>
                <c:pt idx="73">
                  <c:v>32.65</c:v>
                </c:pt>
                <c:pt idx="74">
                  <c:v>32.65</c:v>
                </c:pt>
                <c:pt idx="75">
                  <c:v>32.65</c:v>
                </c:pt>
                <c:pt idx="76">
                  <c:v>32.65</c:v>
                </c:pt>
                <c:pt idx="77">
                  <c:v>32.65</c:v>
                </c:pt>
                <c:pt idx="78">
                  <c:v>32.65</c:v>
                </c:pt>
                <c:pt idx="79">
                  <c:v>32.65</c:v>
                </c:pt>
                <c:pt idx="80">
                  <c:v>32.65</c:v>
                </c:pt>
                <c:pt idx="81">
                  <c:v>32.65</c:v>
                </c:pt>
                <c:pt idx="82">
                  <c:v>32.65</c:v>
                </c:pt>
                <c:pt idx="83">
                  <c:v>32.65</c:v>
                </c:pt>
                <c:pt idx="84">
                  <c:v>32.65</c:v>
                </c:pt>
                <c:pt idx="85">
                  <c:v>32.65</c:v>
                </c:pt>
                <c:pt idx="86">
                  <c:v>28.88</c:v>
                </c:pt>
                <c:pt idx="87">
                  <c:v>30.6</c:v>
                </c:pt>
                <c:pt idx="88">
                  <c:v>32.65</c:v>
                </c:pt>
                <c:pt idx="89">
                  <c:v>32.65</c:v>
                </c:pt>
                <c:pt idx="90">
                  <c:v>32.65</c:v>
                </c:pt>
                <c:pt idx="91">
                  <c:v>32.65</c:v>
                </c:pt>
                <c:pt idx="92">
                  <c:v>32.65</c:v>
                </c:pt>
                <c:pt idx="93">
                  <c:v>32.65</c:v>
                </c:pt>
                <c:pt idx="94">
                  <c:v>32.65</c:v>
                </c:pt>
                <c:pt idx="95">
                  <c:v>32.369999999999997</c:v>
                </c:pt>
                <c:pt idx="96">
                  <c:v>27.03</c:v>
                </c:pt>
                <c:pt idx="97">
                  <c:v>21.31</c:v>
                </c:pt>
                <c:pt idx="98">
                  <c:v>18.079999999999998</c:v>
                </c:pt>
                <c:pt idx="99">
                  <c:v>32.53</c:v>
                </c:pt>
                <c:pt idx="100">
                  <c:v>32.65</c:v>
                </c:pt>
                <c:pt idx="101">
                  <c:v>32.65</c:v>
                </c:pt>
                <c:pt idx="102">
                  <c:v>32.65</c:v>
                </c:pt>
                <c:pt idx="103">
                  <c:v>32.65</c:v>
                </c:pt>
                <c:pt idx="104">
                  <c:v>32.65</c:v>
                </c:pt>
                <c:pt idx="105">
                  <c:v>32.65</c:v>
                </c:pt>
                <c:pt idx="106">
                  <c:v>32.65</c:v>
                </c:pt>
                <c:pt idx="107">
                  <c:v>31.94</c:v>
                </c:pt>
                <c:pt idx="108">
                  <c:v>27.97</c:v>
                </c:pt>
                <c:pt idx="109">
                  <c:v>22.52</c:v>
                </c:pt>
                <c:pt idx="110">
                  <c:v>18.600000000000001</c:v>
                </c:pt>
                <c:pt idx="111">
                  <c:v>21.77</c:v>
                </c:pt>
                <c:pt idx="112">
                  <c:v>25.96</c:v>
                </c:pt>
                <c:pt idx="113">
                  <c:v>14.91</c:v>
                </c:pt>
                <c:pt idx="114">
                  <c:v>5.91</c:v>
                </c:pt>
                <c:pt idx="115">
                  <c:v>0.98</c:v>
                </c:pt>
                <c:pt idx="116">
                  <c:v>10.84</c:v>
                </c:pt>
                <c:pt idx="117">
                  <c:v>28.92</c:v>
                </c:pt>
                <c:pt idx="118">
                  <c:v>32.65</c:v>
                </c:pt>
                <c:pt idx="119">
                  <c:v>32.65</c:v>
                </c:pt>
                <c:pt idx="120">
                  <c:v>32.65</c:v>
                </c:pt>
                <c:pt idx="121">
                  <c:v>32.65</c:v>
                </c:pt>
                <c:pt idx="122">
                  <c:v>32.65</c:v>
                </c:pt>
                <c:pt idx="123">
                  <c:v>31.43</c:v>
                </c:pt>
                <c:pt idx="124">
                  <c:v>27.49</c:v>
                </c:pt>
                <c:pt idx="125">
                  <c:v>20.63</c:v>
                </c:pt>
                <c:pt idx="126">
                  <c:v>13.59</c:v>
                </c:pt>
                <c:pt idx="127">
                  <c:v>8.32</c:v>
                </c:pt>
                <c:pt idx="128">
                  <c:v>6.06</c:v>
                </c:pt>
                <c:pt idx="129">
                  <c:v>4.91</c:v>
                </c:pt>
                <c:pt idx="130">
                  <c:v>14.44</c:v>
                </c:pt>
                <c:pt idx="131">
                  <c:v>30.74</c:v>
                </c:pt>
                <c:pt idx="132">
                  <c:v>32.65</c:v>
                </c:pt>
                <c:pt idx="133">
                  <c:v>29.92</c:v>
                </c:pt>
                <c:pt idx="134">
                  <c:v>24.41</c:v>
                </c:pt>
                <c:pt idx="135">
                  <c:v>12.51</c:v>
                </c:pt>
                <c:pt idx="136">
                  <c:v>5.41</c:v>
                </c:pt>
                <c:pt idx="137">
                  <c:v>1.46</c:v>
                </c:pt>
                <c:pt idx="138">
                  <c:v>-0.08</c:v>
                </c:pt>
                <c:pt idx="139">
                  <c:v>0.77</c:v>
                </c:pt>
                <c:pt idx="140">
                  <c:v>22.37</c:v>
                </c:pt>
                <c:pt idx="141">
                  <c:v>32.65</c:v>
                </c:pt>
                <c:pt idx="142">
                  <c:v>32.65</c:v>
                </c:pt>
                <c:pt idx="143">
                  <c:v>32.65</c:v>
                </c:pt>
                <c:pt idx="144">
                  <c:v>32.65</c:v>
                </c:pt>
                <c:pt idx="145">
                  <c:v>29.26</c:v>
                </c:pt>
                <c:pt idx="146">
                  <c:v>23.03</c:v>
                </c:pt>
                <c:pt idx="147">
                  <c:v>20.89</c:v>
                </c:pt>
                <c:pt idx="148">
                  <c:v>11.07</c:v>
                </c:pt>
                <c:pt idx="149">
                  <c:v>4.74</c:v>
                </c:pt>
                <c:pt idx="150">
                  <c:v>1.67</c:v>
                </c:pt>
                <c:pt idx="151">
                  <c:v>-0.01</c:v>
                </c:pt>
                <c:pt idx="152">
                  <c:v>3.64</c:v>
                </c:pt>
                <c:pt idx="153">
                  <c:v>5.52</c:v>
                </c:pt>
                <c:pt idx="154">
                  <c:v>6.07</c:v>
                </c:pt>
                <c:pt idx="155">
                  <c:v>6.41</c:v>
                </c:pt>
                <c:pt idx="156">
                  <c:v>6.57</c:v>
                </c:pt>
                <c:pt idx="157">
                  <c:v>6.73</c:v>
                </c:pt>
                <c:pt idx="158">
                  <c:v>6.98</c:v>
                </c:pt>
                <c:pt idx="159">
                  <c:v>3.81</c:v>
                </c:pt>
                <c:pt idx="160">
                  <c:v>22.91</c:v>
                </c:pt>
                <c:pt idx="161">
                  <c:v>32.630000000000003</c:v>
                </c:pt>
                <c:pt idx="162">
                  <c:v>32.65</c:v>
                </c:pt>
                <c:pt idx="163">
                  <c:v>32.65</c:v>
                </c:pt>
                <c:pt idx="164">
                  <c:v>32.65</c:v>
                </c:pt>
                <c:pt idx="165">
                  <c:v>32.65</c:v>
                </c:pt>
                <c:pt idx="166">
                  <c:v>32.65</c:v>
                </c:pt>
                <c:pt idx="167">
                  <c:v>32.65</c:v>
                </c:pt>
                <c:pt idx="168">
                  <c:v>32.65</c:v>
                </c:pt>
                <c:pt idx="169">
                  <c:v>32.65</c:v>
                </c:pt>
                <c:pt idx="170">
                  <c:v>32.65</c:v>
                </c:pt>
                <c:pt idx="171">
                  <c:v>32.65</c:v>
                </c:pt>
                <c:pt idx="172">
                  <c:v>32.65</c:v>
                </c:pt>
                <c:pt idx="173">
                  <c:v>32.65</c:v>
                </c:pt>
                <c:pt idx="174">
                  <c:v>32.65</c:v>
                </c:pt>
                <c:pt idx="175">
                  <c:v>32.65</c:v>
                </c:pt>
                <c:pt idx="176">
                  <c:v>32.65</c:v>
                </c:pt>
                <c:pt idx="177">
                  <c:v>32.65</c:v>
                </c:pt>
                <c:pt idx="178">
                  <c:v>32.65</c:v>
                </c:pt>
                <c:pt idx="179">
                  <c:v>32.65</c:v>
                </c:pt>
                <c:pt idx="180">
                  <c:v>32.659999999999997</c:v>
                </c:pt>
                <c:pt idx="181">
                  <c:v>32.67</c:v>
                </c:pt>
                <c:pt idx="182">
                  <c:v>32.67</c:v>
                </c:pt>
                <c:pt idx="183">
                  <c:v>31.75</c:v>
                </c:pt>
                <c:pt idx="184">
                  <c:v>24.87</c:v>
                </c:pt>
                <c:pt idx="185">
                  <c:v>22.8</c:v>
                </c:pt>
                <c:pt idx="186">
                  <c:v>26.69</c:v>
                </c:pt>
                <c:pt idx="187">
                  <c:v>32.67</c:v>
                </c:pt>
                <c:pt idx="188">
                  <c:v>32.67</c:v>
                </c:pt>
                <c:pt idx="189">
                  <c:v>32.67</c:v>
                </c:pt>
                <c:pt idx="190">
                  <c:v>32.67</c:v>
                </c:pt>
                <c:pt idx="191">
                  <c:v>32.67</c:v>
                </c:pt>
                <c:pt idx="192">
                  <c:v>28.84</c:v>
                </c:pt>
                <c:pt idx="193">
                  <c:v>21.64</c:v>
                </c:pt>
                <c:pt idx="194">
                  <c:v>13.41</c:v>
                </c:pt>
                <c:pt idx="195">
                  <c:v>7.72</c:v>
                </c:pt>
                <c:pt idx="196">
                  <c:v>4.68</c:v>
                </c:pt>
                <c:pt idx="197">
                  <c:v>2.5</c:v>
                </c:pt>
                <c:pt idx="198">
                  <c:v>-0.08</c:v>
                </c:pt>
                <c:pt idx="199">
                  <c:v>-1.23</c:v>
                </c:pt>
                <c:pt idx="200">
                  <c:v>-2.04</c:v>
                </c:pt>
                <c:pt idx="201">
                  <c:v>-2.4500000000000002</c:v>
                </c:pt>
                <c:pt idx="202">
                  <c:v>-2.67</c:v>
                </c:pt>
                <c:pt idx="203">
                  <c:v>-2.81</c:v>
                </c:pt>
                <c:pt idx="204">
                  <c:v>-2.91</c:v>
                </c:pt>
                <c:pt idx="205">
                  <c:v>-2.94</c:v>
                </c:pt>
                <c:pt idx="206">
                  <c:v>-2.91</c:v>
                </c:pt>
                <c:pt idx="207">
                  <c:v>-2.84</c:v>
                </c:pt>
                <c:pt idx="208">
                  <c:v>-2.79</c:v>
                </c:pt>
                <c:pt idx="209">
                  <c:v>-2.7</c:v>
                </c:pt>
                <c:pt idx="210">
                  <c:v>-2.63</c:v>
                </c:pt>
                <c:pt idx="211">
                  <c:v>-2.58</c:v>
                </c:pt>
                <c:pt idx="212">
                  <c:v>-2.69</c:v>
                </c:pt>
                <c:pt idx="213">
                  <c:v>-0.76</c:v>
                </c:pt>
                <c:pt idx="214">
                  <c:v>16.11</c:v>
                </c:pt>
                <c:pt idx="215">
                  <c:v>29.5</c:v>
                </c:pt>
                <c:pt idx="216">
                  <c:v>32.65</c:v>
                </c:pt>
                <c:pt idx="217">
                  <c:v>32.65</c:v>
                </c:pt>
                <c:pt idx="218">
                  <c:v>32.65</c:v>
                </c:pt>
                <c:pt idx="219">
                  <c:v>32.65</c:v>
                </c:pt>
                <c:pt idx="220">
                  <c:v>32.65</c:v>
                </c:pt>
                <c:pt idx="221">
                  <c:v>32.65</c:v>
                </c:pt>
                <c:pt idx="222">
                  <c:v>32.67</c:v>
                </c:pt>
                <c:pt idx="223">
                  <c:v>32.67</c:v>
                </c:pt>
                <c:pt idx="224">
                  <c:v>32.69</c:v>
                </c:pt>
                <c:pt idx="225">
                  <c:v>32.69</c:v>
                </c:pt>
                <c:pt idx="226">
                  <c:v>32.67</c:v>
                </c:pt>
                <c:pt idx="227">
                  <c:v>32.67</c:v>
                </c:pt>
                <c:pt idx="228">
                  <c:v>32.67</c:v>
                </c:pt>
                <c:pt idx="229">
                  <c:v>32.67</c:v>
                </c:pt>
                <c:pt idx="230">
                  <c:v>32.67</c:v>
                </c:pt>
                <c:pt idx="231">
                  <c:v>26.06</c:v>
                </c:pt>
                <c:pt idx="232">
                  <c:v>14.16</c:v>
                </c:pt>
                <c:pt idx="233">
                  <c:v>6.52</c:v>
                </c:pt>
                <c:pt idx="234">
                  <c:v>1.97</c:v>
                </c:pt>
                <c:pt idx="235">
                  <c:v>11.5</c:v>
                </c:pt>
                <c:pt idx="236">
                  <c:v>24.51</c:v>
                </c:pt>
                <c:pt idx="237">
                  <c:v>32.630000000000003</c:v>
                </c:pt>
                <c:pt idx="238">
                  <c:v>32.65</c:v>
                </c:pt>
                <c:pt idx="239">
                  <c:v>31.93</c:v>
                </c:pt>
                <c:pt idx="240">
                  <c:v>32.520000000000003</c:v>
                </c:pt>
                <c:pt idx="241">
                  <c:v>32.65</c:v>
                </c:pt>
                <c:pt idx="242">
                  <c:v>32.65</c:v>
                </c:pt>
                <c:pt idx="243">
                  <c:v>32.65</c:v>
                </c:pt>
                <c:pt idx="244">
                  <c:v>32.65</c:v>
                </c:pt>
                <c:pt idx="245">
                  <c:v>32.65</c:v>
                </c:pt>
                <c:pt idx="246">
                  <c:v>32.64</c:v>
                </c:pt>
                <c:pt idx="247">
                  <c:v>32.630000000000003</c:v>
                </c:pt>
                <c:pt idx="248">
                  <c:v>32.630000000000003</c:v>
                </c:pt>
                <c:pt idx="249">
                  <c:v>32.65</c:v>
                </c:pt>
                <c:pt idx="250">
                  <c:v>32.65</c:v>
                </c:pt>
                <c:pt idx="251">
                  <c:v>28.28</c:v>
                </c:pt>
                <c:pt idx="252">
                  <c:v>26.35</c:v>
                </c:pt>
                <c:pt idx="253">
                  <c:v>32.65</c:v>
                </c:pt>
                <c:pt idx="254">
                  <c:v>32.65</c:v>
                </c:pt>
                <c:pt idx="255">
                  <c:v>32.65</c:v>
                </c:pt>
                <c:pt idx="256">
                  <c:v>32.65</c:v>
                </c:pt>
                <c:pt idx="257">
                  <c:v>32.65</c:v>
                </c:pt>
                <c:pt idx="258">
                  <c:v>32.64</c:v>
                </c:pt>
                <c:pt idx="259">
                  <c:v>32.630000000000003</c:v>
                </c:pt>
                <c:pt idx="260">
                  <c:v>32.630000000000003</c:v>
                </c:pt>
                <c:pt idx="261">
                  <c:v>32.630000000000003</c:v>
                </c:pt>
                <c:pt idx="262">
                  <c:v>32.630000000000003</c:v>
                </c:pt>
                <c:pt idx="263">
                  <c:v>32.630000000000003</c:v>
                </c:pt>
                <c:pt idx="264">
                  <c:v>32.65</c:v>
                </c:pt>
                <c:pt idx="265">
                  <c:v>32.65</c:v>
                </c:pt>
                <c:pt idx="266">
                  <c:v>30.02</c:v>
                </c:pt>
                <c:pt idx="267">
                  <c:v>23.74</c:v>
                </c:pt>
                <c:pt idx="268">
                  <c:v>14.62</c:v>
                </c:pt>
                <c:pt idx="269">
                  <c:v>9.08</c:v>
                </c:pt>
                <c:pt idx="270">
                  <c:v>3.34</c:v>
                </c:pt>
                <c:pt idx="271">
                  <c:v>1.22</c:v>
                </c:pt>
                <c:pt idx="272">
                  <c:v>-0.15</c:v>
                </c:pt>
                <c:pt idx="273">
                  <c:v>-1.55</c:v>
                </c:pt>
                <c:pt idx="274">
                  <c:v>-1.98</c:v>
                </c:pt>
                <c:pt idx="275">
                  <c:v>12.07</c:v>
                </c:pt>
                <c:pt idx="276">
                  <c:v>13.13</c:v>
                </c:pt>
                <c:pt idx="277">
                  <c:v>14.82</c:v>
                </c:pt>
                <c:pt idx="278">
                  <c:v>20.54</c:v>
                </c:pt>
                <c:pt idx="279">
                  <c:v>21.22</c:v>
                </c:pt>
                <c:pt idx="280">
                  <c:v>20.99</c:v>
                </c:pt>
                <c:pt idx="281">
                  <c:v>24.26</c:v>
                </c:pt>
                <c:pt idx="282">
                  <c:v>29.54</c:v>
                </c:pt>
                <c:pt idx="283">
                  <c:v>32.65</c:v>
                </c:pt>
                <c:pt idx="284">
                  <c:v>32.65</c:v>
                </c:pt>
                <c:pt idx="285">
                  <c:v>32.65</c:v>
                </c:pt>
                <c:pt idx="286">
                  <c:v>32.65</c:v>
                </c:pt>
                <c:pt idx="287">
                  <c:v>32.65</c:v>
                </c:pt>
                <c:pt idx="288">
                  <c:v>32.65</c:v>
                </c:pt>
                <c:pt idx="289">
                  <c:v>32.67</c:v>
                </c:pt>
                <c:pt idx="290">
                  <c:v>32.67</c:v>
                </c:pt>
                <c:pt idx="291">
                  <c:v>32.67</c:v>
                </c:pt>
                <c:pt idx="292">
                  <c:v>32.67</c:v>
                </c:pt>
                <c:pt idx="293">
                  <c:v>32.67</c:v>
                </c:pt>
                <c:pt idx="294">
                  <c:v>32.67</c:v>
                </c:pt>
                <c:pt idx="295">
                  <c:v>32.69</c:v>
                </c:pt>
                <c:pt idx="296">
                  <c:v>32.69</c:v>
                </c:pt>
                <c:pt idx="297">
                  <c:v>29.74</c:v>
                </c:pt>
                <c:pt idx="298">
                  <c:v>30.51</c:v>
                </c:pt>
                <c:pt idx="299">
                  <c:v>32.69</c:v>
                </c:pt>
                <c:pt idx="300">
                  <c:v>32.69</c:v>
                </c:pt>
                <c:pt idx="301">
                  <c:v>32.69</c:v>
                </c:pt>
                <c:pt idx="302">
                  <c:v>32.69</c:v>
                </c:pt>
                <c:pt idx="303">
                  <c:v>32.69</c:v>
                </c:pt>
                <c:pt idx="304">
                  <c:v>32.69</c:v>
                </c:pt>
                <c:pt idx="305">
                  <c:v>32.68</c:v>
                </c:pt>
                <c:pt idx="306">
                  <c:v>32.67</c:v>
                </c:pt>
                <c:pt idx="307">
                  <c:v>32.67</c:v>
                </c:pt>
                <c:pt idx="308">
                  <c:v>32.69</c:v>
                </c:pt>
                <c:pt idx="309">
                  <c:v>32.69</c:v>
                </c:pt>
                <c:pt idx="310">
                  <c:v>32.69</c:v>
                </c:pt>
                <c:pt idx="311">
                  <c:v>32.69</c:v>
                </c:pt>
                <c:pt idx="312">
                  <c:v>32.69</c:v>
                </c:pt>
                <c:pt idx="313">
                  <c:v>28.16</c:v>
                </c:pt>
                <c:pt idx="314">
                  <c:v>21.52</c:v>
                </c:pt>
                <c:pt idx="315">
                  <c:v>11.48</c:v>
                </c:pt>
                <c:pt idx="316">
                  <c:v>6.14</c:v>
                </c:pt>
                <c:pt idx="317">
                  <c:v>1.78</c:v>
                </c:pt>
                <c:pt idx="318">
                  <c:v>-0.45</c:v>
                </c:pt>
                <c:pt idx="319">
                  <c:v>-1.2</c:v>
                </c:pt>
                <c:pt idx="320">
                  <c:v>2.3199999999999998</c:v>
                </c:pt>
                <c:pt idx="321">
                  <c:v>3</c:v>
                </c:pt>
                <c:pt idx="322">
                  <c:v>3.35</c:v>
                </c:pt>
                <c:pt idx="323">
                  <c:v>3.62</c:v>
                </c:pt>
                <c:pt idx="324">
                  <c:v>3.95</c:v>
                </c:pt>
                <c:pt idx="325">
                  <c:v>4.49</c:v>
                </c:pt>
                <c:pt idx="326">
                  <c:v>5.33</c:v>
                </c:pt>
                <c:pt idx="327">
                  <c:v>6.2</c:v>
                </c:pt>
                <c:pt idx="328">
                  <c:v>7.28</c:v>
                </c:pt>
                <c:pt idx="329">
                  <c:v>8.06</c:v>
                </c:pt>
                <c:pt idx="330">
                  <c:v>8.9700000000000006</c:v>
                </c:pt>
                <c:pt idx="331">
                  <c:v>9.5399999999999991</c:v>
                </c:pt>
                <c:pt idx="332">
                  <c:v>9.9700000000000006</c:v>
                </c:pt>
                <c:pt idx="333">
                  <c:v>10.45</c:v>
                </c:pt>
                <c:pt idx="334">
                  <c:v>11.12</c:v>
                </c:pt>
                <c:pt idx="335">
                  <c:v>11.88</c:v>
                </c:pt>
                <c:pt idx="336">
                  <c:v>12.19</c:v>
                </c:pt>
                <c:pt idx="337">
                  <c:v>12.7</c:v>
                </c:pt>
                <c:pt idx="338">
                  <c:v>13.44</c:v>
                </c:pt>
                <c:pt idx="339">
                  <c:v>14.07</c:v>
                </c:pt>
                <c:pt idx="340">
                  <c:v>13.44</c:v>
                </c:pt>
                <c:pt idx="341">
                  <c:v>18.559999999999999</c:v>
                </c:pt>
                <c:pt idx="342">
                  <c:v>27.12</c:v>
                </c:pt>
                <c:pt idx="343">
                  <c:v>28.46</c:v>
                </c:pt>
                <c:pt idx="344">
                  <c:v>30.16</c:v>
                </c:pt>
                <c:pt idx="345">
                  <c:v>31.6</c:v>
                </c:pt>
                <c:pt idx="346">
                  <c:v>32.67</c:v>
                </c:pt>
                <c:pt idx="347">
                  <c:v>32.69</c:v>
                </c:pt>
                <c:pt idx="348">
                  <c:v>32.69</c:v>
                </c:pt>
                <c:pt idx="349">
                  <c:v>32.69</c:v>
                </c:pt>
                <c:pt idx="350">
                  <c:v>32.69</c:v>
                </c:pt>
                <c:pt idx="351">
                  <c:v>32.69</c:v>
                </c:pt>
                <c:pt idx="352">
                  <c:v>32.69</c:v>
                </c:pt>
                <c:pt idx="353">
                  <c:v>32.69</c:v>
                </c:pt>
                <c:pt idx="354">
                  <c:v>32.69</c:v>
                </c:pt>
                <c:pt idx="355">
                  <c:v>32.69</c:v>
                </c:pt>
                <c:pt idx="356">
                  <c:v>32.69</c:v>
                </c:pt>
                <c:pt idx="357">
                  <c:v>32.69</c:v>
                </c:pt>
                <c:pt idx="358">
                  <c:v>32.65</c:v>
                </c:pt>
                <c:pt idx="359">
                  <c:v>30.85</c:v>
                </c:pt>
                <c:pt idx="360">
                  <c:v>24.24</c:v>
                </c:pt>
                <c:pt idx="361">
                  <c:v>16.989999999999998</c:v>
                </c:pt>
                <c:pt idx="362">
                  <c:v>7.52</c:v>
                </c:pt>
                <c:pt idx="363">
                  <c:v>2.58</c:v>
                </c:pt>
                <c:pt idx="364">
                  <c:v>0.05</c:v>
                </c:pt>
                <c:pt idx="365">
                  <c:v>-1.22</c:v>
                </c:pt>
                <c:pt idx="366">
                  <c:v>-2.0299999999999998</c:v>
                </c:pt>
                <c:pt idx="367">
                  <c:v>-2.39</c:v>
                </c:pt>
                <c:pt idx="368">
                  <c:v>-2.6</c:v>
                </c:pt>
                <c:pt idx="369">
                  <c:v>-2.71</c:v>
                </c:pt>
                <c:pt idx="370">
                  <c:v>-2.81</c:v>
                </c:pt>
                <c:pt idx="371">
                  <c:v>-2.92</c:v>
                </c:pt>
                <c:pt idx="372">
                  <c:v>-2.95</c:v>
                </c:pt>
                <c:pt idx="373">
                  <c:v>-2.97</c:v>
                </c:pt>
                <c:pt idx="374">
                  <c:v>-2.98</c:v>
                </c:pt>
                <c:pt idx="375">
                  <c:v>-2.99</c:v>
                </c:pt>
                <c:pt idx="376">
                  <c:v>-2.15</c:v>
                </c:pt>
                <c:pt idx="377">
                  <c:v>0.53</c:v>
                </c:pt>
                <c:pt idx="378">
                  <c:v>1.96</c:v>
                </c:pt>
                <c:pt idx="379">
                  <c:v>1.84</c:v>
                </c:pt>
                <c:pt idx="380">
                  <c:v>2.73</c:v>
                </c:pt>
                <c:pt idx="381">
                  <c:v>3.07</c:v>
                </c:pt>
                <c:pt idx="382">
                  <c:v>3.48</c:v>
                </c:pt>
                <c:pt idx="383">
                  <c:v>3.6</c:v>
                </c:pt>
                <c:pt idx="384">
                  <c:v>2.73</c:v>
                </c:pt>
                <c:pt idx="385">
                  <c:v>1.08</c:v>
                </c:pt>
                <c:pt idx="386">
                  <c:v>-0.15</c:v>
                </c:pt>
                <c:pt idx="387">
                  <c:v>-1.1499999999999999</c:v>
                </c:pt>
                <c:pt idx="388">
                  <c:v>-1.81</c:v>
                </c:pt>
                <c:pt idx="389">
                  <c:v>-2.27</c:v>
                </c:pt>
                <c:pt idx="390">
                  <c:v>-1.77</c:v>
                </c:pt>
                <c:pt idx="391">
                  <c:v>0.84</c:v>
                </c:pt>
                <c:pt idx="392">
                  <c:v>2.5099999999999998</c:v>
                </c:pt>
                <c:pt idx="393">
                  <c:v>3.83</c:v>
                </c:pt>
                <c:pt idx="394">
                  <c:v>7.06</c:v>
                </c:pt>
                <c:pt idx="395">
                  <c:v>6.43</c:v>
                </c:pt>
                <c:pt idx="396">
                  <c:v>2.88</c:v>
                </c:pt>
                <c:pt idx="397">
                  <c:v>0.9</c:v>
                </c:pt>
                <c:pt idx="398">
                  <c:v>-0.7</c:v>
                </c:pt>
                <c:pt idx="399">
                  <c:v>-1.41</c:v>
                </c:pt>
                <c:pt idx="400">
                  <c:v>4.16</c:v>
                </c:pt>
                <c:pt idx="401">
                  <c:v>12.7</c:v>
                </c:pt>
                <c:pt idx="402">
                  <c:v>8.1999999999999993</c:v>
                </c:pt>
                <c:pt idx="403">
                  <c:v>5.03</c:v>
                </c:pt>
                <c:pt idx="404">
                  <c:v>1.56</c:v>
                </c:pt>
                <c:pt idx="405">
                  <c:v>-0.15</c:v>
                </c:pt>
                <c:pt idx="406">
                  <c:v>-1.31</c:v>
                </c:pt>
                <c:pt idx="407">
                  <c:v>-2.13</c:v>
                </c:pt>
                <c:pt idx="408">
                  <c:v>-2.42</c:v>
                </c:pt>
                <c:pt idx="409">
                  <c:v>-2.74</c:v>
                </c:pt>
                <c:pt idx="410">
                  <c:v>-2.87</c:v>
                </c:pt>
                <c:pt idx="411">
                  <c:v>-2.82</c:v>
                </c:pt>
                <c:pt idx="412">
                  <c:v>-2.2599999999999998</c:v>
                </c:pt>
                <c:pt idx="413">
                  <c:v>0.77</c:v>
                </c:pt>
                <c:pt idx="414">
                  <c:v>3.11</c:v>
                </c:pt>
                <c:pt idx="415">
                  <c:v>6.1</c:v>
                </c:pt>
                <c:pt idx="416">
                  <c:v>6.95</c:v>
                </c:pt>
                <c:pt idx="417">
                  <c:v>6.99</c:v>
                </c:pt>
                <c:pt idx="418">
                  <c:v>7.27</c:v>
                </c:pt>
                <c:pt idx="419">
                  <c:v>7.44</c:v>
                </c:pt>
                <c:pt idx="420">
                  <c:v>7.65</c:v>
                </c:pt>
                <c:pt idx="421">
                  <c:v>7.87</c:v>
                </c:pt>
                <c:pt idx="422">
                  <c:v>8.27</c:v>
                </c:pt>
                <c:pt idx="423">
                  <c:v>8.69</c:v>
                </c:pt>
                <c:pt idx="424">
                  <c:v>8.82</c:v>
                </c:pt>
                <c:pt idx="425">
                  <c:v>9.2799999999999994</c:v>
                </c:pt>
                <c:pt idx="426">
                  <c:v>8.42</c:v>
                </c:pt>
                <c:pt idx="427">
                  <c:v>22.25</c:v>
                </c:pt>
                <c:pt idx="428">
                  <c:v>31.83</c:v>
                </c:pt>
                <c:pt idx="429">
                  <c:v>32.67</c:v>
                </c:pt>
                <c:pt idx="430">
                  <c:v>32.69</c:v>
                </c:pt>
                <c:pt idx="431">
                  <c:v>32.69</c:v>
                </c:pt>
                <c:pt idx="432">
                  <c:v>32.69</c:v>
                </c:pt>
                <c:pt idx="433">
                  <c:v>32.69</c:v>
                </c:pt>
                <c:pt idx="434">
                  <c:v>32.69</c:v>
                </c:pt>
                <c:pt idx="435">
                  <c:v>32.69</c:v>
                </c:pt>
                <c:pt idx="436">
                  <c:v>32.69</c:v>
                </c:pt>
                <c:pt idx="437">
                  <c:v>32.69</c:v>
                </c:pt>
                <c:pt idx="438">
                  <c:v>32.69</c:v>
                </c:pt>
                <c:pt idx="439">
                  <c:v>32.69</c:v>
                </c:pt>
                <c:pt idx="440">
                  <c:v>32.69</c:v>
                </c:pt>
                <c:pt idx="441">
                  <c:v>32.69</c:v>
                </c:pt>
                <c:pt idx="442">
                  <c:v>32.69</c:v>
                </c:pt>
                <c:pt idx="443">
                  <c:v>32.69</c:v>
                </c:pt>
                <c:pt idx="444">
                  <c:v>32.68</c:v>
                </c:pt>
                <c:pt idx="445">
                  <c:v>32.67</c:v>
                </c:pt>
                <c:pt idx="446">
                  <c:v>32.67</c:v>
                </c:pt>
                <c:pt idx="447">
                  <c:v>32.67</c:v>
                </c:pt>
                <c:pt idx="448">
                  <c:v>32.659999999999997</c:v>
                </c:pt>
                <c:pt idx="449">
                  <c:v>32.659999999999997</c:v>
                </c:pt>
                <c:pt idx="450">
                  <c:v>32.65</c:v>
                </c:pt>
                <c:pt idx="451">
                  <c:v>32.65</c:v>
                </c:pt>
                <c:pt idx="452">
                  <c:v>32.630000000000003</c:v>
                </c:pt>
                <c:pt idx="453">
                  <c:v>32.630000000000003</c:v>
                </c:pt>
                <c:pt idx="454">
                  <c:v>32.619999999999997</c:v>
                </c:pt>
                <c:pt idx="455">
                  <c:v>32.61</c:v>
                </c:pt>
                <c:pt idx="456">
                  <c:v>32.61</c:v>
                </c:pt>
                <c:pt idx="457">
                  <c:v>32.6</c:v>
                </c:pt>
                <c:pt idx="458">
                  <c:v>32.619999999999997</c:v>
                </c:pt>
                <c:pt idx="459">
                  <c:v>32.630000000000003</c:v>
                </c:pt>
                <c:pt idx="460">
                  <c:v>32.630000000000003</c:v>
                </c:pt>
                <c:pt idx="461">
                  <c:v>32.630000000000003</c:v>
                </c:pt>
                <c:pt idx="462">
                  <c:v>32.630000000000003</c:v>
                </c:pt>
                <c:pt idx="463">
                  <c:v>32.630000000000003</c:v>
                </c:pt>
                <c:pt idx="464">
                  <c:v>31.37</c:v>
                </c:pt>
                <c:pt idx="465">
                  <c:v>21.27</c:v>
                </c:pt>
                <c:pt idx="466">
                  <c:v>13.52</c:v>
                </c:pt>
                <c:pt idx="467">
                  <c:v>6.53</c:v>
                </c:pt>
                <c:pt idx="468">
                  <c:v>3.45</c:v>
                </c:pt>
                <c:pt idx="469">
                  <c:v>0.7</c:v>
                </c:pt>
                <c:pt idx="470">
                  <c:v>-1.2</c:v>
                </c:pt>
                <c:pt idx="471">
                  <c:v>-1.85</c:v>
                </c:pt>
                <c:pt idx="472">
                  <c:v>2.87</c:v>
                </c:pt>
                <c:pt idx="473">
                  <c:v>14.16</c:v>
                </c:pt>
                <c:pt idx="474">
                  <c:v>18.97</c:v>
                </c:pt>
                <c:pt idx="475">
                  <c:v>18.95</c:v>
                </c:pt>
                <c:pt idx="476">
                  <c:v>18.440000000000001</c:v>
                </c:pt>
                <c:pt idx="477">
                  <c:v>16.72</c:v>
                </c:pt>
                <c:pt idx="478">
                  <c:v>18.670000000000002</c:v>
                </c:pt>
                <c:pt idx="479">
                  <c:v>30.68</c:v>
                </c:pt>
                <c:pt idx="480">
                  <c:v>32.630000000000003</c:v>
                </c:pt>
                <c:pt idx="481">
                  <c:v>32.630000000000003</c:v>
                </c:pt>
                <c:pt idx="482">
                  <c:v>32.630000000000003</c:v>
                </c:pt>
                <c:pt idx="483">
                  <c:v>32.630000000000003</c:v>
                </c:pt>
                <c:pt idx="484">
                  <c:v>32.630000000000003</c:v>
                </c:pt>
                <c:pt idx="485">
                  <c:v>30.99</c:v>
                </c:pt>
                <c:pt idx="486">
                  <c:v>26.74</c:v>
                </c:pt>
                <c:pt idx="487">
                  <c:v>21.58</c:v>
                </c:pt>
                <c:pt idx="488">
                  <c:v>17.399999999999999</c:v>
                </c:pt>
                <c:pt idx="489">
                  <c:v>15.19</c:v>
                </c:pt>
                <c:pt idx="490">
                  <c:v>10.63</c:v>
                </c:pt>
                <c:pt idx="491">
                  <c:v>8.32</c:v>
                </c:pt>
                <c:pt idx="492">
                  <c:v>6.28</c:v>
                </c:pt>
                <c:pt idx="493">
                  <c:v>6.65</c:v>
                </c:pt>
                <c:pt idx="494">
                  <c:v>7.38</c:v>
                </c:pt>
                <c:pt idx="495">
                  <c:v>7.57</c:v>
                </c:pt>
                <c:pt idx="496">
                  <c:v>4.2</c:v>
                </c:pt>
                <c:pt idx="497">
                  <c:v>0.7</c:v>
                </c:pt>
                <c:pt idx="498">
                  <c:v>-0.77</c:v>
                </c:pt>
                <c:pt idx="499">
                  <c:v>2.0099999999999998</c:v>
                </c:pt>
                <c:pt idx="500">
                  <c:v>3.35</c:v>
                </c:pt>
                <c:pt idx="501">
                  <c:v>6.07</c:v>
                </c:pt>
                <c:pt idx="502">
                  <c:v>6.55</c:v>
                </c:pt>
                <c:pt idx="503">
                  <c:v>6.91</c:v>
                </c:pt>
                <c:pt idx="504">
                  <c:v>7.29</c:v>
                </c:pt>
                <c:pt idx="505">
                  <c:v>7.38</c:v>
                </c:pt>
                <c:pt idx="506">
                  <c:v>7.81</c:v>
                </c:pt>
                <c:pt idx="507">
                  <c:v>7.88</c:v>
                </c:pt>
                <c:pt idx="508">
                  <c:v>8.1300000000000008</c:v>
                </c:pt>
                <c:pt idx="509">
                  <c:v>8.98</c:v>
                </c:pt>
                <c:pt idx="510">
                  <c:v>8.94</c:v>
                </c:pt>
                <c:pt idx="511">
                  <c:v>9.0399999999999991</c:v>
                </c:pt>
                <c:pt idx="512">
                  <c:v>10.17</c:v>
                </c:pt>
                <c:pt idx="513">
                  <c:v>9.81</c:v>
                </c:pt>
                <c:pt idx="514">
                  <c:v>9.74</c:v>
                </c:pt>
                <c:pt idx="515">
                  <c:v>10.11</c:v>
                </c:pt>
                <c:pt idx="516">
                  <c:v>10.34</c:v>
                </c:pt>
                <c:pt idx="517">
                  <c:v>10.73</c:v>
                </c:pt>
                <c:pt idx="518">
                  <c:v>10.15</c:v>
                </c:pt>
                <c:pt idx="519">
                  <c:v>6.7</c:v>
                </c:pt>
                <c:pt idx="520">
                  <c:v>26.21</c:v>
                </c:pt>
                <c:pt idx="521">
                  <c:v>30.98</c:v>
                </c:pt>
                <c:pt idx="522">
                  <c:v>31.53</c:v>
                </c:pt>
                <c:pt idx="523">
                  <c:v>32.630000000000003</c:v>
                </c:pt>
                <c:pt idx="524">
                  <c:v>32.630000000000003</c:v>
                </c:pt>
                <c:pt idx="525">
                  <c:v>32.630000000000003</c:v>
                </c:pt>
                <c:pt idx="526">
                  <c:v>32.630000000000003</c:v>
                </c:pt>
                <c:pt idx="527">
                  <c:v>32.630000000000003</c:v>
                </c:pt>
                <c:pt idx="528">
                  <c:v>32.630000000000003</c:v>
                </c:pt>
                <c:pt idx="529">
                  <c:v>32.630000000000003</c:v>
                </c:pt>
                <c:pt idx="530">
                  <c:v>32.630000000000003</c:v>
                </c:pt>
                <c:pt idx="531">
                  <c:v>32.630000000000003</c:v>
                </c:pt>
                <c:pt idx="532">
                  <c:v>32.630000000000003</c:v>
                </c:pt>
                <c:pt idx="533">
                  <c:v>32.630000000000003</c:v>
                </c:pt>
                <c:pt idx="534">
                  <c:v>32.630000000000003</c:v>
                </c:pt>
                <c:pt idx="535">
                  <c:v>32.630000000000003</c:v>
                </c:pt>
                <c:pt idx="536">
                  <c:v>32.630000000000003</c:v>
                </c:pt>
                <c:pt idx="537">
                  <c:v>32.630000000000003</c:v>
                </c:pt>
                <c:pt idx="538">
                  <c:v>32.630000000000003</c:v>
                </c:pt>
                <c:pt idx="539">
                  <c:v>32.630000000000003</c:v>
                </c:pt>
                <c:pt idx="540">
                  <c:v>32.630000000000003</c:v>
                </c:pt>
                <c:pt idx="541">
                  <c:v>32.630000000000003</c:v>
                </c:pt>
                <c:pt idx="542">
                  <c:v>32.630000000000003</c:v>
                </c:pt>
                <c:pt idx="543">
                  <c:v>32.630000000000003</c:v>
                </c:pt>
                <c:pt idx="544">
                  <c:v>32.630000000000003</c:v>
                </c:pt>
                <c:pt idx="545">
                  <c:v>32.630000000000003</c:v>
                </c:pt>
                <c:pt idx="546">
                  <c:v>32.630000000000003</c:v>
                </c:pt>
                <c:pt idx="547">
                  <c:v>32.630000000000003</c:v>
                </c:pt>
                <c:pt idx="548">
                  <c:v>32.630000000000003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1571200"/>
        <c:axId val="141572736"/>
      </c:lineChart>
      <c:lineChart>
        <c:grouping val="standard"/>
        <c:varyColors val="0"/>
        <c:ser>
          <c:idx val="0"/>
          <c:order val="0"/>
          <c:tx>
            <c:strRef>
              <c:f>Worksheet!$E$1</c:f>
              <c:strCache>
                <c:ptCount val="1"/>
                <c:pt idx="0">
                  <c:v>Engine Speed x100</c:v>
                </c:pt>
              </c:strCache>
            </c:strRef>
          </c:tx>
          <c:marker>
            <c:symbol val="none"/>
          </c:marker>
          <c:val>
            <c:numRef>
              <c:f>Worksheet!$E$2:$E$550</c:f>
              <c:numCache>
                <c:formatCode>0.00</c:formatCode>
                <c:ptCount val="549"/>
                <c:pt idx="0">
                  <c:v>6.9649999999999999</c:v>
                </c:pt>
                <c:pt idx="1">
                  <c:v>6.9749999999999996</c:v>
                </c:pt>
                <c:pt idx="2">
                  <c:v>6.97</c:v>
                </c:pt>
                <c:pt idx="3">
                  <c:v>6.9850000000000003</c:v>
                </c:pt>
                <c:pt idx="4">
                  <c:v>7.5549999999999997</c:v>
                </c:pt>
                <c:pt idx="5">
                  <c:v>12.86</c:v>
                </c:pt>
                <c:pt idx="6">
                  <c:v>16.98</c:v>
                </c:pt>
                <c:pt idx="7">
                  <c:v>13.89</c:v>
                </c:pt>
                <c:pt idx="8">
                  <c:v>12.744999999999999</c:v>
                </c:pt>
                <c:pt idx="9">
                  <c:v>11.795</c:v>
                </c:pt>
                <c:pt idx="10">
                  <c:v>10.654999999999999</c:v>
                </c:pt>
                <c:pt idx="11">
                  <c:v>8.7050000000000001</c:v>
                </c:pt>
                <c:pt idx="12">
                  <c:v>9.0299999999999994</c:v>
                </c:pt>
                <c:pt idx="13">
                  <c:v>12.315</c:v>
                </c:pt>
                <c:pt idx="14">
                  <c:v>16.13</c:v>
                </c:pt>
                <c:pt idx="15">
                  <c:v>17.850000000000001</c:v>
                </c:pt>
                <c:pt idx="16">
                  <c:v>18.61</c:v>
                </c:pt>
                <c:pt idx="17">
                  <c:v>20.425000000000001</c:v>
                </c:pt>
                <c:pt idx="18">
                  <c:v>21.954999999999998</c:v>
                </c:pt>
                <c:pt idx="19">
                  <c:v>25.524999999999999</c:v>
                </c:pt>
                <c:pt idx="20">
                  <c:v>29.85</c:v>
                </c:pt>
                <c:pt idx="21">
                  <c:v>35.195</c:v>
                </c:pt>
                <c:pt idx="22">
                  <c:v>40.07</c:v>
                </c:pt>
                <c:pt idx="23">
                  <c:v>44.04</c:v>
                </c:pt>
                <c:pt idx="24">
                  <c:v>48.8</c:v>
                </c:pt>
                <c:pt idx="25">
                  <c:v>53.53</c:v>
                </c:pt>
                <c:pt idx="26">
                  <c:v>57.515000000000001</c:v>
                </c:pt>
                <c:pt idx="27">
                  <c:v>60.31</c:v>
                </c:pt>
                <c:pt idx="28">
                  <c:v>60.634999999999998</c:v>
                </c:pt>
                <c:pt idx="29">
                  <c:v>54.505000000000003</c:v>
                </c:pt>
                <c:pt idx="30">
                  <c:v>46.365000000000002</c:v>
                </c:pt>
                <c:pt idx="31">
                  <c:v>48.61</c:v>
                </c:pt>
                <c:pt idx="32">
                  <c:v>51.265000000000001</c:v>
                </c:pt>
                <c:pt idx="33">
                  <c:v>52.695</c:v>
                </c:pt>
                <c:pt idx="34">
                  <c:v>55.23</c:v>
                </c:pt>
                <c:pt idx="35">
                  <c:v>56.255000000000003</c:v>
                </c:pt>
                <c:pt idx="36">
                  <c:v>58.715000000000003</c:v>
                </c:pt>
                <c:pt idx="37">
                  <c:v>60.27</c:v>
                </c:pt>
                <c:pt idx="38">
                  <c:v>62.32</c:v>
                </c:pt>
                <c:pt idx="39">
                  <c:v>62.555</c:v>
                </c:pt>
                <c:pt idx="40">
                  <c:v>55.46</c:v>
                </c:pt>
                <c:pt idx="41">
                  <c:v>45.145000000000003</c:v>
                </c:pt>
                <c:pt idx="42">
                  <c:v>45.5</c:v>
                </c:pt>
                <c:pt idx="43">
                  <c:v>46.67</c:v>
                </c:pt>
                <c:pt idx="44">
                  <c:v>47.274999999999999</c:v>
                </c:pt>
                <c:pt idx="45">
                  <c:v>47.795000000000002</c:v>
                </c:pt>
                <c:pt idx="46">
                  <c:v>48.645000000000003</c:v>
                </c:pt>
                <c:pt idx="47">
                  <c:v>49.87</c:v>
                </c:pt>
                <c:pt idx="48">
                  <c:v>50.515000000000001</c:v>
                </c:pt>
                <c:pt idx="49">
                  <c:v>51.555</c:v>
                </c:pt>
                <c:pt idx="50">
                  <c:v>52.39</c:v>
                </c:pt>
                <c:pt idx="51">
                  <c:v>53.215000000000003</c:v>
                </c:pt>
                <c:pt idx="52">
                  <c:v>54.314999999999998</c:v>
                </c:pt>
                <c:pt idx="53">
                  <c:v>55.63</c:v>
                </c:pt>
                <c:pt idx="54">
                  <c:v>56.314999999999998</c:v>
                </c:pt>
                <c:pt idx="55">
                  <c:v>57.73</c:v>
                </c:pt>
                <c:pt idx="56">
                  <c:v>57.965000000000003</c:v>
                </c:pt>
                <c:pt idx="57">
                  <c:v>60.02</c:v>
                </c:pt>
                <c:pt idx="58">
                  <c:v>59.875</c:v>
                </c:pt>
                <c:pt idx="59">
                  <c:v>60.655000000000001</c:v>
                </c:pt>
                <c:pt idx="60">
                  <c:v>61.27</c:v>
                </c:pt>
                <c:pt idx="61">
                  <c:v>61.704999999999998</c:v>
                </c:pt>
                <c:pt idx="62">
                  <c:v>62.85</c:v>
                </c:pt>
                <c:pt idx="63">
                  <c:v>63.204999999999998</c:v>
                </c:pt>
                <c:pt idx="64">
                  <c:v>63.77</c:v>
                </c:pt>
                <c:pt idx="65">
                  <c:v>63.505000000000003</c:v>
                </c:pt>
                <c:pt idx="66">
                  <c:v>55.844999999999999</c:v>
                </c:pt>
                <c:pt idx="67">
                  <c:v>45.9</c:v>
                </c:pt>
                <c:pt idx="68">
                  <c:v>45.825000000000003</c:v>
                </c:pt>
                <c:pt idx="69">
                  <c:v>45.185000000000002</c:v>
                </c:pt>
                <c:pt idx="70">
                  <c:v>41.67</c:v>
                </c:pt>
                <c:pt idx="71">
                  <c:v>35.365000000000002</c:v>
                </c:pt>
                <c:pt idx="72">
                  <c:v>32.104999999999997</c:v>
                </c:pt>
                <c:pt idx="73">
                  <c:v>32.685000000000002</c:v>
                </c:pt>
                <c:pt idx="74">
                  <c:v>32.484999999999999</c:v>
                </c:pt>
                <c:pt idx="75">
                  <c:v>32.25</c:v>
                </c:pt>
                <c:pt idx="76">
                  <c:v>32.28</c:v>
                </c:pt>
                <c:pt idx="77">
                  <c:v>32.1</c:v>
                </c:pt>
                <c:pt idx="78">
                  <c:v>32.094999999999999</c:v>
                </c:pt>
                <c:pt idx="79">
                  <c:v>31.73</c:v>
                </c:pt>
                <c:pt idx="80">
                  <c:v>31.75</c:v>
                </c:pt>
                <c:pt idx="81">
                  <c:v>31.425000000000001</c:v>
                </c:pt>
                <c:pt idx="82">
                  <c:v>31.42</c:v>
                </c:pt>
                <c:pt idx="83">
                  <c:v>31.4</c:v>
                </c:pt>
                <c:pt idx="84">
                  <c:v>31.105</c:v>
                </c:pt>
                <c:pt idx="85">
                  <c:v>30.98</c:v>
                </c:pt>
                <c:pt idx="86">
                  <c:v>31.27</c:v>
                </c:pt>
                <c:pt idx="87">
                  <c:v>30.835000000000001</c:v>
                </c:pt>
                <c:pt idx="88">
                  <c:v>30.844999999999999</c:v>
                </c:pt>
                <c:pt idx="89">
                  <c:v>30.64</c:v>
                </c:pt>
                <c:pt idx="90">
                  <c:v>30.524999999999999</c:v>
                </c:pt>
                <c:pt idx="91">
                  <c:v>30.49</c:v>
                </c:pt>
                <c:pt idx="92">
                  <c:v>30.164999999999999</c:v>
                </c:pt>
                <c:pt idx="93">
                  <c:v>30.1</c:v>
                </c:pt>
                <c:pt idx="94">
                  <c:v>30.07</c:v>
                </c:pt>
                <c:pt idx="95">
                  <c:v>29.934999999999999</c:v>
                </c:pt>
                <c:pt idx="96">
                  <c:v>30.13</c:v>
                </c:pt>
                <c:pt idx="97">
                  <c:v>30.14</c:v>
                </c:pt>
                <c:pt idx="98">
                  <c:v>30.035</c:v>
                </c:pt>
                <c:pt idx="99">
                  <c:v>29.65</c:v>
                </c:pt>
                <c:pt idx="100">
                  <c:v>29.74</c:v>
                </c:pt>
                <c:pt idx="101">
                  <c:v>29.774999999999999</c:v>
                </c:pt>
                <c:pt idx="102">
                  <c:v>29.68</c:v>
                </c:pt>
                <c:pt idx="103">
                  <c:v>29.46</c:v>
                </c:pt>
                <c:pt idx="104">
                  <c:v>29.445</c:v>
                </c:pt>
                <c:pt idx="105">
                  <c:v>29.3</c:v>
                </c:pt>
                <c:pt idx="106">
                  <c:v>29.28</c:v>
                </c:pt>
                <c:pt idx="107">
                  <c:v>29.105</c:v>
                </c:pt>
                <c:pt idx="108">
                  <c:v>29.25</c:v>
                </c:pt>
                <c:pt idx="109">
                  <c:v>29.265000000000001</c:v>
                </c:pt>
                <c:pt idx="110">
                  <c:v>29.225000000000001</c:v>
                </c:pt>
                <c:pt idx="111">
                  <c:v>28.914999999999999</c:v>
                </c:pt>
                <c:pt idx="112">
                  <c:v>28.36</c:v>
                </c:pt>
                <c:pt idx="113">
                  <c:v>27.324999999999999</c:v>
                </c:pt>
                <c:pt idx="114">
                  <c:v>25.65</c:v>
                </c:pt>
                <c:pt idx="115">
                  <c:v>24.13</c:v>
                </c:pt>
                <c:pt idx="116">
                  <c:v>23.57</c:v>
                </c:pt>
                <c:pt idx="117">
                  <c:v>23.495000000000001</c:v>
                </c:pt>
                <c:pt idx="118">
                  <c:v>23.454999999999998</c:v>
                </c:pt>
                <c:pt idx="119">
                  <c:v>23.184999999999999</c:v>
                </c:pt>
                <c:pt idx="120">
                  <c:v>23.29</c:v>
                </c:pt>
                <c:pt idx="121">
                  <c:v>23.01</c:v>
                </c:pt>
                <c:pt idx="122">
                  <c:v>22.934999999999999</c:v>
                </c:pt>
                <c:pt idx="123">
                  <c:v>23</c:v>
                </c:pt>
                <c:pt idx="124">
                  <c:v>23</c:v>
                </c:pt>
                <c:pt idx="125">
                  <c:v>22.93</c:v>
                </c:pt>
                <c:pt idx="126">
                  <c:v>23.085000000000001</c:v>
                </c:pt>
                <c:pt idx="127">
                  <c:v>22.795000000000002</c:v>
                </c:pt>
                <c:pt idx="128">
                  <c:v>22.79</c:v>
                </c:pt>
                <c:pt idx="129">
                  <c:v>22.695</c:v>
                </c:pt>
                <c:pt idx="130">
                  <c:v>22.515000000000001</c:v>
                </c:pt>
                <c:pt idx="131">
                  <c:v>22.355</c:v>
                </c:pt>
                <c:pt idx="132">
                  <c:v>22.414999999999999</c:v>
                </c:pt>
                <c:pt idx="133">
                  <c:v>22.364999999999998</c:v>
                </c:pt>
                <c:pt idx="134">
                  <c:v>22.22</c:v>
                </c:pt>
                <c:pt idx="135">
                  <c:v>22.3</c:v>
                </c:pt>
                <c:pt idx="136">
                  <c:v>22.17</c:v>
                </c:pt>
                <c:pt idx="137">
                  <c:v>22.22</c:v>
                </c:pt>
                <c:pt idx="138">
                  <c:v>22.125</c:v>
                </c:pt>
                <c:pt idx="139">
                  <c:v>21.954999999999998</c:v>
                </c:pt>
                <c:pt idx="140">
                  <c:v>20</c:v>
                </c:pt>
                <c:pt idx="141">
                  <c:v>19.489999999999998</c:v>
                </c:pt>
                <c:pt idx="142">
                  <c:v>19.015000000000001</c:v>
                </c:pt>
                <c:pt idx="143">
                  <c:v>19.16</c:v>
                </c:pt>
                <c:pt idx="144">
                  <c:v>19.015000000000001</c:v>
                </c:pt>
                <c:pt idx="145">
                  <c:v>19.155000000000001</c:v>
                </c:pt>
                <c:pt idx="146">
                  <c:v>19.05</c:v>
                </c:pt>
                <c:pt idx="147">
                  <c:v>18.925000000000001</c:v>
                </c:pt>
                <c:pt idx="148">
                  <c:v>19.625</c:v>
                </c:pt>
                <c:pt idx="149">
                  <c:v>21.695</c:v>
                </c:pt>
                <c:pt idx="150">
                  <c:v>24.95</c:v>
                </c:pt>
                <c:pt idx="151">
                  <c:v>28.195</c:v>
                </c:pt>
                <c:pt idx="152">
                  <c:v>33.21</c:v>
                </c:pt>
                <c:pt idx="153">
                  <c:v>36.924999999999997</c:v>
                </c:pt>
                <c:pt idx="154">
                  <c:v>37.534999999999997</c:v>
                </c:pt>
                <c:pt idx="155">
                  <c:v>38.07</c:v>
                </c:pt>
                <c:pt idx="156">
                  <c:v>38.155000000000001</c:v>
                </c:pt>
                <c:pt idx="157">
                  <c:v>38.445</c:v>
                </c:pt>
                <c:pt idx="158">
                  <c:v>38.734999999999999</c:v>
                </c:pt>
                <c:pt idx="159">
                  <c:v>38.055</c:v>
                </c:pt>
                <c:pt idx="160">
                  <c:v>38.26</c:v>
                </c:pt>
                <c:pt idx="161">
                  <c:v>38.119999999999997</c:v>
                </c:pt>
                <c:pt idx="162">
                  <c:v>37.875</c:v>
                </c:pt>
                <c:pt idx="163">
                  <c:v>37.005000000000003</c:v>
                </c:pt>
                <c:pt idx="164">
                  <c:v>31.5</c:v>
                </c:pt>
                <c:pt idx="165">
                  <c:v>27.495000000000001</c:v>
                </c:pt>
                <c:pt idx="166">
                  <c:v>27.4</c:v>
                </c:pt>
                <c:pt idx="167">
                  <c:v>27.125</c:v>
                </c:pt>
                <c:pt idx="168">
                  <c:v>27.114999999999998</c:v>
                </c:pt>
                <c:pt idx="169">
                  <c:v>27.055</c:v>
                </c:pt>
                <c:pt idx="170">
                  <c:v>26.824999999999999</c:v>
                </c:pt>
                <c:pt idx="171">
                  <c:v>26.895</c:v>
                </c:pt>
                <c:pt idx="172">
                  <c:v>26.83</c:v>
                </c:pt>
                <c:pt idx="173">
                  <c:v>26.655000000000001</c:v>
                </c:pt>
                <c:pt idx="174">
                  <c:v>25.7</c:v>
                </c:pt>
                <c:pt idx="175">
                  <c:v>23.68</c:v>
                </c:pt>
                <c:pt idx="176">
                  <c:v>21.88</c:v>
                </c:pt>
                <c:pt idx="177">
                  <c:v>21.614999999999998</c:v>
                </c:pt>
                <c:pt idx="178">
                  <c:v>21.285</c:v>
                </c:pt>
                <c:pt idx="179">
                  <c:v>21.675000000000001</c:v>
                </c:pt>
                <c:pt idx="180">
                  <c:v>21.545000000000002</c:v>
                </c:pt>
                <c:pt idx="181">
                  <c:v>21.34</c:v>
                </c:pt>
                <c:pt idx="182">
                  <c:v>21.45</c:v>
                </c:pt>
                <c:pt idx="183">
                  <c:v>21.425000000000001</c:v>
                </c:pt>
                <c:pt idx="184">
                  <c:v>21.58</c:v>
                </c:pt>
                <c:pt idx="185">
                  <c:v>21.425000000000001</c:v>
                </c:pt>
                <c:pt idx="186">
                  <c:v>21.38</c:v>
                </c:pt>
                <c:pt idx="187">
                  <c:v>21.31</c:v>
                </c:pt>
                <c:pt idx="188">
                  <c:v>21.254999999999999</c:v>
                </c:pt>
                <c:pt idx="189">
                  <c:v>21.12</c:v>
                </c:pt>
                <c:pt idx="190">
                  <c:v>21.08</c:v>
                </c:pt>
                <c:pt idx="191">
                  <c:v>21.2</c:v>
                </c:pt>
                <c:pt idx="192">
                  <c:v>21.44</c:v>
                </c:pt>
                <c:pt idx="193">
                  <c:v>21.35</c:v>
                </c:pt>
                <c:pt idx="194">
                  <c:v>21.31</c:v>
                </c:pt>
                <c:pt idx="195">
                  <c:v>21.305</c:v>
                </c:pt>
                <c:pt idx="196">
                  <c:v>21.395</c:v>
                </c:pt>
                <c:pt idx="197">
                  <c:v>21.33</c:v>
                </c:pt>
                <c:pt idx="198">
                  <c:v>21.65</c:v>
                </c:pt>
                <c:pt idx="199">
                  <c:v>21.58</c:v>
                </c:pt>
                <c:pt idx="200">
                  <c:v>21.785</c:v>
                </c:pt>
                <c:pt idx="201">
                  <c:v>21.95</c:v>
                </c:pt>
                <c:pt idx="202">
                  <c:v>22.024999999999999</c:v>
                </c:pt>
                <c:pt idx="203">
                  <c:v>22.06</c:v>
                </c:pt>
                <c:pt idx="204">
                  <c:v>22.33</c:v>
                </c:pt>
                <c:pt idx="205">
                  <c:v>22.45</c:v>
                </c:pt>
                <c:pt idx="206">
                  <c:v>22.655000000000001</c:v>
                </c:pt>
                <c:pt idx="207">
                  <c:v>22.8</c:v>
                </c:pt>
                <c:pt idx="208">
                  <c:v>22.95</c:v>
                </c:pt>
                <c:pt idx="209">
                  <c:v>23.125</c:v>
                </c:pt>
                <c:pt idx="210">
                  <c:v>23.414999999999999</c:v>
                </c:pt>
                <c:pt idx="211">
                  <c:v>23.565000000000001</c:v>
                </c:pt>
                <c:pt idx="212">
                  <c:v>23.44</c:v>
                </c:pt>
                <c:pt idx="213">
                  <c:v>23.57</c:v>
                </c:pt>
                <c:pt idx="214">
                  <c:v>22.37</c:v>
                </c:pt>
                <c:pt idx="215">
                  <c:v>20.795000000000002</c:v>
                </c:pt>
                <c:pt idx="216">
                  <c:v>20.76</c:v>
                </c:pt>
                <c:pt idx="217">
                  <c:v>20.62</c:v>
                </c:pt>
                <c:pt idx="218">
                  <c:v>20.72</c:v>
                </c:pt>
                <c:pt idx="219">
                  <c:v>20.52</c:v>
                </c:pt>
                <c:pt idx="220">
                  <c:v>20.465</c:v>
                </c:pt>
                <c:pt idx="221">
                  <c:v>20.234999999999999</c:v>
                </c:pt>
                <c:pt idx="222">
                  <c:v>19.96</c:v>
                </c:pt>
                <c:pt idx="223">
                  <c:v>20.254999999999999</c:v>
                </c:pt>
                <c:pt idx="224">
                  <c:v>20.195</c:v>
                </c:pt>
                <c:pt idx="225">
                  <c:v>20.125</c:v>
                </c:pt>
                <c:pt idx="226">
                  <c:v>20.079999999999998</c:v>
                </c:pt>
                <c:pt idx="227">
                  <c:v>19.98</c:v>
                </c:pt>
                <c:pt idx="228">
                  <c:v>19.844999999999999</c:v>
                </c:pt>
                <c:pt idx="229">
                  <c:v>19.864999999999998</c:v>
                </c:pt>
                <c:pt idx="230">
                  <c:v>19.824999999999999</c:v>
                </c:pt>
                <c:pt idx="231">
                  <c:v>20.114999999999998</c:v>
                </c:pt>
                <c:pt idx="232">
                  <c:v>20.414999999999999</c:v>
                </c:pt>
                <c:pt idx="233">
                  <c:v>19.940000000000001</c:v>
                </c:pt>
                <c:pt idx="234">
                  <c:v>19.895</c:v>
                </c:pt>
                <c:pt idx="235">
                  <c:v>19.675000000000001</c:v>
                </c:pt>
                <c:pt idx="236">
                  <c:v>19.594999999999999</c:v>
                </c:pt>
                <c:pt idx="237">
                  <c:v>19.510000000000002</c:v>
                </c:pt>
                <c:pt idx="238">
                  <c:v>19.010000000000002</c:v>
                </c:pt>
                <c:pt idx="239">
                  <c:v>18.734999999999999</c:v>
                </c:pt>
                <c:pt idx="240">
                  <c:v>20.07</c:v>
                </c:pt>
                <c:pt idx="241">
                  <c:v>20.3</c:v>
                </c:pt>
                <c:pt idx="242">
                  <c:v>20.094999999999999</c:v>
                </c:pt>
                <c:pt idx="243">
                  <c:v>20.07</c:v>
                </c:pt>
                <c:pt idx="244">
                  <c:v>19.664999999999999</c:v>
                </c:pt>
                <c:pt idx="245">
                  <c:v>19.245000000000001</c:v>
                </c:pt>
                <c:pt idx="246">
                  <c:v>18.895</c:v>
                </c:pt>
                <c:pt idx="247">
                  <c:v>18.600000000000001</c:v>
                </c:pt>
                <c:pt idx="248">
                  <c:v>18.315000000000001</c:v>
                </c:pt>
                <c:pt idx="249">
                  <c:v>18.125</c:v>
                </c:pt>
                <c:pt idx="250">
                  <c:v>17.8</c:v>
                </c:pt>
                <c:pt idx="251">
                  <c:v>18.855</c:v>
                </c:pt>
                <c:pt idx="252">
                  <c:v>19.914999999999999</c:v>
                </c:pt>
                <c:pt idx="253">
                  <c:v>20.945</c:v>
                </c:pt>
                <c:pt idx="254">
                  <c:v>20.89</c:v>
                </c:pt>
                <c:pt idx="255">
                  <c:v>20.734999999999999</c:v>
                </c:pt>
                <c:pt idx="256">
                  <c:v>20.484999999999999</c:v>
                </c:pt>
                <c:pt idx="257">
                  <c:v>20.09</c:v>
                </c:pt>
                <c:pt idx="258">
                  <c:v>19.995000000000001</c:v>
                </c:pt>
                <c:pt idx="259">
                  <c:v>19.715</c:v>
                </c:pt>
                <c:pt idx="260">
                  <c:v>19.68</c:v>
                </c:pt>
                <c:pt idx="261">
                  <c:v>19.535</c:v>
                </c:pt>
                <c:pt idx="262">
                  <c:v>19.54</c:v>
                </c:pt>
                <c:pt idx="263">
                  <c:v>19.48</c:v>
                </c:pt>
                <c:pt idx="264">
                  <c:v>19.41</c:v>
                </c:pt>
                <c:pt idx="265">
                  <c:v>19.260000000000002</c:v>
                </c:pt>
                <c:pt idx="266">
                  <c:v>19.510000000000002</c:v>
                </c:pt>
                <c:pt idx="267">
                  <c:v>19.305</c:v>
                </c:pt>
                <c:pt idx="268">
                  <c:v>19.745000000000001</c:v>
                </c:pt>
                <c:pt idx="269">
                  <c:v>19.495000000000001</c:v>
                </c:pt>
                <c:pt idx="270">
                  <c:v>19.64</c:v>
                </c:pt>
                <c:pt idx="271">
                  <c:v>19.87</c:v>
                </c:pt>
                <c:pt idx="272">
                  <c:v>20.010000000000002</c:v>
                </c:pt>
                <c:pt idx="273">
                  <c:v>20.010000000000002</c:v>
                </c:pt>
                <c:pt idx="274">
                  <c:v>19.920000000000002</c:v>
                </c:pt>
                <c:pt idx="275">
                  <c:v>19.940000000000001</c:v>
                </c:pt>
                <c:pt idx="276">
                  <c:v>20.02</c:v>
                </c:pt>
                <c:pt idx="277">
                  <c:v>19.625</c:v>
                </c:pt>
                <c:pt idx="278">
                  <c:v>17.614999999999998</c:v>
                </c:pt>
                <c:pt idx="279">
                  <c:v>16.55</c:v>
                </c:pt>
                <c:pt idx="280">
                  <c:v>16.645</c:v>
                </c:pt>
                <c:pt idx="281">
                  <c:v>16.445</c:v>
                </c:pt>
                <c:pt idx="282">
                  <c:v>16.21</c:v>
                </c:pt>
                <c:pt idx="283">
                  <c:v>16.274999999999999</c:v>
                </c:pt>
                <c:pt idx="284">
                  <c:v>16.184999999999999</c:v>
                </c:pt>
                <c:pt idx="285">
                  <c:v>16.175000000000001</c:v>
                </c:pt>
                <c:pt idx="286">
                  <c:v>16.184999999999999</c:v>
                </c:pt>
                <c:pt idx="287">
                  <c:v>15.99</c:v>
                </c:pt>
                <c:pt idx="288">
                  <c:v>15.765000000000001</c:v>
                </c:pt>
                <c:pt idx="289">
                  <c:v>15.79</c:v>
                </c:pt>
                <c:pt idx="290">
                  <c:v>15.54</c:v>
                </c:pt>
                <c:pt idx="291">
                  <c:v>15.195</c:v>
                </c:pt>
                <c:pt idx="292">
                  <c:v>14.83</c:v>
                </c:pt>
                <c:pt idx="293">
                  <c:v>14.965</c:v>
                </c:pt>
                <c:pt idx="294">
                  <c:v>14.835000000000001</c:v>
                </c:pt>
                <c:pt idx="295">
                  <c:v>15.015000000000001</c:v>
                </c:pt>
                <c:pt idx="296">
                  <c:v>14.49</c:v>
                </c:pt>
                <c:pt idx="297">
                  <c:v>15.414999999999999</c:v>
                </c:pt>
                <c:pt idx="298">
                  <c:v>16.805</c:v>
                </c:pt>
                <c:pt idx="299">
                  <c:v>17.105</c:v>
                </c:pt>
                <c:pt idx="300">
                  <c:v>16.695</c:v>
                </c:pt>
                <c:pt idx="301">
                  <c:v>16.565000000000001</c:v>
                </c:pt>
                <c:pt idx="302">
                  <c:v>16.565000000000001</c:v>
                </c:pt>
                <c:pt idx="303">
                  <c:v>16.295000000000002</c:v>
                </c:pt>
                <c:pt idx="304">
                  <c:v>16.100000000000001</c:v>
                </c:pt>
                <c:pt idx="305">
                  <c:v>16.015000000000001</c:v>
                </c:pt>
                <c:pt idx="306">
                  <c:v>15.904999999999999</c:v>
                </c:pt>
                <c:pt idx="307">
                  <c:v>15.705</c:v>
                </c:pt>
                <c:pt idx="308">
                  <c:v>15.58</c:v>
                </c:pt>
                <c:pt idx="309">
                  <c:v>15.58</c:v>
                </c:pt>
                <c:pt idx="310">
                  <c:v>15.494999999999999</c:v>
                </c:pt>
                <c:pt idx="311">
                  <c:v>15.42</c:v>
                </c:pt>
                <c:pt idx="312">
                  <c:v>15.29</c:v>
                </c:pt>
                <c:pt idx="313">
                  <c:v>15.615</c:v>
                </c:pt>
                <c:pt idx="314">
                  <c:v>16.234999999999999</c:v>
                </c:pt>
                <c:pt idx="315">
                  <c:v>16.335000000000001</c:v>
                </c:pt>
                <c:pt idx="316">
                  <c:v>17.64</c:v>
                </c:pt>
                <c:pt idx="317">
                  <c:v>19.754999999999999</c:v>
                </c:pt>
                <c:pt idx="318">
                  <c:v>22.795000000000002</c:v>
                </c:pt>
                <c:pt idx="319">
                  <c:v>27.38</c:v>
                </c:pt>
                <c:pt idx="320">
                  <c:v>31.9</c:v>
                </c:pt>
                <c:pt idx="321">
                  <c:v>32.619999999999997</c:v>
                </c:pt>
                <c:pt idx="322">
                  <c:v>33.414999999999999</c:v>
                </c:pt>
                <c:pt idx="323">
                  <c:v>34.115000000000002</c:v>
                </c:pt>
                <c:pt idx="324">
                  <c:v>35.064999999999998</c:v>
                </c:pt>
                <c:pt idx="325">
                  <c:v>35.755000000000003</c:v>
                </c:pt>
                <c:pt idx="326">
                  <c:v>36.78</c:v>
                </c:pt>
                <c:pt idx="327">
                  <c:v>37.81</c:v>
                </c:pt>
                <c:pt idx="328">
                  <c:v>39.034999999999997</c:v>
                </c:pt>
                <c:pt idx="329">
                  <c:v>40.094999999999999</c:v>
                </c:pt>
                <c:pt idx="330">
                  <c:v>41.575000000000003</c:v>
                </c:pt>
                <c:pt idx="331">
                  <c:v>42.54</c:v>
                </c:pt>
                <c:pt idx="332">
                  <c:v>43.265000000000001</c:v>
                </c:pt>
                <c:pt idx="333">
                  <c:v>44</c:v>
                </c:pt>
                <c:pt idx="334">
                  <c:v>45.145000000000003</c:v>
                </c:pt>
                <c:pt idx="335">
                  <c:v>46.445</c:v>
                </c:pt>
                <c:pt idx="336">
                  <c:v>46.99</c:v>
                </c:pt>
                <c:pt idx="337">
                  <c:v>47.83</c:v>
                </c:pt>
                <c:pt idx="338">
                  <c:v>49.04</c:v>
                </c:pt>
                <c:pt idx="339">
                  <c:v>50.21</c:v>
                </c:pt>
                <c:pt idx="340">
                  <c:v>50.424999999999997</c:v>
                </c:pt>
                <c:pt idx="341">
                  <c:v>50.46</c:v>
                </c:pt>
                <c:pt idx="342">
                  <c:v>50.16</c:v>
                </c:pt>
                <c:pt idx="343">
                  <c:v>47.524999999999999</c:v>
                </c:pt>
                <c:pt idx="344">
                  <c:v>44.125</c:v>
                </c:pt>
                <c:pt idx="345">
                  <c:v>39.090000000000003</c:v>
                </c:pt>
                <c:pt idx="346">
                  <c:v>35.04</c:v>
                </c:pt>
                <c:pt idx="347">
                  <c:v>35.369999999999997</c:v>
                </c:pt>
                <c:pt idx="348">
                  <c:v>35.369999999999997</c:v>
                </c:pt>
                <c:pt idx="349">
                  <c:v>35.424999999999997</c:v>
                </c:pt>
                <c:pt idx="350">
                  <c:v>35.284999999999997</c:v>
                </c:pt>
                <c:pt idx="351">
                  <c:v>35.22</c:v>
                </c:pt>
                <c:pt idx="352">
                  <c:v>34.975000000000001</c:v>
                </c:pt>
                <c:pt idx="353">
                  <c:v>34.704999999999998</c:v>
                </c:pt>
                <c:pt idx="354">
                  <c:v>32.634999999999998</c:v>
                </c:pt>
                <c:pt idx="355">
                  <c:v>30.734999999999999</c:v>
                </c:pt>
                <c:pt idx="356">
                  <c:v>27.355</c:v>
                </c:pt>
                <c:pt idx="357">
                  <c:v>25.125</c:v>
                </c:pt>
                <c:pt idx="358">
                  <c:v>25.54</c:v>
                </c:pt>
                <c:pt idx="359">
                  <c:v>25.47</c:v>
                </c:pt>
                <c:pt idx="360">
                  <c:v>25.66</c:v>
                </c:pt>
                <c:pt idx="361">
                  <c:v>25.555</c:v>
                </c:pt>
                <c:pt idx="362">
                  <c:v>25.704999999999998</c:v>
                </c:pt>
                <c:pt idx="363">
                  <c:v>25.69</c:v>
                </c:pt>
                <c:pt idx="364">
                  <c:v>25.614999999999998</c:v>
                </c:pt>
                <c:pt idx="365">
                  <c:v>25.69</c:v>
                </c:pt>
                <c:pt idx="366">
                  <c:v>25.225000000000001</c:v>
                </c:pt>
                <c:pt idx="367">
                  <c:v>24.43</c:v>
                </c:pt>
                <c:pt idx="368">
                  <c:v>21.844999999999999</c:v>
                </c:pt>
                <c:pt idx="369">
                  <c:v>21.48</c:v>
                </c:pt>
                <c:pt idx="370">
                  <c:v>21.73</c:v>
                </c:pt>
                <c:pt idx="371">
                  <c:v>21.395</c:v>
                </c:pt>
                <c:pt idx="372">
                  <c:v>21.38</c:v>
                </c:pt>
                <c:pt idx="373">
                  <c:v>21.31</c:v>
                </c:pt>
                <c:pt idx="374">
                  <c:v>21.29</c:v>
                </c:pt>
                <c:pt idx="375">
                  <c:v>21.29</c:v>
                </c:pt>
                <c:pt idx="376">
                  <c:v>21.26</c:v>
                </c:pt>
                <c:pt idx="377">
                  <c:v>20.05</c:v>
                </c:pt>
                <c:pt idx="378">
                  <c:v>19.045000000000002</c:v>
                </c:pt>
                <c:pt idx="379">
                  <c:v>19.18</c:v>
                </c:pt>
                <c:pt idx="380">
                  <c:v>18.965</c:v>
                </c:pt>
                <c:pt idx="381">
                  <c:v>19</c:v>
                </c:pt>
                <c:pt idx="382">
                  <c:v>18.914999999999999</c:v>
                </c:pt>
                <c:pt idx="383">
                  <c:v>18.855</c:v>
                </c:pt>
                <c:pt idx="384">
                  <c:v>18.920000000000002</c:v>
                </c:pt>
                <c:pt idx="385">
                  <c:v>18.945</c:v>
                </c:pt>
                <c:pt idx="386">
                  <c:v>18.809999999999999</c:v>
                </c:pt>
                <c:pt idx="387">
                  <c:v>18.91</c:v>
                </c:pt>
                <c:pt idx="388">
                  <c:v>18.945</c:v>
                </c:pt>
                <c:pt idx="389">
                  <c:v>18.88</c:v>
                </c:pt>
                <c:pt idx="390">
                  <c:v>18.82</c:v>
                </c:pt>
                <c:pt idx="391">
                  <c:v>18.93</c:v>
                </c:pt>
                <c:pt idx="392">
                  <c:v>18.82</c:v>
                </c:pt>
                <c:pt idx="393">
                  <c:v>18.795000000000002</c:v>
                </c:pt>
                <c:pt idx="394">
                  <c:v>18.77</c:v>
                </c:pt>
                <c:pt idx="395">
                  <c:v>18.72</c:v>
                </c:pt>
                <c:pt idx="396">
                  <c:v>19.04</c:v>
                </c:pt>
                <c:pt idx="397">
                  <c:v>18.835000000000001</c:v>
                </c:pt>
                <c:pt idx="398">
                  <c:v>18.905000000000001</c:v>
                </c:pt>
                <c:pt idx="399">
                  <c:v>18.690000000000001</c:v>
                </c:pt>
                <c:pt idx="400">
                  <c:v>18.635000000000002</c:v>
                </c:pt>
                <c:pt idx="401">
                  <c:v>18.82</c:v>
                </c:pt>
                <c:pt idx="402">
                  <c:v>19.510000000000002</c:v>
                </c:pt>
                <c:pt idx="403">
                  <c:v>18.809999999999999</c:v>
                </c:pt>
                <c:pt idx="404">
                  <c:v>19.05</c:v>
                </c:pt>
                <c:pt idx="405">
                  <c:v>20.094999999999999</c:v>
                </c:pt>
                <c:pt idx="406">
                  <c:v>22.045000000000002</c:v>
                </c:pt>
                <c:pt idx="407">
                  <c:v>22.19</c:v>
                </c:pt>
                <c:pt idx="408">
                  <c:v>22.454999999999998</c:v>
                </c:pt>
                <c:pt idx="409">
                  <c:v>22.31</c:v>
                </c:pt>
                <c:pt idx="410">
                  <c:v>22.155000000000001</c:v>
                </c:pt>
                <c:pt idx="411">
                  <c:v>22.77</c:v>
                </c:pt>
                <c:pt idx="412">
                  <c:v>24.274999999999999</c:v>
                </c:pt>
                <c:pt idx="413">
                  <c:v>28.8</c:v>
                </c:pt>
                <c:pt idx="414">
                  <c:v>32.615000000000002</c:v>
                </c:pt>
                <c:pt idx="415">
                  <c:v>37.645000000000003</c:v>
                </c:pt>
                <c:pt idx="416">
                  <c:v>38.435000000000002</c:v>
                </c:pt>
                <c:pt idx="417">
                  <c:v>38.74</c:v>
                </c:pt>
                <c:pt idx="418">
                  <c:v>39.094999999999999</c:v>
                </c:pt>
                <c:pt idx="419">
                  <c:v>39.344999999999999</c:v>
                </c:pt>
                <c:pt idx="420">
                  <c:v>39.505000000000003</c:v>
                </c:pt>
                <c:pt idx="421">
                  <c:v>39.814999999999998</c:v>
                </c:pt>
                <c:pt idx="422">
                  <c:v>40.375</c:v>
                </c:pt>
                <c:pt idx="423">
                  <c:v>40.994999999999997</c:v>
                </c:pt>
                <c:pt idx="424">
                  <c:v>41.37</c:v>
                </c:pt>
                <c:pt idx="425">
                  <c:v>41.88</c:v>
                </c:pt>
                <c:pt idx="426">
                  <c:v>41.924999999999997</c:v>
                </c:pt>
                <c:pt idx="427">
                  <c:v>41.704999999999998</c:v>
                </c:pt>
                <c:pt idx="428">
                  <c:v>41.57</c:v>
                </c:pt>
                <c:pt idx="429">
                  <c:v>38.01</c:v>
                </c:pt>
                <c:pt idx="430">
                  <c:v>33.994999999999997</c:v>
                </c:pt>
                <c:pt idx="431">
                  <c:v>30.635000000000002</c:v>
                </c:pt>
                <c:pt idx="432">
                  <c:v>30.13</c:v>
                </c:pt>
                <c:pt idx="433">
                  <c:v>30.135000000000002</c:v>
                </c:pt>
                <c:pt idx="434">
                  <c:v>29.835000000000001</c:v>
                </c:pt>
                <c:pt idx="435">
                  <c:v>28.085000000000001</c:v>
                </c:pt>
                <c:pt idx="436">
                  <c:v>24.95</c:v>
                </c:pt>
                <c:pt idx="437">
                  <c:v>22.01</c:v>
                </c:pt>
                <c:pt idx="438">
                  <c:v>21.385000000000002</c:v>
                </c:pt>
                <c:pt idx="439">
                  <c:v>21.47</c:v>
                </c:pt>
                <c:pt idx="440">
                  <c:v>21.254999999999999</c:v>
                </c:pt>
                <c:pt idx="441">
                  <c:v>21.44</c:v>
                </c:pt>
                <c:pt idx="442">
                  <c:v>21.344999999999999</c:v>
                </c:pt>
                <c:pt idx="443">
                  <c:v>21.25</c:v>
                </c:pt>
                <c:pt idx="444">
                  <c:v>21.245000000000001</c:v>
                </c:pt>
                <c:pt idx="445">
                  <c:v>21.135000000000002</c:v>
                </c:pt>
                <c:pt idx="446">
                  <c:v>21.08</c:v>
                </c:pt>
                <c:pt idx="447">
                  <c:v>20.97</c:v>
                </c:pt>
                <c:pt idx="448">
                  <c:v>20.925000000000001</c:v>
                </c:pt>
                <c:pt idx="449">
                  <c:v>20.965</c:v>
                </c:pt>
                <c:pt idx="450">
                  <c:v>20.754999999999999</c:v>
                </c:pt>
                <c:pt idx="451">
                  <c:v>20.765000000000001</c:v>
                </c:pt>
                <c:pt idx="452">
                  <c:v>20.645</c:v>
                </c:pt>
                <c:pt idx="453">
                  <c:v>20.68</c:v>
                </c:pt>
                <c:pt idx="454">
                  <c:v>20.094999999999999</c:v>
                </c:pt>
                <c:pt idx="455">
                  <c:v>20.484999999999999</c:v>
                </c:pt>
                <c:pt idx="456">
                  <c:v>20.329999999999998</c:v>
                </c:pt>
                <c:pt idx="457">
                  <c:v>20.125</c:v>
                </c:pt>
                <c:pt idx="458">
                  <c:v>20.27</c:v>
                </c:pt>
                <c:pt idx="459">
                  <c:v>20.239999999999998</c:v>
                </c:pt>
                <c:pt idx="460">
                  <c:v>19.940000000000001</c:v>
                </c:pt>
                <c:pt idx="461">
                  <c:v>19.989999999999998</c:v>
                </c:pt>
                <c:pt idx="462">
                  <c:v>20</c:v>
                </c:pt>
                <c:pt idx="463">
                  <c:v>19.8</c:v>
                </c:pt>
                <c:pt idx="464">
                  <c:v>19.895</c:v>
                </c:pt>
                <c:pt idx="465">
                  <c:v>20.21</c:v>
                </c:pt>
                <c:pt idx="466">
                  <c:v>20.49</c:v>
                </c:pt>
                <c:pt idx="467">
                  <c:v>19.940000000000001</c:v>
                </c:pt>
                <c:pt idx="468">
                  <c:v>19.95</c:v>
                </c:pt>
                <c:pt idx="469">
                  <c:v>20.184999999999999</c:v>
                </c:pt>
                <c:pt idx="470">
                  <c:v>20.05</c:v>
                </c:pt>
                <c:pt idx="471">
                  <c:v>20.05</c:v>
                </c:pt>
                <c:pt idx="472">
                  <c:v>19.899999999999999</c:v>
                </c:pt>
                <c:pt idx="473">
                  <c:v>19.895</c:v>
                </c:pt>
                <c:pt idx="474">
                  <c:v>19.91</c:v>
                </c:pt>
                <c:pt idx="475">
                  <c:v>19.93</c:v>
                </c:pt>
                <c:pt idx="476">
                  <c:v>19.98</c:v>
                </c:pt>
                <c:pt idx="477">
                  <c:v>19.95</c:v>
                </c:pt>
                <c:pt idx="478">
                  <c:v>19.785</c:v>
                </c:pt>
                <c:pt idx="479">
                  <c:v>19.605</c:v>
                </c:pt>
                <c:pt idx="480">
                  <c:v>19.675000000000001</c:v>
                </c:pt>
                <c:pt idx="481">
                  <c:v>19.55</c:v>
                </c:pt>
                <c:pt idx="482">
                  <c:v>19.510000000000002</c:v>
                </c:pt>
                <c:pt idx="483">
                  <c:v>19.385000000000002</c:v>
                </c:pt>
                <c:pt idx="484">
                  <c:v>19.32</c:v>
                </c:pt>
                <c:pt idx="485">
                  <c:v>19.47</c:v>
                </c:pt>
                <c:pt idx="486">
                  <c:v>19.440000000000001</c:v>
                </c:pt>
                <c:pt idx="487">
                  <c:v>19.405000000000001</c:v>
                </c:pt>
                <c:pt idx="488">
                  <c:v>19.344999999999999</c:v>
                </c:pt>
                <c:pt idx="489">
                  <c:v>19.350000000000001</c:v>
                </c:pt>
                <c:pt idx="490">
                  <c:v>19.260000000000002</c:v>
                </c:pt>
                <c:pt idx="491">
                  <c:v>19.3</c:v>
                </c:pt>
                <c:pt idx="492">
                  <c:v>19.27</c:v>
                </c:pt>
                <c:pt idx="493">
                  <c:v>19.225000000000001</c:v>
                </c:pt>
                <c:pt idx="494">
                  <c:v>19.23</c:v>
                </c:pt>
                <c:pt idx="495">
                  <c:v>19.21</c:v>
                </c:pt>
                <c:pt idx="496">
                  <c:v>20.385000000000002</c:v>
                </c:pt>
                <c:pt idx="497">
                  <c:v>22.414999999999999</c:v>
                </c:pt>
                <c:pt idx="498">
                  <c:v>25.99</c:v>
                </c:pt>
                <c:pt idx="499">
                  <c:v>29.99</c:v>
                </c:pt>
                <c:pt idx="500">
                  <c:v>33.44</c:v>
                </c:pt>
                <c:pt idx="501">
                  <c:v>37.555</c:v>
                </c:pt>
                <c:pt idx="502">
                  <c:v>38.164999999999999</c:v>
                </c:pt>
                <c:pt idx="503">
                  <c:v>38.645000000000003</c:v>
                </c:pt>
                <c:pt idx="504">
                  <c:v>39.145000000000003</c:v>
                </c:pt>
                <c:pt idx="505">
                  <c:v>39.21</c:v>
                </c:pt>
                <c:pt idx="506">
                  <c:v>39.685000000000002</c:v>
                </c:pt>
                <c:pt idx="507">
                  <c:v>39.82</c:v>
                </c:pt>
                <c:pt idx="508">
                  <c:v>40.204999999999998</c:v>
                </c:pt>
                <c:pt idx="509">
                  <c:v>41.44</c:v>
                </c:pt>
                <c:pt idx="510">
                  <c:v>40.92</c:v>
                </c:pt>
                <c:pt idx="511">
                  <c:v>41.67</c:v>
                </c:pt>
                <c:pt idx="512">
                  <c:v>43.58</c:v>
                </c:pt>
                <c:pt idx="513">
                  <c:v>42.54</c:v>
                </c:pt>
                <c:pt idx="514">
                  <c:v>42.83</c:v>
                </c:pt>
                <c:pt idx="515">
                  <c:v>43.53</c:v>
                </c:pt>
                <c:pt idx="516">
                  <c:v>43.884999999999998</c:v>
                </c:pt>
                <c:pt idx="517">
                  <c:v>44.265000000000001</c:v>
                </c:pt>
                <c:pt idx="518">
                  <c:v>44.63</c:v>
                </c:pt>
                <c:pt idx="519">
                  <c:v>44.31</c:v>
                </c:pt>
                <c:pt idx="520">
                  <c:v>44.125</c:v>
                </c:pt>
                <c:pt idx="521">
                  <c:v>44.185000000000002</c:v>
                </c:pt>
                <c:pt idx="522">
                  <c:v>40.895000000000003</c:v>
                </c:pt>
                <c:pt idx="523">
                  <c:v>36.924999999999997</c:v>
                </c:pt>
                <c:pt idx="524">
                  <c:v>33.075000000000003</c:v>
                </c:pt>
                <c:pt idx="525">
                  <c:v>31.795000000000002</c:v>
                </c:pt>
                <c:pt idx="526">
                  <c:v>31.635000000000002</c:v>
                </c:pt>
                <c:pt idx="527">
                  <c:v>31.8</c:v>
                </c:pt>
                <c:pt idx="528">
                  <c:v>31.53</c:v>
                </c:pt>
                <c:pt idx="529">
                  <c:v>31.324999999999999</c:v>
                </c:pt>
                <c:pt idx="530">
                  <c:v>31.475000000000001</c:v>
                </c:pt>
                <c:pt idx="531">
                  <c:v>31.364999999999998</c:v>
                </c:pt>
                <c:pt idx="532">
                  <c:v>29.995000000000001</c:v>
                </c:pt>
                <c:pt idx="533">
                  <c:v>28.4</c:v>
                </c:pt>
                <c:pt idx="534">
                  <c:v>27.114999999999998</c:v>
                </c:pt>
                <c:pt idx="535">
                  <c:v>26.245000000000001</c:v>
                </c:pt>
                <c:pt idx="536">
                  <c:v>25.36</c:v>
                </c:pt>
                <c:pt idx="537">
                  <c:v>25.28</c:v>
                </c:pt>
                <c:pt idx="538">
                  <c:v>25.31</c:v>
                </c:pt>
                <c:pt idx="539">
                  <c:v>25.3</c:v>
                </c:pt>
                <c:pt idx="540">
                  <c:v>25.195</c:v>
                </c:pt>
                <c:pt idx="541">
                  <c:v>25.1</c:v>
                </c:pt>
                <c:pt idx="542">
                  <c:v>24.94</c:v>
                </c:pt>
                <c:pt idx="543">
                  <c:v>24.864999999999998</c:v>
                </c:pt>
                <c:pt idx="544">
                  <c:v>23.555</c:v>
                </c:pt>
                <c:pt idx="545">
                  <c:v>21.83</c:v>
                </c:pt>
                <c:pt idx="546">
                  <c:v>21.78</c:v>
                </c:pt>
                <c:pt idx="547">
                  <c:v>21.754999999999999</c:v>
                </c:pt>
                <c:pt idx="548">
                  <c:v>21.83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1686656"/>
        <c:axId val="141685120"/>
      </c:lineChart>
      <c:catAx>
        <c:axId val="141571200"/>
        <c:scaling>
          <c:orientation val="minMax"/>
        </c:scaling>
        <c:delete val="0"/>
        <c:axPos val="b"/>
        <c:majorTickMark val="out"/>
        <c:minorTickMark val="none"/>
        <c:tickLblPos val="nextTo"/>
        <c:crossAx val="141572736"/>
        <c:crosses val="autoZero"/>
        <c:auto val="1"/>
        <c:lblAlgn val="ctr"/>
        <c:lblOffset val="100"/>
        <c:noMultiLvlLbl val="0"/>
      </c:catAx>
      <c:valAx>
        <c:axId val="141572736"/>
        <c:scaling>
          <c:orientation val="minMax"/>
          <c:max val="35"/>
        </c:scaling>
        <c:delete val="0"/>
        <c:axPos val="l"/>
        <c:majorGridlines/>
        <c:numFmt formatCode="0" sourceLinked="0"/>
        <c:majorTickMark val="out"/>
        <c:minorTickMark val="none"/>
        <c:tickLblPos val="nextTo"/>
        <c:crossAx val="141571200"/>
        <c:crosses val="autoZero"/>
        <c:crossBetween val="between"/>
        <c:majorUnit val="5"/>
      </c:valAx>
      <c:valAx>
        <c:axId val="141685120"/>
        <c:scaling>
          <c:orientation val="minMax"/>
          <c:min val="-10"/>
        </c:scaling>
        <c:delete val="0"/>
        <c:axPos val="r"/>
        <c:numFmt formatCode="0" sourceLinked="0"/>
        <c:majorTickMark val="out"/>
        <c:minorTickMark val="none"/>
        <c:tickLblPos val="nextTo"/>
        <c:txPr>
          <a:bodyPr/>
          <a:lstStyle/>
          <a:p>
            <a:pPr>
              <a:defRPr>
                <a:solidFill>
                  <a:srgbClr val="0070C0"/>
                </a:solidFill>
              </a:defRPr>
            </a:pPr>
            <a:endParaRPr lang="en-US"/>
          </a:p>
        </c:txPr>
        <c:crossAx val="141686656"/>
        <c:crosses val="max"/>
        <c:crossBetween val="between"/>
        <c:majorUnit val="5"/>
      </c:valAx>
      <c:catAx>
        <c:axId val="141686656"/>
        <c:scaling>
          <c:orientation val="minMax"/>
        </c:scaling>
        <c:delete val="1"/>
        <c:axPos val="b"/>
        <c:majorTickMark val="out"/>
        <c:minorTickMark val="none"/>
        <c:tickLblPos val="nextTo"/>
        <c:crossAx val="141685120"/>
        <c:crosses val="autoZero"/>
        <c:auto val="1"/>
        <c:lblAlgn val="ctr"/>
        <c:lblOffset val="100"/>
        <c:noMultiLvlLbl val="0"/>
      </c:cat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1"/>
          <c:order val="1"/>
          <c:tx>
            <c:strRef>
              <c:f>Worksheet!$F$1</c:f>
              <c:strCache>
                <c:ptCount val="1"/>
                <c:pt idx="0">
                  <c:v>ACTUAL - Intake - Right bank</c:v>
                </c:pt>
              </c:strCache>
            </c:strRef>
          </c:tx>
          <c:marker>
            <c:symbol val="none"/>
          </c:marker>
          <c:val>
            <c:numRef>
              <c:f>Worksheet!$F$2:$F$449</c:f>
              <c:numCache>
                <c:formatCode>General</c:formatCode>
                <c:ptCount val="448"/>
                <c:pt idx="0">
                  <c:v>33.24</c:v>
                </c:pt>
                <c:pt idx="1">
                  <c:v>32.76</c:v>
                </c:pt>
                <c:pt idx="2">
                  <c:v>32.78</c:v>
                </c:pt>
                <c:pt idx="3">
                  <c:v>33.11</c:v>
                </c:pt>
                <c:pt idx="4">
                  <c:v>33.06</c:v>
                </c:pt>
                <c:pt idx="5">
                  <c:v>32.799999999999997</c:v>
                </c:pt>
                <c:pt idx="6">
                  <c:v>32.74</c:v>
                </c:pt>
                <c:pt idx="7">
                  <c:v>32.85</c:v>
                </c:pt>
                <c:pt idx="8">
                  <c:v>33.28</c:v>
                </c:pt>
                <c:pt idx="9">
                  <c:v>32.78</c:v>
                </c:pt>
                <c:pt idx="10">
                  <c:v>33.22</c:v>
                </c:pt>
                <c:pt idx="11">
                  <c:v>32.82</c:v>
                </c:pt>
                <c:pt idx="12">
                  <c:v>33</c:v>
                </c:pt>
                <c:pt idx="13">
                  <c:v>33.130000000000003</c:v>
                </c:pt>
                <c:pt idx="14">
                  <c:v>32.74</c:v>
                </c:pt>
                <c:pt idx="15">
                  <c:v>32.78</c:v>
                </c:pt>
                <c:pt idx="16">
                  <c:v>32.979999999999997</c:v>
                </c:pt>
                <c:pt idx="17">
                  <c:v>32.76</c:v>
                </c:pt>
                <c:pt idx="18">
                  <c:v>32.799999999999997</c:v>
                </c:pt>
                <c:pt idx="19">
                  <c:v>33.020000000000003</c:v>
                </c:pt>
                <c:pt idx="20">
                  <c:v>33.04</c:v>
                </c:pt>
                <c:pt idx="21">
                  <c:v>32.67</c:v>
                </c:pt>
                <c:pt idx="22">
                  <c:v>32.880000000000003</c:v>
                </c:pt>
                <c:pt idx="23">
                  <c:v>33.28</c:v>
                </c:pt>
                <c:pt idx="24">
                  <c:v>31.85</c:v>
                </c:pt>
                <c:pt idx="25">
                  <c:v>18.760000000000002</c:v>
                </c:pt>
                <c:pt idx="26">
                  <c:v>9.18</c:v>
                </c:pt>
                <c:pt idx="27">
                  <c:v>1.95</c:v>
                </c:pt>
                <c:pt idx="28">
                  <c:v>-1.79</c:v>
                </c:pt>
                <c:pt idx="29">
                  <c:v>-2.31</c:v>
                </c:pt>
                <c:pt idx="30">
                  <c:v>-0.88</c:v>
                </c:pt>
                <c:pt idx="31">
                  <c:v>3.07</c:v>
                </c:pt>
                <c:pt idx="32">
                  <c:v>7</c:v>
                </c:pt>
                <c:pt idx="33">
                  <c:v>11.86</c:v>
                </c:pt>
                <c:pt idx="34">
                  <c:v>14.76</c:v>
                </c:pt>
                <c:pt idx="35">
                  <c:v>16.649999999999999</c:v>
                </c:pt>
                <c:pt idx="36">
                  <c:v>16.760000000000002</c:v>
                </c:pt>
                <c:pt idx="37">
                  <c:v>14.03</c:v>
                </c:pt>
                <c:pt idx="38">
                  <c:v>13.4</c:v>
                </c:pt>
                <c:pt idx="39">
                  <c:v>13.97</c:v>
                </c:pt>
                <c:pt idx="40">
                  <c:v>15.62</c:v>
                </c:pt>
                <c:pt idx="41">
                  <c:v>15.81</c:v>
                </c:pt>
                <c:pt idx="42">
                  <c:v>16.59</c:v>
                </c:pt>
                <c:pt idx="43">
                  <c:v>17.38</c:v>
                </c:pt>
                <c:pt idx="44">
                  <c:v>18.47</c:v>
                </c:pt>
                <c:pt idx="45">
                  <c:v>16.14</c:v>
                </c:pt>
                <c:pt idx="46">
                  <c:v>13.35</c:v>
                </c:pt>
                <c:pt idx="47">
                  <c:v>12.13</c:v>
                </c:pt>
                <c:pt idx="48">
                  <c:v>13.18</c:v>
                </c:pt>
                <c:pt idx="49">
                  <c:v>12.78</c:v>
                </c:pt>
                <c:pt idx="50">
                  <c:v>13.59</c:v>
                </c:pt>
                <c:pt idx="51">
                  <c:v>14.98</c:v>
                </c:pt>
                <c:pt idx="52">
                  <c:v>15.11</c:v>
                </c:pt>
                <c:pt idx="53">
                  <c:v>15.51</c:v>
                </c:pt>
                <c:pt idx="54">
                  <c:v>15.92</c:v>
                </c:pt>
                <c:pt idx="55">
                  <c:v>16.27</c:v>
                </c:pt>
                <c:pt idx="56">
                  <c:v>16.649999999999999</c:v>
                </c:pt>
                <c:pt idx="57">
                  <c:v>16.78</c:v>
                </c:pt>
                <c:pt idx="58">
                  <c:v>16.600000000000001</c:v>
                </c:pt>
                <c:pt idx="59">
                  <c:v>16.27</c:v>
                </c:pt>
                <c:pt idx="60">
                  <c:v>16.89</c:v>
                </c:pt>
                <c:pt idx="61">
                  <c:v>17.440000000000001</c:v>
                </c:pt>
                <c:pt idx="62">
                  <c:v>17.86</c:v>
                </c:pt>
                <c:pt idx="63">
                  <c:v>17.7</c:v>
                </c:pt>
                <c:pt idx="64">
                  <c:v>17</c:v>
                </c:pt>
                <c:pt idx="65">
                  <c:v>14.16</c:v>
                </c:pt>
                <c:pt idx="66">
                  <c:v>12.94</c:v>
                </c:pt>
                <c:pt idx="67">
                  <c:v>12.52</c:v>
                </c:pt>
                <c:pt idx="68">
                  <c:v>12.59</c:v>
                </c:pt>
                <c:pt idx="69">
                  <c:v>12.7</c:v>
                </c:pt>
                <c:pt idx="70">
                  <c:v>13.29</c:v>
                </c:pt>
                <c:pt idx="71">
                  <c:v>13.73</c:v>
                </c:pt>
                <c:pt idx="72">
                  <c:v>13.99</c:v>
                </c:pt>
                <c:pt idx="73">
                  <c:v>14.41</c:v>
                </c:pt>
                <c:pt idx="74">
                  <c:v>14.49</c:v>
                </c:pt>
                <c:pt idx="75">
                  <c:v>13.84</c:v>
                </c:pt>
                <c:pt idx="76">
                  <c:v>25.49</c:v>
                </c:pt>
                <c:pt idx="77">
                  <c:v>26.76</c:v>
                </c:pt>
                <c:pt idx="78">
                  <c:v>28.12</c:v>
                </c:pt>
                <c:pt idx="79">
                  <c:v>33.53</c:v>
                </c:pt>
                <c:pt idx="80">
                  <c:v>32.82</c:v>
                </c:pt>
                <c:pt idx="81">
                  <c:v>33.53</c:v>
                </c:pt>
                <c:pt idx="82">
                  <c:v>33.35</c:v>
                </c:pt>
                <c:pt idx="83">
                  <c:v>32.799999999999997</c:v>
                </c:pt>
                <c:pt idx="84">
                  <c:v>32.380000000000003</c:v>
                </c:pt>
                <c:pt idx="85">
                  <c:v>32.869999999999997</c:v>
                </c:pt>
                <c:pt idx="86">
                  <c:v>32.65</c:v>
                </c:pt>
                <c:pt idx="87">
                  <c:v>33.44</c:v>
                </c:pt>
                <c:pt idx="88">
                  <c:v>29.33</c:v>
                </c:pt>
                <c:pt idx="89">
                  <c:v>19.22</c:v>
                </c:pt>
                <c:pt idx="90">
                  <c:v>8.94</c:v>
                </c:pt>
                <c:pt idx="91">
                  <c:v>1.1299999999999999</c:v>
                </c:pt>
                <c:pt idx="92">
                  <c:v>11.24</c:v>
                </c:pt>
                <c:pt idx="93">
                  <c:v>32.67</c:v>
                </c:pt>
                <c:pt idx="94">
                  <c:v>32.630000000000003</c:v>
                </c:pt>
                <c:pt idx="95">
                  <c:v>20.71</c:v>
                </c:pt>
                <c:pt idx="96">
                  <c:v>13.62</c:v>
                </c:pt>
                <c:pt idx="97">
                  <c:v>31.2</c:v>
                </c:pt>
                <c:pt idx="98">
                  <c:v>33.31</c:v>
                </c:pt>
                <c:pt idx="99">
                  <c:v>32.65</c:v>
                </c:pt>
                <c:pt idx="100">
                  <c:v>33.479999999999997</c:v>
                </c:pt>
                <c:pt idx="101">
                  <c:v>33.200000000000003</c:v>
                </c:pt>
                <c:pt idx="102">
                  <c:v>32.96</c:v>
                </c:pt>
                <c:pt idx="103">
                  <c:v>32.82</c:v>
                </c:pt>
                <c:pt idx="104">
                  <c:v>32.82</c:v>
                </c:pt>
                <c:pt idx="105">
                  <c:v>32.85</c:v>
                </c:pt>
                <c:pt idx="106">
                  <c:v>33.06</c:v>
                </c:pt>
                <c:pt idx="107">
                  <c:v>32.880000000000003</c:v>
                </c:pt>
                <c:pt idx="108">
                  <c:v>33.06</c:v>
                </c:pt>
                <c:pt idx="109">
                  <c:v>24.23</c:v>
                </c:pt>
                <c:pt idx="110">
                  <c:v>14.54</c:v>
                </c:pt>
                <c:pt idx="111">
                  <c:v>6.83</c:v>
                </c:pt>
                <c:pt idx="112">
                  <c:v>-0.16</c:v>
                </c:pt>
                <c:pt idx="113">
                  <c:v>-1.98</c:v>
                </c:pt>
                <c:pt idx="114">
                  <c:v>-2.27</c:v>
                </c:pt>
                <c:pt idx="115">
                  <c:v>-2.16</c:v>
                </c:pt>
                <c:pt idx="116">
                  <c:v>-0.01</c:v>
                </c:pt>
                <c:pt idx="117">
                  <c:v>-0.63</c:v>
                </c:pt>
                <c:pt idx="118">
                  <c:v>-1.72</c:v>
                </c:pt>
                <c:pt idx="119">
                  <c:v>-0.98</c:v>
                </c:pt>
                <c:pt idx="120">
                  <c:v>20.059999999999999</c:v>
                </c:pt>
                <c:pt idx="121">
                  <c:v>32.93</c:v>
                </c:pt>
                <c:pt idx="122">
                  <c:v>32.93</c:v>
                </c:pt>
                <c:pt idx="123">
                  <c:v>32.74</c:v>
                </c:pt>
                <c:pt idx="124">
                  <c:v>32.76</c:v>
                </c:pt>
                <c:pt idx="125">
                  <c:v>32.82</c:v>
                </c:pt>
                <c:pt idx="126">
                  <c:v>33.06</c:v>
                </c:pt>
                <c:pt idx="127">
                  <c:v>32.979999999999997</c:v>
                </c:pt>
                <c:pt idx="128">
                  <c:v>32.74</c:v>
                </c:pt>
                <c:pt idx="129">
                  <c:v>33.200000000000003</c:v>
                </c:pt>
                <c:pt idx="130">
                  <c:v>33</c:v>
                </c:pt>
                <c:pt idx="131">
                  <c:v>32.869999999999997</c:v>
                </c:pt>
                <c:pt idx="132">
                  <c:v>27.79</c:v>
                </c:pt>
                <c:pt idx="133">
                  <c:v>18.170000000000002</c:v>
                </c:pt>
                <c:pt idx="134">
                  <c:v>24.08</c:v>
                </c:pt>
                <c:pt idx="135">
                  <c:v>32.979999999999997</c:v>
                </c:pt>
                <c:pt idx="136">
                  <c:v>33.090000000000003</c:v>
                </c:pt>
                <c:pt idx="137">
                  <c:v>31.15</c:v>
                </c:pt>
                <c:pt idx="138">
                  <c:v>23.44</c:v>
                </c:pt>
                <c:pt idx="139">
                  <c:v>14.21</c:v>
                </c:pt>
                <c:pt idx="140">
                  <c:v>5.95</c:v>
                </c:pt>
                <c:pt idx="141">
                  <c:v>23.33</c:v>
                </c:pt>
                <c:pt idx="142">
                  <c:v>33.020000000000003</c:v>
                </c:pt>
                <c:pt idx="143">
                  <c:v>32.78</c:v>
                </c:pt>
                <c:pt idx="144">
                  <c:v>26.01</c:v>
                </c:pt>
                <c:pt idx="145">
                  <c:v>12.76</c:v>
                </c:pt>
                <c:pt idx="146">
                  <c:v>5.42</c:v>
                </c:pt>
                <c:pt idx="147">
                  <c:v>0.67</c:v>
                </c:pt>
                <c:pt idx="148">
                  <c:v>0.08</c:v>
                </c:pt>
                <c:pt idx="149">
                  <c:v>0.74</c:v>
                </c:pt>
                <c:pt idx="150">
                  <c:v>0.78</c:v>
                </c:pt>
                <c:pt idx="151">
                  <c:v>0.59</c:v>
                </c:pt>
                <c:pt idx="152">
                  <c:v>1.36</c:v>
                </c:pt>
                <c:pt idx="153">
                  <c:v>4.88</c:v>
                </c:pt>
                <c:pt idx="154">
                  <c:v>27.88</c:v>
                </c:pt>
                <c:pt idx="155">
                  <c:v>33.42</c:v>
                </c:pt>
                <c:pt idx="156">
                  <c:v>33.020000000000003</c:v>
                </c:pt>
                <c:pt idx="157">
                  <c:v>32.78</c:v>
                </c:pt>
                <c:pt idx="158">
                  <c:v>33.31</c:v>
                </c:pt>
                <c:pt idx="159">
                  <c:v>33.130000000000003</c:v>
                </c:pt>
                <c:pt idx="160">
                  <c:v>32.979999999999997</c:v>
                </c:pt>
                <c:pt idx="161">
                  <c:v>33.020000000000003</c:v>
                </c:pt>
                <c:pt idx="162">
                  <c:v>33.11</c:v>
                </c:pt>
                <c:pt idx="163">
                  <c:v>33.200000000000003</c:v>
                </c:pt>
                <c:pt idx="164">
                  <c:v>33.39</c:v>
                </c:pt>
                <c:pt idx="165">
                  <c:v>32.869999999999997</c:v>
                </c:pt>
                <c:pt idx="166">
                  <c:v>33.04</c:v>
                </c:pt>
                <c:pt idx="167">
                  <c:v>32.78</c:v>
                </c:pt>
                <c:pt idx="168">
                  <c:v>33.020000000000003</c:v>
                </c:pt>
                <c:pt idx="169">
                  <c:v>33.17</c:v>
                </c:pt>
                <c:pt idx="170">
                  <c:v>33.15</c:v>
                </c:pt>
                <c:pt idx="171">
                  <c:v>33.15</c:v>
                </c:pt>
                <c:pt idx="172">
                  <c:v>33.020000000000003</c:v>
                </c:pt>
                <c:pt idx="173">
                  <c:v>33.28</c:v>
                </c:pt>
                <c:pt idx="174">
                  <c:v>33.15</c:v>
                </c:pt>
                <c:pt idx="175">
                  <c:v>33.11</c:v>
                </c:pt>
                <c:pt idx="176">
                  <c:v>33.28</c:v>
                </c:pt>
                <c:pt idx="177">
                  <c:v>28.1</c:v>
                </c:pt>
                <c:pt idx="178">
                  <c:v>17.77</c:v>
                </c:pt>
                <c:pt idx="179">
                  <c:v>7.84</c:v>
                </c:pt>
                <c:pt idx="180">
                  <c:v>3.86</c:v>
                </c:pt>
                <c:pt idx="181">
                  <c:v>-1.22</c:v>
                </c:pt>
                <c:pt idx="182">
                  <c:v>-2.5299999999999998</c:v>
                </c:pt>
                <c:pt idx="183">
                  <c:v>-2.99</c:v>
                </c:pt>
                <c:pt idx="184">
                  <c:v>-3.06</c:v>
                </c:pt>
                <c:pt idx="185">
                  <c:v>-3.28</c:v>
                </c:pt>
                <c:pt idx="186">
                  <c:v>-3.79</c:v>
                </c:pt>
                <c:pt idx="187">
                  <c:v>-2.66</c:v>
                </c:pt>
                <c:pt idx="188">
                  <c:v>-3.04</c:v>
                </c:pt>
                <c:pt idx="189">
                  <c:v>-2.36</c:v>
                </c:pt>
                <c:pt idx="190">
                  <c:v>-2.0499999999999998</c:v>
                </c:pt>
                <c:pt idx="191">
                  <c:v>-2.4500000000000002</c:v>
                </c:pt>
                <c:pt idx="192">
                  <c:v>-0.88</c:v>
                </c:pt>
                <c:pt idx="193">
                  <c:v>1.64</c:v>
                </c:pt>
                <c:pt idx="194">
                  <c:v>1.8</c:v>
                </c:pt>
                <c:pt idx="195">
                  <c:v>1.58</c:v>
                </c:pt>
                <c:pt idx="196">
                  <c:v>1.53</c:v>
                </c:pt>
                <c:pt idx="197">
                  <c:v>3.18</c:v>
                </c:pt>
                <c:pt idx="198">
                  <c:v>0.74</c:v>
                </c:pt>
                <c:pt idx="199">
                  <c:v>24.21</c:v>
                </c:pt>
                <c:pt idx="200">
                  <c:v>32.82</c:v>
                </c:pt>
                <c:pt idx="201">
                  <c:v>33.33</c:v>
                </c:pt>
                <c:pt idx="202">
                  <c:v>32.85</c:v>
                </c:pt>
                <c:pt idx="203">
                  <c:v>32.979999999999997</c:v>
                </c:pt>
                <c:pt idx="204">
                  <c:v>33.42</c:v>
                </c:pt>
                <c:pt idx="205">
                  <c:v>33.549999999999997</c:v>
                </c:pt>
                <c:pt idx="206">
                  <c:v>33.26</c:v>
                </c:pt>
                <c:pt idx="207">
                  <c:v>33.39</c:v>
                </c:pt>
                <c:pt idx="208">
                  <c:v>33.15</c:v>
                </c:pt>
                <c:pt idx="209">
                  <c:v>33.33</c:v>
                </c:pt>
                <c:pt idx="210">
                  <c:v>33.26</c:v>
                </c:pt>
                <c:pt idx="211">
                  <c:v>33.17</c:v>
                </c:pt>
                <c:pt idx="212">
                  <c:v>33.5</c:v>
                </c:pt>
                <c:pt idx="213">
                  <c:v>33.130000000000003</c:v>
                </c:pt>
                <c:pt idx="214">
                  <c:v>32.979999999999997</c:v>
                </c:pt>
                <c:pt idx="215">
                  <c:v>33</c:v>
                </c:pt>
                <c:pt idx="216">
                  <c:v>33.24</c:v>
                </c:pt>
                <c:pt idx="217">
                  <c:v>33.24</c:v>
                </c:pt>
                <c:pt idx="218">
                  <c:v>33.04</c:v>
                </c:pt>
                <c:pt idx="219">
                  <c:v>33.200000000000003</c:v>
                </c:pt>
                <c:pt idx="220">
                  <c:v>33.090000000000003</c:v>
                </c:pt>
                <c:pt idx="221">
                  <c:v>33.200000000000003</c:v>
                </c:pt>
                <c:pt idx="222">
                  <c:v>32.96</c:v>
                </c:pt>
                <c:pt idx="223">
                  <c:v>33.39</c:v>
                </c:pt>
                <c:pt idx="224">
                  <c:v>33.020000000000003</c:v>
                </c:pt>
                <c:pt idx="225">
                  <c:v>33.35</c:v>
                </c:pt>
                <c:pt idx="226">
                  <c:v>33.130000000000003</c:v>
                </c:pt>
                <c:pt idx="227">
                  <c:v>33.04</c:v>
                </c:pt>
                <c:pt idx="228">
                  <c:v>33.17</c:v>
                </c:pt>
                <c:pt idx="229">
                  <c:v>33.369999999999997</c:v>
                </c:pt>
                <c:pt idx="230">
                  <c:v>33.26</c:v>
                </c:pt>
                <c:pt idx="231">
                  <c:v>33.17</c:v>
                </c:pt>
                <c:pt idx="232">
                  <c:v>28.52</c:v>
                </c:pt>
                <c:pt idx="233">
                  <c:v>19.16</c:v>
                </c:pt>
                <c:pt idx="234">
                  <c:v>6.94</c:v>
                </c:pt>
                <c:pt idx="235">
                  <c:v>-0.12</c:v>
                </c:pt>
                <c:pt idx="236">
                  <c:v>-2.34</c:v>
                </c:pt>
                <c:pt idx="237">
                  <c:v>-2.63</c:v>
                </c:pt>
                <c:pt idx="238">
                  <c:v>-3.56</c:v>
                </c:pt>
                <c:pt idx="239">
                  <c:v>-3.72</c:v>
                </c:pt>
                <c:pt idx="240">
                  <c:v>-2.2000000000000002</c:v>
                </c:pt>
                <c:pt idx="241">
                  <c:v>3.34</c:v>
                </c:pt>
                <c:pt idx="242">
                  <c:v>10.16</c:v>
                </c:pt>
                <c:pt idx="243">
                  <c:v>7.84</c:v>
                </c:pt>
                <c:pt idx="244">
                  <c:v>2.61</c:v>
                </c:pt>
                <c:pt idx="245">
                  <c:v>-0.8</c:v>
                </c:pt>
                <c:pt idx="246">
                  <c:v>-1.1000000000000001</c:v>
                </c:pt>
                <c:pt idx="247">
                  <c:v>-1.72</c:v>
                </c:pt>
                <c:pt idx="248">
                  <c:v>-0.93</c:v>
                </c:pt>
                <c:pt idx="249">
                  <c:v>22.52</c:v>
                </c:pt>
                <c:pt idx="250">
                  <c:v>25.99</c:v>
                </c:pt>
                <c:pt idx="251">
                  <c:v>22.78</c:v>
                </c:pt>
                <c:pt idx="252">
                  <c:v>13.86</c:v>
                </c:pt>
                <c:pt idx="253">
                  <c:v>3.59</c:v>
                </c:pt>
                <c:pt idx="254">
                  <c:v>0.56000000000000005</c:v>
                </c:pt>
                <c:pt idx="255">
                  <c:v>-1.17</c:v>
                </c:pt>
                <c:pt idx="256">
                  <c:v>7.18</c:v>
                </c:pt>
                <c:pt idx="257">
                  <c:v>5.58</c:v>
                </c:pt>
                <c:pt idx="258">
                  <c:v>1.36</c:v>
                </c:pt>
                <c:pt idx="259">
                  <c:v>-0.53</c:v>
                </c:pt>
                <c:pt idx="260">
                  <c:v>-1.85</c:v>
                </c:pt>
                <c:pt idx="261">
                  <c:v>-2.36</c:v>
                </c:pt>
                <c:pt idx="262">
                  <c:v>-1.98</c:v>
                </c:pt>
                <c:pt idx="263">
                  <c:v>-2.99</c:v>
                </c:pt>
                <c:pt idx="264">
                  <c:v>-2.58</c:v>
                </c:pt>
                <c:pt idx="265">
                  <c:v>-2.8</c:v>
                </c:pt>
                <c:pt idx="266">
                  <c:v>-2.6</c:v>
                </c:pt>
                <c:pt idx="267">
                  <c:v>-3.06</c:v>
                </c:pt>
                <c:pt idx="268">
                  <c:v>-2.4500000000000002</c:v>
                </c:pt>
                <c:pt idx="269">
                  <c:v>-2.27</c:v>
                </c:pt>
                <c:pt idx="270">
                  <c:v>-3.17</c:v>
                </c:pt>
                <c:pt idx="271">
                  <c:v>-2.6</c:v>
                </c:pt>
                <c:pt idx="272">
                  <c:v>-2.4500000000000002</c:v>
                </c:pt>
                <c:pt idx="273">
                  <c:v>-2.99</c:v>
                </c:pt>
                <c:pt idx="274">
                  <c:v>-3.44</c:v>
                </c:pt>
                <c:pt idx="275">
                  <c:v>-2.4700000000000002</c:v>
                </c:pt>
                <c:pt idx="276">
                  <c:v>-3.37</c:v>
                </c:pt>
                <c:pt idx="277">
                  <c:v>-1.8</c:v>
                </c:pt>
                <c:pt idx="278">
                  <c:v>-1.68</c:v>
                </c:pt>
                <c:pt idx="279">
                  <c:v>-1.5</c:v>
                </c:pt>
                <c:pt idx="280">
                  <c:v>0.26</c:v>
                </c:pt>
                <c:pt idx="281">
                  <c:v>0.52</c:v>
                </c:pt>
                <c:pt idx="282">
                  <c:v>0.37</c:v>
                </c:pt>
                <c:pt idx="283">
                  <c:v>1.29</c:v>
                </c:pt>
                <c:pt idx="284">
                  <c:v>8.06</c:v>
                </c:pt>
                <c:pt idx="285">
                  <c:v>16.45</c:v>
                </c:pt>
                <c:pt idx="286">
                  <c:v>17.64</c:v>
                </c:pt>
                <c:pt idx="287">
                  <c:v>18.63</c:v>
                </c:pt>
                <c:pt idx="288">
                  <c:v>22.92</c:v>
                </c:pt>
                <c:pt idx="289">
                  <c:v>24.56</c:v>
                </c:pt>
                <c:pt idx="290">
                  <c:v>25.66</c:v>
                </c:pt>
                <c:pt idx="291">
                  <c:v>24.93</c:v>
                </c:pt>
                <c:pt idx="292">
                  <c:v>20.43</c:v>
                </c:pt>
                <c:pt idx="293">
                  <c:v>13.05</c:v>
                </c:pt>
                <c:pt idx="294">
                  <c:v>7.2</c:v>
                </c:pt>
                <c:pt idx="295">
                  <c:v>3.23</c:v>
                </c:pt>
                <c:pt idx="296">
                  <c:v>-0.49</c:v>
                </c:pt>
                <c:pt idx="297">
                  <c:v>-1.63</c:v>
                </c:pt>
                <c:pt idx="298">
                  <c:v>-1.77</c:v>
                </c:pt>
                <c:pt idx="299">
                  <c:v>-2.0299999999999998</c:v>
                </c:pt>
                <c:pt idx="300">
                  <c:v>-1.94</c:v>
                </c:pt>
                <c:pt idx="301">
                  <c:v>-0.38</c:v>
                </c:pt>
                <c:pt idx="302">
                  <c:v>1.88</c:v>
                </c:pt>
                <c:pt idx="303">
                  <c:v>6.41</c:v>
                </c:pt>
                <c:pt idx="304">
                  <c:v>6.83</c:v>
                </c:pt>
                <c:pt idx="305">
                  <c:v>7.86</c:v>
                </c:pt>
                <c:pt idx="306">
                  <c:v>8.23</c:v>
                </c:pt>
                <c:pt idx="307">
                  <c:v>8.43</c:v>
                </c:pt>
                <c:pt idx="308">
                  <c:v>8.65</c:v>
                </c:pt>
                <c:pt idx="309">
                  <c:v>9.02</c:v>
                </c:pt>
                <c:pt idx="310">
                  <c:v>9.68</c:v>
                </c:pt>
                <c:pt idx="311">
                  <c:v>10.37</c:v>
                </c:pt>
                <c:pt idx="312">
                  <c:v>8.83</c:v>
                </c:pt>
                <c:pt idx="313">
                  <c:v>7.53</c:v>
                </c:pt>
                <c:pt idx="314">
                  <c:v>16.59</c:v>
                </c:pt>
                <c:pt idx="315">
                  <c:v>32.979999999999997</c:v>
                </c:pt>
                <c:pt idx="316">
                  <c:v>32.82</c:v>
                </c:pt>
                <c:pt idx="317">
                  <c:v>33.26</c:v>
                </c:pt>
                <c:pt idx="318">
                  <c:v>33.020000000000003</c:v>
                </c:pt>
                <c:pt idx="319">
                  <c:v>33.26</c:v>
                </c:pt>
                <c:pt idx="320">
                  <c:v>33.44</c:v>
                </c:pt>
                <c:pt idx="321">
                  <c:v>33.46</c:v>
                </c:pt>
                <c:pt idx="322">
                  <c:v>33.17</c:v>
                </c:pt>
                <c:pt idx="323">
                  <c:v>21.62</c:v>
                </c:pt>
                <c:pt idx="324">
                  <c:v>10.89</c:v>
                </c:pt>
                <c:pt idx="325">
                  <c:v>1.95</c:v>
                </c:pt>
                <c:pt idx="326">
                  <c:v>2.4500000000000002</c:v>
                </c:pt>
                <c:pt idx="327">
                  <c:v>8.56</c:v>
                </c:pt>
                <c:pt idx="328">
                  <c:v>9.92</c:v>
                </c:pt>
                <c:pt idx="329">
                  <c:v>9.73</c:v>
                </c:pt>
                <c:pt idx="330">
                  <c:v>10.38</c:v>
                </c:pt>
                <c:pt idx="331">
                  <c:v>10.37</c:v>
                </c:pt>
                <c:pt idx="332">
                  <c:v>10.76</c:v>
                </c:pt>
                <c:pt idx="333">
                  <c:v>11.2</c:v>
                </c:pt>
                <c:pt idx="334">
                  <c:v>11.66</c:v>
                </c:pt>
                <c:pt idx="335">
                  <c:v>11.57</c:v>
                </c:pt>
                <c:pt idx="336">
                  <c:v>17.59</c:v>
                </c:pt>
                <c:pt idx="337">
                  <c:v>29.15</c:v>
                </c:pt>
                <c:pt idx="338">
                  <c:v>29.44</c:v>
                </c:pt>
                <c:pt idx="339">
                  <c:v>29.04</c:v>
                </c:pt>
                <c:pt idx="340">
                  <c:v>27.6</c:v>
                </c:pt>
                <c:pt idx="341">
                  <c:v>27.57</c:v>
                </c:pt>
                <c:pt idx="342">
                  <c:v>28.6</c:v>
                </c:pt>
                <c:pt idx="343">
                  <c:v>27.88</c:v>
                </c:pt>
                <c:pt idx="344">
                  <c:v>28.87</c:v>
                </c:pt>
                <c:pt idx="345">
                  <c:v>28.69</c:v>
                </c:pt>
                <c:pt idx="346">
                  <c:v>28.58</c:v>
                </c:pt>
                <c:pt idx="347">
                  <c:v>29.5</c:v>
                </c:pt>
                <c:pt idx="348">
                  <c:v>29.42</c:v>
                </c:pt>
                <c:pt idx="349">
                  <c:v>29.5</c:v>
                </c:pt>
                <c:pt idx="350">
                  <c:v>29.72</c:v>
                </c:pt>
                <c:pt idx="351">
                  <c:v>29.9</c:v>
                </c:pt>
                <c:pt idx="352">
                  <c:v>27.11</c:v>
                </c:pt>
                <c:pt idx="353">
                  <c:v>23.28</c:v>
                </c:pt>
                <c:pt idx="354">
                  <c:v>22.36</c:v>
                </c:pt>
                <c:pt idx="355">
                  <c:v>25.11</c:v>
                </c:pt>
                <c:pt idx="356">
                  <c:v>25.15</c:v>
                </c:pt>
                <c:pt idx="357">
                  <c:v>25.06</c:v>
                </c:pt>
                <c:pt idx="358">
                  <c:v>24.76</c:v>
                </c:pt>
                <c:pt idx="359">
                  <c:v>25.7</c:v>
                </c:pt>
                <c:pt idx="360">
                  <c:v>25.49</c:v>
                </c:pt>
                <c:pt idx="361">
                  <c:v>29.95</c:v>
                </c:pt>
                <c:pt idx="362">
                  <c:v>33.24</c:v>
                </c:pt>
                <c:pt idx="363">
                  <c:v>32.979999999999997</c:v>
                </c:pt>
                <c:pt idx="364">
                  <c:v>28.23</c:v>
                </c:pt>
                <c:pt idx="365">
                  <c:v>18.45</c:v>
                </c:pt>
                <c:pt idx="366">
                  <c:v>7.53</c:v>
                </c:pt>
                <c:pt idx="367">
                  <c:v>1.88</c:v>
                </c:pt>
                <c:pt idx="368">
                  <c:v>-1.2</c:v>
                </c:pt>
                <c:pt idx="369">
                  <c:v>-2.29</c:v>
                </c:pt>
                <c:pt idx="370">
                  <c:v>19.05</c:v>
                </c:pt>
                <c:pt idx="371">
                  <c:v>32.96</c:v>
                </c:pt>
                <c:pt idx="372">
                  <c:v>33.020000000000003</c:v>
                </c:pt>
                <c:pt idx="373">
                  <c:v>26.95</c:v>
                </c:pt>
                <c:pt idx="374">
                  <c:v>13.59</c:v>
                </c:pt>
                <c:pt idx="375">
                  <c:v>3.62</c:v>
                </c:pt>
                <c:pt idx="376">
                  <c:v>11.31</c:v>
                </c:pt>
                <c:pt idx="377">
                  <c:v>19.399999999999999</c:v>
                </c:pt>
                <c:pt idx="378">
                  <c:v>32.909999999999997</c:v>
                </c:pt>
                <c:pt idx="379">
                  <c:v>33.06</c:v>
                </c:pt>
                <c:pt idx="380">
                  <c:v>33.15</c:v>
                </c:pt>
                <c:pt idx="381">
                  <c:v>33.200000000000003</c:v>
                </c:pt>
                <c:pt idx="382">
                  <c:v>33.22</c:v>
                </c:pt>
                <c:pt idx="383">
                  <c:v>33.15</c:v>
                </c:pt>
                <c:pt idx="384">
                  <c:v>27.06</c:v>
                </c:pt>
                <c:pt idx="385">
                  <c:v>14.87</c:v>
                </c:pt>
                <c:pt idx="386">
                  <c:v>4.08</c:v>
                </c:pt>
                <c:pt idx="387">
                  <c:v>-0.6</c:v>
                </c:pt>
                <c:pt idx="388">
                  <c:v>-1.77</c:v>
                </c:pt>
                <c:pt idx="389">
                  <c:v>-2.75</c:v>
                </c:pt>
                <c:pt idx="390">
                  <c:v>-2.82</c:v>
                </c:pt>
                <c:pt idx="391">
                  <c:v>-2.82</c:v>
                </c:pt>
                <c:pt idx="392">
                  <c:v>4.45</c:v>
                </c:pt>
                <c:pt idx="393">
                  <c:v>26.45</c:v>
                </c:pt>
                <c:pt idx="394">
                  <c:v>33.31</c:v>
                </c:pt>
                <c:pt idx="395">
                  <c:v>33.200000000000003</c:v>
                </c:pt>
                <c:pt idx="396">
                  <c:v>32.85</c:v>
                </c:pt>
                <c:pt idx="397">
                  <c:v>32.799999999999997</c:v>
                </c:pt>
                <c:pt idx="398">
                  <c:v>23.73</c:v>
                </c:pt>
                <c:pt idx="399">
                  <c:v>11.64</c:v>
                </c:pt>
                <c:pt idx="400">
                  <c:v>4.3</c:v>
                </c:pt>
                <c:pt idx="401">
                  <c:v>-1.52</c:v>
                </c:pt>
                <c:pt idx="402">
                  <c:v>-2.98</c:v>
                </c:pt>
                <c:pt idx="403">
                  <c:v>-0.34</c:v>
                </c:pt>
                <c:pt idx="404">
                  <c:v>0.59</c:v>
                </c:pt>
                <c:pt idx="405">
                  <c:v>7.27</c:v>
                </c:pt>
                <c:pt idx="406">
                  <c:v>8.76</c:v>
                </c:pt>
                <c:pt idx="407">
                  <c:v>9.1300000000000008</c:v>
                </c:pt>
                <c:pt idx="408">
                  <c:v>9.66</c:v>
                </c:pt>
                <c:pt idx="409">
                  <c:v>10.24</c:v>
                </c:pt>
                <c:pt idx="410">
                  <c:v>10.41</c:v>
                </c:pt>
                <c:pt idx="411">
                  <c:v>11.07</c:v>
                </c:pt>
                <c:pt idx="412">
                  <c:v>11.18</c:v>
                </c:pt>
                <c:pt idx="413">
                  <c:v>12.03</c:v>
                </c:pt>
                <c:pt idx="414">
                  <c:v>9.9700000000000006</c:v>
                </c:pt>
                <c:pt idx="415">
                  <c:v>27.53</c:v>
                </c:pt>
                <c:pt idx="416">
                  <c:v>29.37</c:v>
                </c:pt>
                <c:pt idx="417">
                  <c:v>33.15</c:v>
                </c:pt>
                <c:pt idx="418">
                  <c:v>32.96</c:v>
                </c:pt>
                <c:pt idx="419">
                  <c:v>33.369999999999997</c:v>
                </c:pt>
                <c:pt idx="420">
                  <c:v>33.31</c:v>
                </c:pt>
                <c:pt idx="421">
                  <c:v>33.28</c:v>
                </c:pt>
                <c:pt idx="422">
                  <c:v>33.15</c:v>
                </c:pt>
                <c:pt idx="423">
                  <c:v>33.200000000000003</c:v>
                </c:pt>
                <c:pt idx="424">
                  <c:v>33.35</c:v>
                </c:pt>
                <c:pt idx="425">
                  <c:v>33.06</c:v>
                </c:pt>
                <c:pt idx="426">
                  <c:v>33.15</c:v>
                </c:pt>
                <c:pt idx="427">
                  <c:v>33.26</c:v>
                </c:pt>
                <c:pt idx="428">
                  <c:v>33.31</c:v>
                </c:pt>
                <c:pt idx="429">
                  <c:v>33.130000000000003</c:v>
                </c:pt>
                <c:pt idx="430">
                  <c:v>33.26</c:v>
                </c:pt>
                <c:pt idx="431">
                  <c:v>33.46</c:v>
                </c:pt>
                <c:pt idx="432">
                  <c:v>33.130000000000003</c:v>
                </c:pt>
                <c:pt idx="433">
                  <c:v>33.090000000000003</c:v>
                </c:pt>
                <c:pt idx="434">
                  <c:v>33.42</c:v>
                </c:pt>
                <c:pt idx="435">
                  <c:v>33.44</c:v>
                </c:pt>
                <c:pt idx="436">
                  <c:v>33.130000000000003</c:v>
                </c:pt>
                <c:pt idx="437">
                  <c:v>33.35</c:v>
                </c:pt>
                <c:pt idx="438">
                  <c:v>33.200000000000003</c:v>
                </c:pt>
                <c:pt idx="439">
                  <c:v>33.35</c:v>
                </c:pt>
                <c:pt idx="440">
                  <c:v>33.130000000000003</c:v>
                </c:pt>
                <c:pt idx="441">
                  <c:v>33.22</c:v>
                </c:pt>
                <c:pt idx="442">
                  <c:v>33.42</c:v>
                </c:pt>
                <c:pt idx="443">
                  <c:v>33.200000000000003</c:v>
                </c:pt>
                <c:pt idx="444">
                  <c:v>33.5</c:v>
                </c:pt>
                <c:pt idx="445">
                  <c:v>33.06</c:v>
                </c:pt>
                <c:pt idx="446">
                  <c:v>33.17</c:v>
                </c:pt>
                <c:pt idx="447">
                  <c:v>33.22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Worksheet!$G$1</c:f>
              <c:strCache>
                <c:ptCount val="1"/>
                <c:pt idx="0">
                  <c:v>Set Point - Intake Right bank</c:v>
                </c:pt>
              </c:strCache>
            </c:strRef>
          </c:tx>
          <c:marker>
            <c:symbol val="none"/>
          </c:marker>
          <c:val>
            <c:numRef>
              <c:f>Worksheet!$G$2:$G$449</c:f>
              <c:numCache>
                <c:formatCode>General</c:formatCode>
                <c:ptCount val="448"/>
                <c:pt idx="0">
                  <c:v>32.71</c:v>
                </c:pt>
                <c:pt idx="1">
                  <c:v>32.71</c:v>
                </c:pt>
                <c:pt idx="2">
                  <c:v>32.71</c:v>
                </c:pt>
                <c:pt idx="3">
                  <c:v>32.71</c:v>
                </c:pt>
                <c:pt idx="4">
                  <c:v>32.71</c:v>
                </c:pt>
                <c:pt idx="5">
                  <c:v>32.71</c:v>
                </c:pt>
                <c:pt idx="6">
                  <c:v>32.71</c:v>
                </c:pt>
                <c:pt idx="7">
                  <c:v>32.71</c:v>
                </c:pt>
                <c:pt idx="8">
                  <c:v>32.71</c:v>
                </c:pt>
                <c:pt idx="9">
                  <c:v>32.71</c:v>
                </c:pt>
                <c:pt idx="10">
                  <c:v>32.71</c:v>
                </c:pt>
                <c:pt idx="11">
                  <c:v>32.71</c:v>
                </c:pt>
                <c:pt idx="12">
                  <c:v>32.71</c:v>
                </c:pt>
                <c:pt idx="13">
                  <c:v>32.71</c:v>
                </c:pt>
                <c:pt idx="14">
                  <c:v>32.71</c:v>
                </c:pt>
                <c:pt idx="15">
                  <c:v>32.71</c:v>
                </c:pt>
                <c:pt idx="16">
                  <c:v>32.71</c:v>
                </c:pt>
                <c:pt idx="17">
                  <c:v>32.71</c:v>
                </c:pt>
                <c:pt idx="18">
                  <c:v>32.71</c:v>
                </c:pt>
                <c:pt idx="19">
                  <c:v>32.71</c:v>
                </c:pt>
                <c:pt idx="20">
                  <c:v>32.71</c:v>
                </c:pt>
                <c:pt idx="21">
                  <c:v>32.71</c:v>
                </c:pt>
                <c:pt idx="22">
                  <c:v>32.71</c:v>
                </c:pt>
                <c:pt idx="23">
                  <c:v>32.71</c:v>
                </c:pt>
                <c:pt idx="24">
                  <c:v>26.81</c:v>
                </c:pt>
                <c:pt idx="25">
                  <c:v>15.7</c:v>
                </c:pt>
                <c:pt idx="26">
                  <c:v>6.85</c:v>
                </c:pt>
                <c:pt idx="27">
                  <c:v>1.45</c:v>
                </c:pt>
                <c:pt idx="28">
                  <c:v>-0.82</c:v>
                </c:pt>
                <c:pt idx="29">
                  <c:v>-0.8</c:v>
                </c:pt>
                <c:pt idx="30">
                  <c:v>2.98</c:v>
                </c:pt>
                <c:pt idx="31">
                  <c:v>6.66</c:v>
                </c:pt>
                <c:pt idx="32">
                  <c:v>10.63</c:v>
                </c:pt>
                <c:pt idx="33">
                  <c:v>14.06</c:v>
                </c:pt>
                <c:pt idx="34">
                  <c:v>16.59</c:v>
                </c:pt>
                <c:pt idx="35">
                  <c:v>16.88</c:v>
                </c:pt>
                <c:pt idx="36">
                  <c:v>16.670000000000002</c:v>
                </c:pt>
                <c:pt idx="37">
                  <c:v>14.57</c:v>
                </c:pt>
                <c:pt idx="38">
                  <c:v>13.45</c:v>
                </c:pt>
                <c:pt idx="39">
                  <c:v>14.45</c:v>
                </c:pt>
                <c:pt idx="40">
                  <c:v>15.59</c:v>
                </c:pt>
                <c:pt idx="41">
                  <c:v>16.39</c:v>
                </c:pt>
                <c:pt idx="42">
                  <c:v>16.690000000000001</c:v>
                </c:pt>
                <c:pt idx="43">
                  <c:v>17.07</c:v>
                </c:pt>
                <c:pt idx="44">
                  <c:v>17.34</c:v>
                </c:pt>
                <c:pt idx="45">
                  <c:v>15.43</c:v>
                </c:pt>
                <c:pt idx="46">
                  <c:v>13.07</c:v>
                </c:pt>
                <c:pt idx="47">
                  <c:v>12.38</c:v>
                </c:pt>
                <c:pt idx="48">
                  <c:v>12.84</c:v>
                </c:pt>
                <c:pt idx="49">
                  <c:v>13.69</c:v>
                </c:pt>
                <c:pt idx="50">
                  <c:v>14.26</c:v>
                </c:pt>
                <c:pt idx="51">
                  <c:v>14.85</c:v>
                </c:pt>
                <c:pt idx="52">
                  <c:v>15.32</c:v>
                </c:pt>
                <c:pt idx="53">
                  <c:v>15.65</c:v>
                </c:pt>
                <c:pt idx="54">
                  <c:v>16.12</c:v>
                </c:pt>
                <c:pt idx="55">
                  <c:v>16.21</c:v>
                </c:pt>
                <c:pt idx="56">
                  <c:v>16.3</c:v>
                </c:pt>
                <c:pt idx="57">
                  <c:v>16.46</c:v>
                </c:pt>
                <c:pt idx="58">
                  <c:v>16.559999999999999</c:v>
                </c:pt>
                <c:pt idx="59">
                  <c:v>16.64</c:v>
                </c:pt>
                <c:pt idx="60">
                  <c:v>16.809999999999999</c:v>
                </c:pt>
                <c:pt idx="61">
                  <c:v>17.02</c:v>
                </c:pt>
                <c:pt idx="62">
                  <c:v>17.21</c:v>
                </c:pt>
                <c:pt idx="63">
                  <c:v>17.45</c:v>
                </c:pt>
                <c:pt idx="64">
                  <c:v>16.690000000000001</c:v>
                </c:pt>
                <c:pt idx="65">
                  <c:v>14.27</c:v>
                </c:pt>
                <c:pt idx="66">
                  <c:v>13.11</c:v>
                </c:pt>
                <c:pt idx="67">
                  <c:v>12.76</c:v>
                </c:pt>
                <c:pt idx="68">
                  <c:v>12.94</c:v>
                </c:pt>
                <c:pt idx="69">
                  <c:v>13.08</c:v>
                </c:pt>
                <c:pt idx="70">
                  <c:v>13.34</c:v>
                </c:pt>
                <c:pt idx="71">
                  <c:v>13.98</c:v>
                </c:pt>
                <c:pt idx="72">
                  <c:v>14.03</c:v>
                </c:pt>
                <c:pt idx="73">
                  <c:v>14.25</c:v>
                </c:pt>
                <c:pt idx="74">
                  <c:v>14.43</c:v>
                </c:pt>
                <c:pt idx="75">
                  <c:v>10.07</c:v>
                </c:pt>
                <c:pt idx="76">
                  <c:v>27.38</c:v>
                </c:pt>
                <c:pt idx="77">
                  <c:v>29.46</c:v>
                </c:pt>
                <c:pt idx="78">
                  <c:v>31.81</c:v>
                </c:pt>
                <c:pt idx="79">
                  <c:v>32.56</c:v>
                </c:pt>
                <c:pt idx="80">
                  <c:v>32.71</c:v>
                </c:pt>
                <c:pt idx="81">
                  <c:v>32.71</c:v>
                </c:pt>
                <c:pt idx="82">
                  <c:v>32.71</c:v>
                </c:pt>
                <c:pt idx="83">
                  <c:v>32.71</c:v>
                </c:pt>
                <c:pt idx="84">
                  <c:v>32.71</c:v>
                </c:pt>
                <c:pt idx="85">
                  <c:v>32.71</c:v>
                </c:pt>
                <c:pt idx="86">
                  <c:v>32.700000000000003</c:v>
                </c:pt>
                <c:pt idx="87">
                  <c:v>32.71</c:v>
                </c:pt>
                <c:pt idx="88">
                  <c:v>27.36</c:v>
                </c:pt>
                <c:pt idx="89">
                  <c:v>14.84</c:v>
                </c:pt>
                <c:pt idx="90">
                  <c:v>5.76</c:v>
                </c:pt>
                <c:pt idx="91">
                  <c:v>1.03</c:v>
                </c:pt>
                <c:pt idx="92">
                  <c:v>20.58</c:v>
                </c:pt>
                <c:pt idx="93">
                  <c:v>32.71</c:v>
                </c:pt>
                <c:pt idx="94">
                  <c:v>31.63</c:v>
                </c:pt>
                <c:pt idx="95">
                  <c:v>17.63</c:v>
                </c:pt>
                <c:pt idx="96">
                  <c:v>17.489999999999998</c:v>
                </c:pt>
                <c:pt idx="97">
                  <c:v>32.71</c:v>
                </c:pt>
                <c:pt idx="98">
                  <c:v>32.71</c:v>
                </c:pt>
                <c:pt idx="99">
                  <c:v>32.71</c:v>
                </c:pt>
                <c:pt idx="100">
                  <c:v>32.71</c:v>
                </c:pt>
                <c:pt idx="101">
                  <c:v>32.71</c:v>
                </c:pt>
                <c:pt idx="102">
                  <c:v>32.71</c:v>
                </c:pt>
                <c:pt idx="103">
                  <c:v>32.71</c:v>
                </c:pt>
                <c:pt idx="104">
                  <c:v>32.71</c:v>
                </c:pt>
                <c:pt idx="105">
                  <c:v>32.71</c:v>
                </c:pt>
                <c:pt idx="106">
                  <c:v>32.71</c:v>
                </c:pt>
                <c:pt idx="107">
                  <c:v>32.71</c:v>
                </c:pt>
                <c:pt idx="108">
                  <c:v>31.45</c:v>
                </c:pt>
                <c:pt idx="109">
                  <c:v>21.87</c:v>
                </c:pt>
                <c:pt idx="110">
                  <c:v>11.04</c:v>
                </c:pt>
                <c:pt idx="111">
                  <c:v>4.4400000000000004</c:v>
                </c:pt>
                <c:pt idx="112">
                  <c:v>-0.04</c:v>
                </c:pt>
                <c:pt idx="113">
                  <c:v>-1.74</c:v>
                </c:pt>
                <c:pt idx="114">
                  <c:v>-2.48</c:v>
                </c:pt>
                <c:pt idx="115">
                  <c:v>1.26</c:v>
                </c:pt>
                <c:pt idx="116">
                  <c:v>1.04</c:v>
                </c:pt>
                <c:pt idx="117">
                  <c:v>-0.85</c:v>
                </c:pt>
                <c:pt idx="118">
                  <c:v>-1.27</c:v>
                </c:pt>
                <c:pt idx="119">
                  <c:v>3.76</c:v>
                </c:pt>
                <c:pt idx="120">
                  <c:v>24.65</c:v>
                </c:pt>
                <c:pt idx="121">
                  <c:v>32.71</c:v>
                </c:pt>
                <c:pt idx="122">
                  <c:v>32.71</c:v>
                </c:pt>
                <c:pt idx="123">
                  <c:v>32.71</c:v>
                </c:pt>
                <c:pt idx="124">
                  <c:v>32.71</c:v>
                </c:pt>
                <c:pt idx="125">
                  <c:v>32.71</c:v>
                </c:pt>
                <c:pt idx="126">
                  <c:v>32.71</c:v>
                </c:pt>
                <c:pt idx="127">
                  <c:v>32.71</c:v>
                </c:pt>
                <c:pt idx="128">
                  <c:v>32.71</c:v>
                </c:pt>
                <c:pt idx="129">
                  <c:v>32.71</c:v>
                </c:pt>
                <c:pt idx="130">
                  <c:v>32.71</c:v>
                </c:pt>
                <c:pt idx="131">
                  <c:v>32.71</c:v>
                </c:pt>
                <c:pt idx="132">
                  <c:v>25.24</c:v>
                </c:pt>
                <c:pt idx="133">
                  <c:v>16.37</c:v>
                </c:pt>
                <c:pt idx="134">
                  <c:v>31.09</c:v>
                </c:pt>
                <c:pt idx="135">
                  <c:v>32.71</c:v>
                </c:pt>
                <c:pt idx="136">
                  <c:v>32.71</c:v>
                </c:pt>
                <c:pt idx="137">
                  <c:v>29.35</c:v>
                </c:pt>
                <c:pt idx="138">
                  <c:v>19.920000000000002</c:v>
                </c:pt>
                <c:pt idx="139">
                  <c:v>10.79</c:v>
                </c:pt>
                <c:pt idx="140">
                  <c:v>8.58</c:v>
                </c:pt>
                <c:pt idx="141">
                  <c:v>25.8</c:v>
                </c:pt>
                <c:pt idx="142">
                  <c:v>32.71</c:v>
                </c:pt>
                <c:pt idx="143">
                  <c:v>30.93</c:v>
                </c:pt>
                <c:pt idx="144">
                  <c:v>24.81</c:v>
                </c:pt>
                <c:pt idx="145">
                  <c:v>9.91</c:v>
                </c:pt>
                <c:pt idx="146">
                  <c:v>2.84</c:v>
                </c:pt>
                <c:pt idx="147">
                  <c:v>2.79</c:v>
                </c:pt>
                <c:pt idx="148">
                  <c:v>2.85</c:v>
                </c:pt>
                <c:pt idx="149">
                  <c:v>2.86</c:v>
                </c:pt>
                <c:pt idx="150">
                  <c:v>2.84</c:v>
                </c:pt>
                <c:pt idx="151">
                  <c:v>2.85</c:v>
                </c:pt>
                <c:pt idx="152">
                  <c:v>1.66</c:v>
                </c:pt>
                <c:pt idx="153">
                  <c:v>15.2</c:v>
                </c:pt>
                <c:pt idx="154">
                  <c:v>32.380000000000003</c:v>
                </c:pt>
                <c:pt idx="155">
                  <c:v>32.71</c:v>
                </c:pt>
                <c:pt idx="156">
                  <c:v>32.71</c:v>
                </c:pt>
                <c:pt idx="157">
                  <c:v>32.71</c:v>
                </c:pt>
                <c:pt idx="158">
                  <c:v>32.71</c:v>
                </c:pt>
                <c:pt idx="159">
                  <c:v>32.71</c:v>
                </c:pt>
                <c:pt idx="160">
                  <c:v>32.71</c:v>
                </c:pt>
                <c:pt idx="161">
                  <c:v>32.71</c:v>
                </c:pt>
                <c:pt idx="162">
                  <c:v>32.71</c:v>
                </c:pt>
                <c:pt idx="163">
                  <c:v>32.71</c:v>
                </c:pt>
                <c:pt idx="164">
                  <c:v>32.71</c:v>
                </c:pt>
                <c:pt idx="165">
                  <c:v>32.71</c:v>
                </c:pt>
                <c:pt idx="166">
                  <c:v>32.71</c:v>
                </c:pt>
                <c:pt idx="167">
                  <c:v>32.71</c:v>
                </c:pt>
                <c:pt idx="168">
                  <c:v>32.71</c:v>
                </c:pt>
                <c:pt idx="169">
                  <c:v>32.71</c:v>
                </c:pt>
                <c:pt idx="170">
                  <c:v>32.69</c:v>
                </c:pt>
                <c:pt idx="171">
                  <c:v>32.67</c:v>
                </c:pt>
                <c:pt idx="172">
                  <c:v>32.659999999999997</c:v>
                </c:pt>
                <c:pt idx="173">
                  <c:v>32.64</c:v>
                </c:pt>
                <c:pt idx="174">
                  <c:v>32.630000000000003</c:v>
                </c:pt>
                <c:pt idx="175">
                  <c:v>32.61</c:v>
                </c:pt>
                <c:pt idx="176">
                  <c:v>32.6</c:v>
                </c:pt>
                <c:pt idx="177">
                  <c:v>25.06</c:v>
                </c:pt>
                <c:pt idx="178">
                  <c:v>14.67</c:v>
                </c:pt>
                <c:pt idx="179">
                  <c:v>7.3</c:v>
                </c:pt>
                <c:pt idx="180">
                  <c:v>4.32</c:v>
                </c:pt>
                <c:pt idx="181">
                  <c:v>0.59</c:v>
                </c:pt>
                <c:pt idx="182">
                  <c:v>-1.1000000000000001</c:v>
                </c:pt>
                <c:pt idx="183">
                  <c:v>-1.89</c:v>
                </c:pt>
                <c:pt idx="184">
                  <c:v>-1.96</c:v>
                </c:pt>
                <c:pt idx="185">
                  <c:v>-1.99</c:v>
                </c:pt>
                <c:pt idx="186">
                  <c:v>-2.0299999999999998</c:v>
                </c:pt>
                <c:pt idx="187">
                  <c:v>-2.06</c:v>
                </c:pt>
                <c:pt idx="188">
                  <c:v>-2.02</c:v>
                </c:pt>
                <c:pt idx="189">
                  <c:v>-1.97</c:v>
                </c:pt>
                <c:pt idx="190">
                  <c:v>-1.9</c:v>
                </c:pt>
                <c:pt idx="191">
                  <c:v>-1.31</c:v>
                </c:pt>
                <c:pt idx="192">
                  <c:v>1.49</c:v>
                </c:pt>
                <c:pt idx="193">
                  <c:v>3.1</c:v>
                </c:pt>
                <c:pt idx="194">
                  <c:v>3.03</c:v>
                </c:pt>
                <c:pt idx="195">
                  <c:v>3.06</c:v>
                </c:pt>
                <c:pt idx="196">
                  <c:v>3.08</c:v>
                </c:pt>
                <c:pt idx="197">
                  <c:v>2.4</c:v>
                </c:pt>
                <c:pt idx="198">
                  <c:v>4.63</c:v>
                </c:pt>
                <c:pt idx="199">
                  <c:v>29.43</c:v>
                </c:pt>
                <c:pt idx="200">
                  <c:v>32.58</c:v>
                </c:pt>
                <c:pt idx="201">
                  <c:v>32.58</c:v>
                </c:pt>
                <c:pt idx="202">
                  <c:v>32.58</c:v>
                </c:pt>
                <c:pt idx="203">
                  <c:v>32.58</c:v>
                </c:pt>
                <c:pt idx="204">
                  <c:v>32.58</c:v>
                </c:pt>
                <c:pt idx="205">
                  <c:v>32.58</c:v>
                </c:pt>
                <c:pt idx="206">
                  <c:v>32.58</c:v>
                </c:pt>
                <c:pt idx="207">
                  <c:v>32.58</c:v>
                </c:pt>
                <c:pt idx="208">
                  <c:v>32.58</c:v>
                </c:pt>
                <c:pt idx="209">
                  <c:v>32.58</c:v>
                </c:pt>
                <c:pt idx="210">
                  <c:v>32.58</c:v>
                </c:pt>
                <c:pt idx="211">
                  <c:v>32.58</c:v>
                </c:pt>
                <c:pt idx="212">
                  <c:v>32.58</c:v>
                </c:pt>
                <c:pt idx="213">
                  <c:v>32.58</c:v>
                </c:pt>
                <c:pt idx="214">
                  <c:v>32.58</c:v>
                </c:pt>
                <c:pt idx="215">
                  <c:v>32.58</c:v>
                </c:pt>
                <c:pt idx="216">
                  <c:v>32.58</c:v>
                </c:pt>
                <c:pt idx="217">
                  <c:v>32.58</c:v>
                </c:pt>
                <c:pt idx="218">
                  <c:v>32.58</c:v>
                </c:pt>
                <c:pt idx="219">
                  <c:v>32.58</c:v>
                </c:pt>
                <c:pt idx="220">
                  <c:v>32.58</c:v>
                </c:pt>
                <c:pt idx="221">
                  <c:v>32.58</c:v>
                </c:pt>
                <c:pt idx="222">
                  <c:v>32.58</c:v>
                </c:pt>
                <c:pt idx="223">
                  <c:v>32.58</c:v>
                </c:pt>
                <c:pt idx="224">
                  <c:v>32.58</c:v>
                </c:pt>
                <c:pt idx="225">
                  <c:v>32.58</c:v>
                </c:pt>
                <c:pt idx="226">
                  <c:v>32.58</c:v>
                </c:pt>
                <c:pt idx="227">
                  <c:v>32.58</c:v>
                </c:pt>
                <c:pt idx="228">
                  <c:v>32.58</c:v>
                </c:pt>
                <c:pt idx="229">
                  <c:v>32.58</c:v>
                </c:pt>
                <c:pt idx="230">
                  <c:v>32.58</c:v>
                </c:pt>
                <c:pt idx="231">
                  <c:v>32.58</c:v>
                </c:pt>
                <c:pt idx="232">
                  <c:v>26.72</c:v>
                </c:pt>
                <c:pt idx="233">
                  <c:v>13.98</c:v>
                </c:pt>
                <c:pt idx="234">
                  <c:v>3.52</c:v>
                </c:pt>
                <c:pt idx="235">
                  <c:v>-0.09</c:v>
                </c:pt>
                <c:pt idx="236">
                  <c:v>-1.76</c:v>
                </c:pt>
                <c:pt idx="237">
                  <c:v>-2.41</c:v>
                </c:pt>
                <c:pt idx="238">
                  <c:v>-2.73</c:v>
                </c:pt>
                <c:pt idx="239">
                  <c:v>-2.86</c:v>
                </c:pt>
                <c:pt idx="240">
                  <c:v>-0.23</c:v>
                </c:pt>
                <c:pt idx="241">
                  <c:v>7.16</c:v>
                </c:pt>
                <c:pt idx="242">
                  <c:v>11.7</c:v>
                </c:pt>
                <c:pt idx="243">
                  <c:v>6.7</c:v>
                </c:pt>
                <c:pt idx="244">
                  <c:v>2.27</c:v>
                </c:pt>
                <c:pt idx="245">
                  <c:v>-0.51</c:v>
                </c:pt>
                <c:pt idx="246">
                  <c:v>-1.76</c:v>
                </c:pt>
                <c:pt idx="247">
                  <c:v>-2.38</c:v>
                </c:pt>
                <c:pt idx="248">
                  <c:v>2.59</c:v>
                </c:pt>
                <c:pt idx="249">
                  <c:v>25.98</c:v>
                </c:pt>
                <c:pt idx="250">
                  <c:v>27.2</c:v>
                </c:pt>
                <c:pt idx="251">
                  <c:v>17.79</c:v>
                </c:pt>
                <c:pt idx="252">
                  <c:v>8.64</c:v>
                </c:pt>
                <c:pt idx="253">
                  <c:v>2.06</c:v>
                </c:pt>
                <c:pt idx="254">
                  <c:v>-0.6</c:v>
                </c:pt>
                <c:pt idx="255">
                  <c:v>-1.34</c:v>
                </c:pt>
                <c:pt idx="256">
                  <c:v>7.66</c:v>
                </c:pt>
                <c:pt idx="257">
                  <c:v>4.84</c:v>
                </c:pt>
                <c:pt idx="258">
                  <c:v>0.77</c:v>
                </c:pt>
                <c:pt idx="259">
                  <c:v>-1.04</c:v>
                </c:pt>
                <c:pt idx="260">
                  <c:v>-2.02</c:v>
                </c:pt>
                <c:pt idx="261">
                  <c:v>-2.5499999999999998</c:v>
                </c:pt>
                <c:pt idx="262">
                  <c:v>-2.91</c:v>
                </c:pt>
                <c:pt idx="263">
                  <c:v>-3.07</c:v>
                </c:pt>
                <c:pt idx="264">
                  <c:v>-3.14</c:v>
                </c:pt>
                <c:pt idx="265">
                  <c:v>-3.19</c:v>
                </c:pt>
                <c:pt idx="266">
                  <c:v>-3.16</c:v>
                </c:pt>
                <c:pt idx="267">
                  <c:v>-3.12</c:v>
                </c:pt>
                <c:pt idx="268">
                  <c:v>-3.08</c:v>
                </c:pt>
                <c:pt idx="269">
                  <c:v>-2.96</c:v>
                </c:pt>
                <c:pt idx="270">
                  <c:v>-2.97</c:v>
                </c:pt>
                <c:pt idx="271">
                  <c:v>-2.73</c:v>
                </c:pt>
                <c:pt idx="272">
                  <c:v>-2.15</c:v>
                </c:pt>
                <c:pt idx="273">
                  <c:v>-2.58</c:v>
                </c:pt>
                <c:pt idx="274">
                  <c:v>-2.79</c:v>
                </c:pt>
                <c:pt idx="275">
                  <c:v>-2.91</c:v>
                </c:pt>
                <c:pt idx="276">
                  <c:v>-2.96</c:v>
                </c:pt>
                <c:pt idx="277">
                  <c:v>-1.74</c:v>
                </c:pt>
                <c:pt idx="278">
                  <c:v>-0.46</c:v>
                </c:pt>
                <c:pt idx="279">
                  <c:v>-0.6</c:v>
                </c:pt>
                <c:pt idx="280">
                  <c:v>1.26</c:v>
                </c:pt>
                <c:pt idx="281">
                  <c:v>1.56</c:v>
                </c:pt>
                <c:pt idx="282">
                  <c:v>1.79</c:v>
                </c:pt>
                <c:pt idx="283">
                  <c:v>2.98</c:v>
                </c:pt>
                <c:pt idx="284">
                  <c:v>13.69</c:v>
                </c:pt>
                <c:pt idx="285">
                  <c:v>17.809999999999999</c:v>
                </c:pt>
                <c:pt idx="286">
                  <c:v>18.79</c:v>
                </c:pt>
                <c:pt idx="287">
                  <c:v>19.93</c:v>
                </c:pt>
                <c:pt idx="288">
                  <c:v>24.13</c:v>
                </c:pt>
                <c:pt idx="289">
                  <c:v>25.2</c:v>
                </c:pt>
                <c:pt idx="290">
                  <c:v>25.35</c:v>
                </c:pt>
                <c:pt idx="291">
                  <c:v>24.73</c:v>
                </c:pt>
                <c:pt idx="292">
                  <c:v>16.91</c:v>
                </c:pt>
                <c:pt idx="293">
                  <c:v>8.9</c:v>
                </c:pt>
                <c:pt idx="294">
                  <c:v>4.87</c:v>
                </c:pt>
                <c:pt idx="295">
                  <c:v>1.52</c:v>
                </c:pt>
                <c:pt idx="296">
                  <c:v>-0.95</c:v>
                </c:pt>
                <c:pt idx="297">
                  <c:v>-1.83</c:v>
                </c:pt>
                <c:pt idx="298">
                  <c:v>-2.44</c:v>
                </c:pt>
                <c:pt idx="299">
                  <c:v>-2.71</c:v>
                </c:pt>
                <c:pt idx="300">
                  <c:v>-2.16</c:v>
                </c:pt>
                <c:pt idx="301">
                  <c:v>2.0099999999999998</c:v>
                </c:pt>
                <c:pt idx="302">
                  <c:v>4.66</c:v>
                </c:pt>
                <c:pt idx="303">
                  <c:v>7.77</c:v>
                </c:pt>
                <c:pt idx="304">
                  <c:v>7.94</c:v>
                </c:pt>
                <c:pt idx="305">
                  <c:v>8.2100000000000009</c:v>
                </c:pt>
                <c:pt idx="306">
                  <c:v>8.3800000000000008</c:v>
                </c:pt>
                <c:pt idx="307">
                  <c:v>8.6199999999999992</c:v>
                </c:pt>
                <c:pt idx="308">
                  <c:v>8.82</c:v>
                </c:pt>
                <c:pt idx="309">
                  <c:v>9.27</c:v>
                </c:pt>
                <c:pt idx="310">
                  <c:v>9.7200000000000006</c:v>
                </c:pt>
                <c:pt idx="311">
                  <c:v>9.82</c:v>
                </c:pt>
                <c:pt idx="312">
                  <c:v>7.51</c:v>
                </c:pt>
                <c:pt idx="313">
                  <c:v>5.08</c:v>
                </c:pt>
                <c:pt idx="314">
                  <c:v>24.08</c:v>
                </c:pt>
                <c:pt idx="315">
                  <c:v>32.58</c:v>
                </c:pt>
                <c:pt idx="316">
                  <c:v>32.58</c:v>
                </c:pt>
                <c:pt idx="317">
                  <c:v>32.58</c:v>
                </c:pt>
                <c:pt idx="318">
                  <c:v>32.58</c:v>
                </c:pt>
                <c:pt idx="319">
                  <c:v>32.58</c:v>
                </c:pt>
                <c:pt idx="320">
                  <c:v>32.58</c:v>
                </c:pt>
                <c:pt idx="321">
                  <c:v>32.58</c:v>
                </c:pt>
                <c:pt idx="322">
                  <c:v>32.58</c:v>
                </c:pt>
                <c:pt idx="323">
                  <c:v>16.28</c:v>
                </c:pt>
                <c:pt idx="324">
                  <c:v>7.52</c:v>
                </c:pt>
                <c:pt idx="325">
                  <c:v>3.11</c:v>
                </c:pt>
                <c:pt idx="326">
                  <c:v>6.04</c:v>
                </c:pt>
                <c:pt idx="327">
                  <c:v>10.56</c:v>
                </c:pt>
                <c:pt idx="328">
                  <c:v>10.79</c:v>
                </c:pt>
                <c:pt idx="329">
                  <c:v>11</c:v>
                </c:pt>
                <c:pt idx="330">
                  <c:v>11.16</c:v>
                </c:pt>
                <c:pt idx="331">
                  <c:v>11.36</c:v>
                </c:pt>
                <c:pt idx="332">
                  <c:v>11.64</c:v>
                </c:pt>
                <c:pt idx="333">
                  <c:v>11.96</c:v>
                </c:pt>
                <c:pt idx="334">
                  <c:v>12.15</c:v>
                </c:pt>
                <c:pt idx="335">
                  <c:v>8.9600000000000009</c:v>
                </c:pt>
                <c:pt idx="336">
                  <c:v>24.39</c:v>
                </c:pt>
                <c:pt idx="337">
                  <c:v>29.72</c:v>
                </c:pt>
                <c:pt idx="338">
                  <c:v>29.72</c:v>
                </c:pt>
                <c:pt idx="339">
                  <c:v>29.26</c:v>
                </c:pt>
                <c:pt idx="340">
                  <c:v>28.98</c:v>
                </c:pt>
                <c:pt idx="341">
                  <c:v>28.95</c:v>
                </c:pt>
                <c:pt idx="342">
                  <c:v>29.03</c:v>
                </c:pt>
                <c:pt idx="343">
                  <c:v>29.17</c:v>
                </c:pt>
                <c:pt idx="344">
                  <c:v>29.23</c:v>
                </c:pt>
                <c:pt idx="345">
                  <c:v>29.28</c:v>
                </c:pt>
                <c:pt idx="346">
                  <c:v>29.45</c:v>
                </c:pt>
                <c:pt idx="347">
                  <c:v>29.49</c:v>
                </c:pt>
                <c:pt idx="348">
                  <c:v>29.61</c:v>
                </c:pt>
                <c:pt idx="349">
                  <c:v>30.69</c:v>
                </c:pt>
                <c:pt idx="350">
                  <c:v>30.42</c:v>
                </c:pt>
                <c:pt idx="351">
                  <c:v>28.67</c:v>
                </c:pt>
                <c:pt idx="352">
                  <c:v>24.85</c:v>
                </c:pt>
                <c:pt idx="353">
                  <c:v>21.43</c:v>
                </c:pt>
                <c:pt idx="354">
                  <c:v>23.02</c:v>
                </c:pt>
                <c:pt idx="355">
                  <c:v>24.52</c:v>
                </c:pt>
                <c:pt idx="356">
                  <c:v>24.68</c:v>
                </c:pt>
                <c:pt idx="357">
                  <c:v>24.46</c:v>
                </c:pt>
                <c:pt idx="358">
                  <c:v>25.76</c:v>
                </c:pt>
                <c:pt idx="359">
                  <c:v>26.18</c:v>
                </c:pt>
                <c:pt idx="360">
                  <c:v>25.7</c:v>
                </c:pt>
                <c:pt idx="361">
                  <c:v>32.51</c:v>
                </c:pt>
                <c:pt idx="362">
                  <c:v>32.58</c:v>
                </c:pt>
                <c:pt idx="363">
                  <c:v>32.229999999999997</c:v>
                </c:pt>
                <c:pt idx="364">
                  <c:v>25.94</c:v>
                </c:pt>
                <c:pt idx="365">
                  <c:v>13.04</c:v>
                </c:pt>
                <c:pt idx="366">
                  <c:v>4.2699999999999996</c:v>
                </c:pt>
                <c:pt idx="367">
                  <c:v>0.28999999999999998</c:v>
                </c:pt>
                <c:pt idx="368">
                  <c:v>-1.33</c:v>
                </c:pt>
                <c:pt idx="369">
                  <c:v>0.59</c:v>
                </c:pt>
                <c:pt idx="370">
                  <c:v>24.11</c:v>
                </c:pt>
                <c:pt idx="371">
                  <c:v>32.58</c:v>
                </c:pt>
                <c:pt idx="372">
                  <c:v>32.58</c:v>
                </c:pt>
                <c:pt idx="373">
                  <c:v>22.89</c:v>
                </c:pt>
                <c:pt idx="374">
                  <c:v>8.9</c:v>
                </c:pt>
                <c:pt idx="375">
                  <c:v>2.5499999999999998</c:v>
                </c:pt>
                <c:pt idx="376">
                  <c:v>14.13</c:v>
                </c:pt>
                <c:pt idx="377">
                  <c:v>24.58</c:v>
                </c:pt>
                <c:pt idx="378">
                  <c:v>32.58</c:v>
                </c:pt>
                <c:pt idx="379">
                  <c:v>32.58</c:v>
                </c:pt>
                <c:pt idx="380">
                  <c:v>32.58</c:v>
                </c:pt>
                <c:pt idx="381">
                  <c:v>32.58</c:v>
                </c:pt>
                <c:pt idx="382">
                  <c:v>32.58</c:v>
                </c:pt>
                <c:pt idx="383">
                  <c:v>32.58</c:v>
                </c:pt>
                <c:pt idx="384">
                  <c:v>23.52</c:v>
                </c:pt>
                <c:pt idx="385">
                  <c:v>9.02</c:v>
                </c:pt>
                <c:pt idx="386">
                  <c:v>2.1</c:v>
                </c:pt>
                <c:pt idx="387">
                  <c:v>-0.91</c:v>
                </c:pt>
                <c:pt idx="388">
                  <c:v>-2.08</c:v>
                </c:pt>
                <c:pt idx="389">
                  <c:v>-2.5499999999999998</c:v>
                </c:pt>
                <c:pt idx="390">
                  <c:v>-2.82</c:v>
                </c:pt>
                <c:pt idx="391">
                  <c:v>-2.91</c:v>
                </c:pt>
                <c:pt idx="392">
                  <c:v>13.06</c:v>
                </c:pt>
                <c:pt idx="393">
                  <c:v>32.03</c:v>
                </c:pt>
                <c:pt idx="394">
                  <c:v>32.58</c:v>
                </c:pt>
                <c:pt idx="395">
                  <c:v>32.58</c:v>
                </c:pt>
                <c:pt idx="396">
                  <c:v>32.58</c:v>
                </c:pt>
                <c:pt idx="397">
                  <c:v>28.98</c:v>
                </c:pt>
                <c:pt idx="398">
                  <c:v>18.29</c:v>
                </c:pt>
                <c:pt idx="399">
                  <c:v>6.98</c:v>
                </c:pt>
                <c:pt idx="400">
                  <c:v>2.3199999999999998</c:v>
                </c:pt>
                <c:pt idx="401">
                  <c:v>-0.63</c:v>
                </c:pt>
                <c:pt idx="402">
                  <c:v>-1.77</c:v>
                </c:pt>
                <c:pt idx="403">
                  <c:v>2.58</c:v>
                </c:pt>
                <c:pt idx="404">
                  <c:v>4.42</c:v>
                </c:pt>
                <c:pt idx="405">
                  <c:v>9.3800000000000008</c:v>
                </c:pt>
                <c:pt idx="406">
                  <c:v>10.07</c:v>
                </c:pt>
                <c:pt idx="407">
                  <c:v>10.220000000000001</c:v>
                </c:pt>
                <c:pt idx="408">
                  <c:v>10.49</c:v>
                </c:pt>
                <c:pt idx="409">
                  <c:v>10.65</c:v>
                </c:pt>
                <c:pt idx="410">
                  <c:v>10.83</c:v>
                </c:pt>
                <c:pt idx="411">
                  <c:v>11.28</c:v>
                </c:pt>
                <c:pt idx="412">
                  <c:v>11.47</c:v>
                </c:pt>
                <c:pt idx="413">
                  <c:v>12.12</c:v>
                </c:pt>
                <c:pt idx="414">
                  <c:v>7.16</c:v>
                </c:pt>
                <c:pt idx="415">
                  <c:v>29.9</c:v>
                </c:pt>
                <c:pt idx="416">
                  <c:v>31.22</c:v>
                </c:pt>
                <c:pt idx="417">
                  <c:v>32.56</c:v>
                </c:pt>
                <c:pt idx="418">
                  <c:v>32.58</c:v>
                </c:pt>
                <c:pt idx="419">
                  <c:v>32.58</c:v>
                </c:pt>
                <c:pt idx="420">
                  <c:v>32.58</c:v>
                </c:pt>
                <c:pt idx="421">
                  <c:v>32.58</c:v>
                </c:pt>
                <c:pt idx="422">
                  <c:v>32.58</c:v>
                </c:pt>
                <c:pt idx="423">
                  <c:v>32.58</c:v>
                </c:pt>
                <c:pt idx="424">
                  <c:v>32.58</c:v>
                </c:pt>
                <c:pt idx="425">
                  <c:v>32.58</c:v>
                </c:pt>
                <c:pt idx="426">
                  <c:v>32.6</c:v>
                </c:pt>
                <c:pt idx="427">
                  <c:v>32.630000000000003</c:v>
                </c:pt>
                <c:pt idx="428">
                  <c:v>32.630000000000003</c:v>
                </c:pt>
                <c:pt idx="429">
                  <c:v>32.65</c:v>
                </c:pt>
                <c:pt idx="430">
                  <c:v>32.65</c:v>
                </c:pt>
                <c:pt idx="431">
                  <c:v>32.65</c:v>
                </c:pt>
                <c:pt idx="432">
                  <c:v>32.65</c:v>
                </c:pt>
                <c:pt idx="433">
                  <c:v>32.67</c:v>
                </c:pt>
                <c:pt idx="434">
                  <c:v>32.67</c:v>
                </c:pt>
                <c:pt idx="435">
                  <c:v>32.67</c:v>
                </c:pt>
                <c:pt idx="436">
                  <c:v>32.67</c:v>
                </c:pt>
                <c:pt idx="437">
                  <c:v>32.67</c:v>
                </c:pt>
                <c:pt idx="438">
                  <c:v>32.67</c:v>
                </c:pt>
                <c:pt idx="439">
                  <c:v>32.67</c:v>
                </c:pt>
                <c:pt idx="440">
                  <c:v>32.67</c:v>
                </c:pt>
                <c:pt idx="441">
                  <c:v>32.659999999999997</c:v>
                </c:pt>
                <c:pt idx="442">
                  <c:v>32.64</c:v>
                </c:pt>
                <c:pt idx="443">
                  <c:v>32.630000000000003</c:v>
                </c:pt>
                <c:pt idx="444">
                  <c:v>32.630000000000003</c:v>
                </c:pt>
                <c:pt idx="445">
                  <c:v>32.630000000000003</c:v>
                </c:pt>
                <c:pt idx="446">
                  <c:v>32.630000000000003</c:v>
                </c:pt>
                <c:pt idx="447">
                  <c:v>32.630000000000003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4486784"/>
        <c:axId val="144488320"/>
      </c:lineChart>
      <c:lineChart>
        <c:grouping val="standard"/>
        <c:varyColors val="0"/>
        <c:ser>
          <c:idx val="0"/>
          <c:order val="0"/>
          <c:tx>
            <c:strRef>
              <c:f>Worksheet!$E$1</c:f>
              <c:strCache>
                <c:ptCount val="1"/>
                <c:pt idx="0">
                  <c:v>Engine Speed x100</c:v>
                </c:pt>
              </c:strCache>
            </c:strRef>
          </c:tx>
          <c:marker>
            <c:symbol val="none"/>
          </c:marker>
          <c:val>
            <c:numRef>
              <c:f>Worksheet!$E$2:$E$449</c:f>
              <c:numCache>
                <c:formatCode>0.00</c:formatCode>
                <c:ptCount val="448"/>
                <c:pt idx="0">
                  <c:v>5.3449999999999998</c:v>
                </c:pt>
                <c:pt idx="1">
                  <c:v>5.37</c:v>
                </c:pt>
                <c:pt idx="2">
                  <c:v>5.375</c:v>
                </c:pt>
                <c:pt idx="3">
                  <c:v>5.3849999999999998</c:v>
                </c:pt>
                <c:pt idx="4">
                  <c:v>5.3949999999999996</c:v>
                </c:pt>
                <c:pt idx="5">
                  <c:v>5.39</c:v>
                </c:pt>
                <c:pt idx="6">
                  <c:v>5.37</c:v>
                </c:pt>
                <c:pt idx="7">
                  <c:v>5.55</c:v>
                </c:pt>
                <c:pt idx="8">
                  <c:v>5.8650000000000002</c:v>
                </c:pt>
                <c:pt idx="9">
                  <c:v>5.48</c:v>
                </c:pt>
                <c:pt idx="10">
                  <c:v>5.36</c:v>
                </c:pt>
                <c:pt idx="11">
                  <c:v>5.32</c:v>
                </c:pt>
                <c:pt idx="12">
                  <c:v>5.33</c:v>
                </c:pt>
                <c:pt idx="13">
                  <c:v>5.35</c:v>
                </c:pt>
                <c:pt idx="14">
                  <c:v>5.29</c:v>
                </c:pt>
                <c:pt idx="15">
                  <c:v>5.37</c:v>
                </c:pt>
                <c:pt idx="16">
                  <c:v>5.3949999999999996</c:v>
                </c:pt>
                <c:pt idx="17">
                  <c:v>5.37</c:v>
                </c:pt>
                <c:pt idx="18">
                  <c:v>5.4050000000000002</c:v>
                </c:pt>
                <c:pt idx="19">
                  <c:v>5.46</c:v>
                </c:pt>
                <c:pt idx="20">
                  <c:v>5.5</c:v>
                </c:pt>
                <c:pt idx="21">
                  <c:v>5.45</c:v>
                </c:pt>
                <c:pt idx="22">
                  <c:v>5.4649999999999999</c:v>
                </c:pt>
                <c:pt idx="23">
                  <c:v>5.42</c:v>
                </c:pt>
                <c:pt idx="24">
                  <c:v>10.07</c:v>
                </c:pt>
                <c:pt idx="25">
                  <c:v>15.404999999999999</c:v>
                </c:pt>
                <c:pt idx="26">
                  <c:v>17.324999999999999</c:v>
                </c:pt>
                <c:pt idx="27">
                  <c:v>19.585000000000001</c:v>
                </c:pt>
                <c:pt idx="28">
                  <c:v>22.905000000000001</c:v>
                </c:pt>
                <c:pt idx="29">
                  <c:v>27.635000000000002</c:v>
                </c:pt>
                <c:pt idx="30">
                  <c:v>32.274999999999999</c:v>
                </c:pt>
                <c:pt idx="31">
                  <c:v>38.049999999999997</c:v>
                </c:pt>
                <c:pt idx="32">
                  <c:v>43.935000000000002</c:v>
                </c:pt>
                <c:pt idx="33">
                  <c:v>49.66</c:v>
                </c:pt>
                <c:pt idx="34">
                  <c:v>56.145000000000003</c:v>
                </c:pt>
                <c:pt idx="35">
                  <c:v>60.034999999999997</c:v>
                </c:pt>
                <c:pt idx="36">
                  <c:v>58.424999999999997</c:v>
                </c:pt>
                <c:pt idx="37">
                  <c:v>46.344999999999999</c:v>
                </c:pt>
                <c:pt idx="38">
                  <c:v>48.515000000000001</c:v>
                </c:pt>
                <c:pt idx="39">
                  <c:v>50.884999999999998</c:v>
                </c:pt>
                <c:pt idx="40">
                  <c:v>53.47</c:v>
                </c:pt>
                <c:pt idx="41">
                  <c:v>56.524999999999999</c:v>
                </c:pt>
                <c:pt idx="42">
                  <c:v>59.115000000000002</c:v>
                </c:pt>
                <c:pt idx="43">
                  <c:v>61.835000000000001</c:v>
                </c:pt>
                <c:pt idx="44">
                  <c:v>63.244999999999997</c:v>
                </c:pt>
                <c:pt idx="45">
                  <c:v>48.33</c:v>
                </c:pt>
                <c:pt idx="46">
                  <c:v>45.984999999999999</c:v>
                </c:pt>
                <c:pt idx="47">
                  <c:v>46.825000000000003</c:v>
                </c:pt>
                <c:pt idx="48">
                  <c:v>47.99</c:v>
                </c:pt>
                <c:pt idx="49">
                  <c:v>49.295000000000002</c:v>
                </c:pt>
                <c:pt idx="50">
                  <c:v>50.615000000000002</c:v>
                </c:pt>
                <c:pt idx="51">
                  <c:v>52.04</c:v>
                </c:pt>
                <c:pt idx="52">
                  <c:v>53.27</c:v>
                </c:pt>
                <c:pt idx="53">
                  <c:v>54.094999999999999</c:v>
                </c:pt>
                <c:pt idx="54">
                  <c:v>55.23</c:v>
                </c:pt>
                <c:pt idx="55">
                  <c:v>56.475000000000001</c:v>
                </c:pt>
                <c:pt idx="56">
                  <c:v>57.35</c:v>
                </c:pt>
                <c:pt idx="57">
                  <c:v>58.524999999999999</c:v>
                </c:pt>
                <c:pt idx="58">
                  <c:v>59.41</c:v>
                </c:pt>
                <c:pt idx="59">
                  <c:v>60.435000000000002</c:v>
                </c:pt>
                <c:pt idx="60">
                  <c:v>61.325000000000003</c:v>
                </c:pt>
                <c:pt idx="61">
                  <c:v>62.32</c:v>
                </c:pt>
                <c:pt idx="62">
                  <c:v>63.024999999999999</c:v>
                </c:pt>
                <c:pt idx="63">
                  <c:v>63.67</c:v>
                </c:pt>
                <c:pt idx="64">
                  <c:v>58.75</c:v>
                </c:pt>
                <c:pt idx="65">
                  <c:v>46.865000000000002</c:v>
                </c:pt>
                <c:pt idx="66">
                  <c:v>47.454999999999998</c:v>
                </c:pt>
                <c:pt idx="67">
                  <c:v>47.56</c:v>
                </c:pt>
                <c:pt idx="68">
                  <c:v>48.234999999999999</c:v>
                </c:pt>
                <c:pt idx="69">
                  <c:v>48.445</c:v>
                </c:pt>
                <c:pt idx="70">
                  <c:v>48.81</c:v>
                </c:pt>
                <c:pt idx="71">
                  <c:v>49.87</c:v>
                </c:pt>
                <c:pt idx="72">
                  <c:v>50.02</c:v>
                </c:pt>
                <c:pt idx="73">
                  <c:v>50.524999999999999</c:v>
                </c:pt>
                <c:pt idx="74">
                  <c:v>50.94</c:v>
                </c:pt>
                <c:pt idx="75">
                  <c:v>50.744999999999997</c:v>
                </c:pt>
                <c:pt idx="76">
                  <c:v>50.5</c:v>
                </c:pt>
                <c:pt idx="77">
                  <c:v>45.564999999999998</c:v>
                </c:pt>
                <c:pt idx="78">
                  <c:v>40.414999999999999</c:v>
                </c:pt>
                <c:pt idx="79">
                  <c:v>36.255000000000003</c:v>
                </c:pt>
                <c:pt idx="80">
                  <c:v>36.384999999999998</c:v>
                </c:pt>
                <c:pt idx="81">
                  <c:v>36.414999999999999</c:v>
                </c:pt>
                <c:pt idx="82">
                  <c:v>36.1</c:v>
                </c:pt>
                <c:pt idx="83">
                  <c:v>35.954999999999998</c:v>
                </c:pt>
                <c:pt idx="84">
                  <c:v>35.840000000000003</c:v>
                </c:pt>
                <c:pt idx="85">
                  <c:v>35.56</c:v>
                </c:pt>
                <c:pt idx="86">
                  <c:v>35.414999999999999</c:v>
                </c:pt>
                <c:pt idx="87">
                  <c:v>35.265000000000001</c:v>
                </c:pt>
                <c:pt idx="88">
                  <c:v>35.244999999999997</c:v>
                </c:pt>
                <c:pt idx="89">
                  <c:v>35.314999999999998</c:v>
                </c:pt>
                <c:pt idx="90">
                  <c:v>35.49</c:v>
                </c:pt>
                <c:pt idx="91">
                  <c:v>35.244999999999997</c:v>
                </c:pt>
                <c:pt idx="92">
                  <c:v>35.055</c:v>
                </c:pt>
                <c:pt idx="93">
                  <c:v>34.92</c:v>
                </c:pt>
                <c:pt idx="94">
                  <c:v>34.875</c:v>
                </c:pt>
                <c:pt idx="95">
                  <c:v>34.784999999999997</c:v>
                </c:pt>
                <c:pt idx="96">
                  <c:v>34.72</c:v>
                </c:pt>
                <c:pt idx="97">
                  <c:v>34.505000000000003</c:v>
                </c:pt>
                <c:pt idx="98">
                  <c:v>33.454999999999998</c:v>
                </c:pt>
                <c:pt idx="99">
                  <c:v>30.614999999999998</c:v>
                </c:pt>
                <c:pt idx="100">
                  <c:v>28.164999999999999</c:v>
                </c:pt>
                <c:pt idx="101">
                  <c:v>27.88</c:v>
                </c:pt>
                <c:pt idx="102">
                  <c:v>27.725000000000001</c:v>
                </c:pt>
                <c:pt idx="103">
                  <c:v>27.82</c:v>
                </c:pt>
                <c:pt idx="104">
                  <c:v>27.52</c:v>
                </c:pt>
                <c:pt idx="105">
                  <c:v>27.484999999999999</c:v>
                </c:pt>
                <c:pt idx="106">
                  <c:v>27.475000000000001</c:v>
                </c:pt>
                <c:pt idx="107">
                  <c:v>27.295000000000002</c:v>
                </c:pt>
                <c:pt idx="108">
                  <c:v>27.33</c:v>
                </c:pt>
                <c:pt idx="109">
                  <c:v>27.51</c:v>
                </c:pt>
                <c:pt idx="110">
                  <c:v>27.425000000000001</c:v>
                </c:pt>
                <c:pt idx="111">
                  <c:v>27.234999999999999</c:v>
                </c:pt>
                <c:pt idx="112">
                  <c:v>27.24</c:v>
                </c:pt>
                <c:pt idx="113">
                  <c:v>27.21</c:v>
                </c:pt>
                <c:pt idx="114">
                  <c:v>27.14</c:v>
                </c:pt>
                <c:pt idx="115">
                  <c:v>27.195</c:v>
                </c:pt>
                <c:pt idx="116">
                  <c:v>27.21</c:v>
                </c:pt>
                <c:pt idx="117">
                  <c:v>27.204999999999998</c:v>
                </c:pt>
                <c:pt idx="118">
                  <c:v>27.234999999999999</c:v>
                </c:pt>
                <c:pt idx="119">
                  <c:v>27.14</c:v>
                </c:pt>
                <c:pt idx="120">
                  <c:v>26.96</c:v>
                </c:pt>
                <c:pt idx="121">
                  <c:v>26.88</c:v>
                </c:pt>
                <c:pt idx="122">
                  <c:v>24.76</c:v>
                </c:pt>
                <c:pt idx="123">
                  <c:v>23.61</c:v>
                </c:pt>
                <c:pt idx="124">
                  <c:v>23.524999999999999</c:v>
                </c:pt>
                <c:pt idx="125">
                  <c:v>23.414999999999999</c:v>
                </c:pt>
                <c:pt idx="126">
                  <c:v>23.3</c:v>
                </c:pt>
                <c:pt idx="127">
                  <c:v>23.27</c:v>
                </c:pt>
                <c:pt idx="128">
                  <c:v>23.16</c:v>
                </c:pt>
                <c:pt idx="129">
                  <c:v>23.184999999999999</c:v>
                </c:pt>
                <c:pt idx="130">
                  <c:v>23.035</c:v>
                </c:pt>
                <c:pt idx="131">
                  <c:v>22.914999999999999</c:v>
                </c:pt>
                <c:pt idx="132">
                  <c:v>23.114999999999998</c:v>
                </c:pt>
                <c:pt idx="133">
                  <c:v>22.905000000000001</c:v>
                </c:pt>
                <c:pt idx="134">
                  <c:v>22.745000000000001</c:v>
                </c:pt>
                <c:pt idx="135">
                  <c:v>22.67</c:v>
                </c:pt>
                <c:pt idx="136">
                  <c:v>22.56</c:v>
                </c:pt>
                <c:pt idx="137">
                  <c:v>22.734999999999999</c:v>
                </c:pt>
                <c:pt idx="138">
                  <c:v>22.684999999999999</c:v>
                </c:pt>
                <c:pt idx="139">
                  <c:v>22.57</c:v>
                </c:pt>
                <c:pt idx="140">
                  <c:v>22.44</c:v>
                </c:pt>
                <c:pt idx="141">
                  <c:v>22.33</c:v>
                </c:pt>
                <c:pt idx="142">
                  <c:v>22.414999999999999</c:v>
                </c:pt>
                <c:pt idx="143">
                  <c:v>22.33</c:v>
                </c:pt>
                <c:pt idx="144">
                  <c:v>22.234999999999999</c:v>
                </c:pt>
                <c:pt idx="145">
                  <c:v>23.645</c:v>
                </c:pt>
                <c:pt idx="146">
                  <c:v>27.975000000000001</c:v>
                </c:pt>
                <c:pt idx="147">
                  <c:v>31.925000000000001</c:v>
                </c:pt>
                <c:pt idx="148">
                  <c:v>31.79</c:v>
                </c:pt>
                <c:pt idx="149">
                  <c:v>32.04</c:v>
                </c:pt>
                <c:pt idx="150">
                  <c:v>32.15</c:v>
                </c:pt>
                <c:pt idx="151">
                  <c:v>32.17</c:v>
                </c:pt>
                <c:pt idx="152">
                  <c:v>31.885000000000002</c:v>
                </c:pt>
                <c:pt idx="153">
                  <c:v>31.83</c:v>
                </c:pt>
                <c:pt idx="154">
                  <c:v>31.754999999999999</c:v>
                </c:pt>
                <c:pt idx="155">
                  <c:v>31.61</c:v>
                </c:pt>
                <c:pt idx="156">
                  <c:v>30.035</c:v>
                </c:pt>
                <c:pt idx="157">
                  <c:v>27.495000000000001</c:v>
                </c:pt>
                <c:pt idx="158">
                  <c:v>25.86</c:v>
                </c:pt>
                <c:pt idx="159">
                  <c:v>25.46</c:v>
                </c:pt>
                <c:pt idx="160">
                  <c:v>25.38</c:v>
                </c:pt>
                <c:pt idx="161">
                  <c:v>25.44</c:v>
                </c:pt>
                <c:pt idx="162">
                  <c:v>25.26</c:v>
                </c:pt>
                <c:pt idx="163">
                  <c:v>25.145</c:v>
                </c:pt>
                <c:pt idx="164">
                  <c:v>25.03</c:v>
                </c:pt>
                <c:pt idx="165">
                  <c:v>24.24</c:v>
                </c:pt>
                <c:pt idx="166">
                  <c:v>21.934999999999999</c:v>
                </c:pt>
                <c:pt idx="167">
                  <c:v>21.945</c:v>
                </c:pt>
                <c:pt idx="168">
                  <c:v>21.82</c:v>
                </c:pt>
                <c:pt idx="169">
                  <c:v>21.83</c:v>
                </c:pt>
                <c:pt idx="170">
                  <c:v>21.73</c:v>
                </c:pt>
                <c:pt idx="171">
                  <c:v>21.675000000000001</c:v>
                </c:pt>
                <c:pt idx="172">
                  <c:v>21.545000000000002</c:v>
                </c:pt>
                <c:pt idx="173">
                  <c:v>21.52</c:v>
                </c:pt>
                <c:pt idx="174">
                  <c:v>21.46</c:v>
                </c:pt>
                <c:pt idx="175">
                  <c:v>21.344999999999999</c:v>
                </c:pt>
                <c:pt idx="176">
                  <c:v>21.274999999999999</c:v>
                </c:pt>
                <c:pt idx="177">
                  <c:v>21.5</c:v>
                </c:pt>
                <c:pt idx="178">
                  <c:v>21.364999999999998</c:v>
                </c:pt>
                <c:pt idx="179">
                  <c:v>21.33</c:v>
                </c:pt>
                <c:pt idx="180">
                  <c:v>21.34</c:v>
                </c:pt>
                <c:pt idx="181">
                  <c:v>21.524999999999999</c:v>
                </c:pt>
                <c:pt idx="182">
                  <c:v>22.74</c:v>
                </c:pt>
                <c:pt idx="183">
                  <c:v>25.3</c:v>
                </c:pt>
                <c:pt idx="184">
                  <c:v>25.225000000000001</c:v>
                </c:pt>
                <c:pt idx="185">
                  <c:v>25.105</c:v>
                </c:pt>
                <c:pt idx="186">
                  <c:v>25.024999999999999</c:v>
                </c:pt>
                <c:pt idx="187">
                  <c:v>24.94</c:v>
                </c:pt>
                <c:pt idx="188">
                  <c:v>25.085000000000001</c:v>
                </c:pt>
                <c:pt idx="189">
                  <c:v>25.23</c:v>
                </c:pt>
                <c:pt idx="190">
                  <c:v>25.4</c:v>
                </c:pt>
                <c:pt idx="191">
                  <c:v>26.83</c:v>
                </c:pt>
                <c:pt idx="192">
                  <c:v>29.465</c:v>
                </c:pt>
                <c:pt idx="193">
                  <c:v>32.82</c:v>
                </c:pt>
                <c:pt idx="194">
                  <c:v>32.685000000000002</c:v>
                </c:pt>
                <c:pt idx="195">
                  <c:v>32.744999999999997</c:v>
                </c:pt>
                <c:pt idx="196">
                  <c:v>32.704999999999998</c:v>
                </c:pt>
                <c:pt idx="197">
                  <c:v>32.505000000000003</c:v>
                </c:pt>
                <c:pt idx="198">
                  <c:v>32.409999999999997</c:v>
                </c:pt>
                <c:pt idx="199">
                  <c:v>32.335000000000001</c:v>
                </c:pt>
                <c:pt idx="200">
                  <c:v>31.925000000000001</c:v>
                </c:pt>
                <c:pt idx="201">
                  <c:v>31.885000000000002</c:v>
                </c:pt>
                <c:pt idx="202">
                  <c:v>31.71</c:v>
                </c:pt>
                <c:pt idx="203">
                  <c:v>31.475000000000001</c:v>
                </c:pt>
                <c:pt idx="204">
                  <c:v>31.26</c:v>
                </c:pt>
                <c:pt idx="205">
                  <c:v>30.984999999999999</c:v>
                </c:pt>
                <c:pt idx="206">
                  <c:v>30.73</c:v>
                </c:pt>
                <c:pt idx="207">
                  <c:v>30.41</c:v>
                </c:pt>
                <c:pt idx="208">
                  <c:v>30.195</c:v>
                </c:pt>
                <c:pt idx="209">
                  <c:v>29.895</c:v>
                </c:pt>
                <c:pt idx="210">
                  <c:v>29.484999999999999</c:v>
                </c:pt>
                <c:pt idx="211">
                  <c:v>29.22</c:v>
                </c:pt>
                <c:pt idx="212">
                  <c:v>28.934999999999999</c:v>
                </c:pt>
                <c:pt idx="213">
                  <c:v>28.734999999999999</c:v>
                </c:pt>
                <c:pt idx="214">
                  <c:v>28.51</c:v>
                </c:pt>
                <c:pt idx="215">
                  <c:v>28.22</c:v>
                </c:pt>
                <c:pt idx="216">
                  <c:v>27.844999999999999</c:v>
                </c:pt>
                <c:pt idx="217">
                  <c:v>27.36</c:v>
                </c:pt>
                <c:pt idx="218">
                  <c:v>27.285</c:v>
                </c:pt>
                <c:pt idx="219">
                  <c:v>26.86</c:v>
                </c:pt>
                <c:pt idx="220">
                  <c:v>26.77</c:v>
                </c:pt>
                <c:pt idx="221">
                  <c:v>26.454999999999998</c:v>
                </c:pt>
                <c:pt idx="222">
                  <c:v>26.164999999999999</c:v>
                </c:pt>
                <c:pt idx="223">
                  <c:v>25.965</c:v>
                </c:pt>
                <c:pt idx="224">
                  <c:v>25.895</c:v>
                </c:pt>
                <c:pt idx="225">
                  <c:v>25.76</c:v>
                </c:pt>
                <c:pt idx="226">
                  <c:v>25.375</c:v>
                </c:pt>
                <c:pt idx="227">
                  <c:v>24.914999999999999</c:v>
                </c:pt>
                <c:pt idx="228">
                  <c:v>24.885000000000002</c:v>
                </c:pt>
                <c:pt idx="229">
                  <c:v>24.795000000000002</c:v>
                </c:pt>
                <c:pt idx="230">
                  <c:v>24.715</c:v>
                </c:pt>
                <c:pt idx="231">
                  <c:v>24.605</c:v>
                </c:pt>
                <c:pt idx="232">
                  <c:v>24.78</c:v>
                </c:pt>
                <c:pt idx="233">
                  <c:v>25.1</c:v>
                </c:pt>
                <c:pt idx="234">
                  <c:v>24.77</c:v>
                </c:pt>
                <c:pt idx="235">
                  <c:v>24.824999999999999</c:v>
                </c:pt>
                <c:pt idx="236">
                  <c:v>24.95</c:v>
                </c:pt>
                <c:pt idx="237">
                  <c:v>25.045000000000002</c:v>
                </c:pt>
                <c:pt idx="238">
                  <c:v>25.06</c:v>
                </c:pt>
                <c:pt idx="239">
                  <c:v>25.114999999999998</c:v>
                </c:pt>
                <c:pt idx="240">
                  <c:v>25.06</c:v>
                </c:pt>
                <c:pt idx="241">
                  <c:v>25.135000000000002</c:v>
                </c:pt>
                <c:pt idx="242">
                  <c:v>23.61</c:v>
                </c:pt>
                <c:pt idx="243">
                  <c:v>22.41</c:v>
                </c:pt>
                <c:pt idx="244">
                  <c:v>21.52</c:v>
                </c:pt>
                <c:pt idx="245">
                  <c:v>21.53</c:v>
                </c:pt>
                <c:pt idx="246">
                  <c:v>21.465</c:v>
                </c:pt>
                <c:pt idx="247">
                  <c:v>21.035</c:v>
                </c:pt>
                <c:pt idx="248">
                  <c:v>20.97</c:v>
                </c:pt>
                <c:pt idx="249">
                  <c:v>20.945</c:v>
                </c:pt>
                <c:pt idx="250">
                  <c:v>21.05</c:v>
                </c:pt>
                <c:pt idx="251">
                  <c:v>21.46</c:v>
                </c:pt>
                <c:pt idx="252">
                  <c:v>21.015000000000001</c:v>
                </c:pt>
                <c:pt idx="253">
                  <c:v>21.16</c:v>
                </c:pt>
                <c:pt idx="254">
                  <c:v>21.18</c:v>
                </c:pt>
                <c:pt idx="255">
                  <c:v>21.145</c:v>
                </c:pt>
                <c:pt idx="256">
                  <c:v>21.175000000000001</c:v>
                </c:pt>
                <c:pt idx="257">
                  <c:v>20.63</c:v>
                </c:pt>
                <c:pt idx="258">
                  <c:v>19.184999999999999</c:v>
                </c:pt>
                <c:pt idx="259">
                  <c:v>19.385000000000002</c:v>
                </c:pt>
                <c:pt idx="260">
                  <c:v>19.36</c:v>
                </c:pt>
                <c:pt idx="261">
                  <c:v>19.29</c:v>
                </c:pt>
                <c:pt idx="262">
                  <c:v>19.239999999999998</c:v>
                </c:pt>
                <c:pt idx="263">
                  <c:v>19.364999999999998</c:v>
                </c:pt>
                <c:pt idx="264">
                  <c:v>19.504999999999999</c:v>
                </c:pt>
                <c:pt idx="265">
                  <c:v>19.52</c:v>
                </c:pt>
                <c:pt idx="266">
                  <c:v>19.63</c:v>
                </c:pt>
                <c:pt idx="267">
                  <c:v>19.690000000000001</c:v>
                </c:pt>
                <c:pt idx="268">
                  <c:v>19.739999999999998</c:v>
                </c:pt>
                <c:pt idx="269">
                  <c:v>19.77</c:v>
                </c:pt>
                <c:pt idx="270">
                  <c:v>19.809999999999999</c:v>
                </c:pt>
                <c:pt idx="271">
                  <c:v>19.844999999999999</c:v>
                </c:pt>
                <c:pt idx="272">
                  <c:v>19.940000000000001</c:v>
                </c:pt>
                <c:pt idx="273">
                  <c:v>20</c:v>
                </c:pt>
                <c:pt idx="274">
                  <c:v>20.059999999999999</c:v>
                </c:pt>
                <c:pt idx="275">
                  <c:v>20.315000000000001</c:v>
                </c:pt>
                <c:pt idx="276">
                  <c:v>20.059999999999999</c:v>
                </c:pt>
                <c:pt idx="277">
                  <c:v>20.135000000000002</c:v>
                </c:pt>
                <c:pt idx="278">
                  <c:v>20.155000000000001</c:v>
                </c:pt>
                <c:pt idx="279">
                  <c:v>20.2</c:v>
                </c:pt>
                <c:pt idx="280">
                  <c:v>20.184999999999999</c:v>
                </c:pt>
                <c:pt idx="281">
                  <c:v>20.2</c:v>
                </c:pt>
                <c:pt idx="282">
                  <c:v>20.21</c:v>
                </c:pt>
                <c:pt idx="283">
                  <c:v>20.105</c:v>
                </c:pt>
                <c:pt idx="284">
                  <c:v>20.065000000000001</c:v>
                </c:pt>
                <c:pt idx="285">
                  <c:v>20.11</c:v>
                </c:pt>
                <c:pt idx="286">
                  <c:v>20.074999999999999</c:v>
                </c:pt>
                <c:pt idx="287">
                  <c:v>20.03</c:v>
                </c:pt>
                <c:pt idx="288">
                  <c:v>19.914999999999999</c:v>
                </c:pt>
                <c:pt idx="289">
                  <c:v>19.899999999999999</c:v>
                </c:pt>
                <c:pt idx="290">
                  <c:v>19.815000000000001</c:v>
                </c:pt>
                <c:pt idx="291">
                  <c:v>19.739999999999998</c:v>
                </c:pt>
                <c:pt idx="292">
                  <c:v>20.23</c:v>
                </c:pt>
                <c:pt idx="293">
                  <c:v>19.86</c:v>
                </c:pt>
                <c:pt idx="294">
                  <c:v>19.875</c:v>
                </c:pt>
                <c:pt idx="295">
                  <c:v>19.899999999999999</c:v>
                </c:pt>
                <c:pt idx="296">
                  <c:v>19.864999999999998</c:v>
                </c:pt>
                <c:pt idx="297">
                  <c:v>19.835000000000001</c:v>
                </c:pt>
                <c:pt idx="298">
                  <c:v>20.094999999999999</c:v>
                </c:pt>
                <c:pt idx="299">
                  <c:v>21.254999999999999</c:v>
                </c:pt>
                <c:pt idx="300">
                  <c:v>25.64</c:v>
                </c:pt>
                <c:pt idx="301">
                  <c:v>29.925000000000001</c:v>
                </c:pt>
                <c:pt idx="302">
                  <c:v>35.465000000000003</c:v>
                </c:pt>
                <c:pt idx="303">
                  <c:v>39.555</c:v>
                </c:pt>
                <c:pt idx="304">
                  <c:v>39.78</c:v>
                </c:pt>
                <c:pt idx="305">
                  <c:v>40.305</c:v>
                </c:pt>
                <c:pt idx="306">
                  <c:v>40.524999999999999</c:v>
                </c:pt>
                <c:pt idx="307">
                  <c:v>40.994999999999997</c:v>
                </c:pt>
                <c:pt idx="308">
                  <c:v>41.37</c:v>
                </c:pt>
                <c:pt idx="309">
                  <c:v>42.02</c:v>
                </c:pt>
                <c:pt idx="310">
                  <c:v>42.414999999999999</c:v>
                </c:pt>
                <c:pt idx="311">
                  <c:v>43.08</c:v>
                </c:pt>
                <c:pt idx="312">
                  <c:v>43.42</c:v>
                </c:pt>
                <c:pt idx="313">
                  <c:v>43.51</c:v>
                </c:pt>
                <c:pt idx="314">
                  <c:v>35.979999999999997</c:v>
                </c:pt>
                <c:pt idx="315">
                  <c:v>31.29</c:v>
                </c:pt>
                <c:pt idx="316">
                  <c:v>31.53</c:v>
                </c:pt>
                <c:pt idx="317">
                  <c:v>30.204999999999998</c:v>
                </c:pt>
                <c:pt idx="318">
                  <c:v>25.8</c:v>
                </c:pt>
                <c:pt idx="319">
                  <c:v>22.745000000000001</c:v>
                </c:pt>
                <c:pt idx="320">
                  <c:v>22.504999999999999</c:v>
                </c:pt>
                <c:pt idx="321">
                  <c:v>22.4</c:v>
                </c:pt>
                <c:pt idx="322">
                  <c:v>22.375</c:v>
                </c:pt>
                <c:pt idx="323">
                  <c:v>24.03</c:v>
                </c:pt>
                <c:pt idx="324">
                  <c:v>25.315000000000001</c:v>
                </c:pt>
                <c:pt idx="325">
                  <c:v>32.51</c:v>
                </c:pt>
                <c:pt idx="326">
                  <c:v>37.164999999999999</c:v>
                </c:pt>
                <c:pt idx="327">
                  <c:v>44.115000000000002</c:v>
                </c:pt>
                <c:pt idx="328">
                  <c:v>44.61</c:v>
                </c:pt>
                <c:pt idx="329">
                  <c:v>44.95</c:v>
                </c:pt>
                <c:pt idx="330">
                  <c:v>45.274999999999999</c:v>
                </c:pt>
                <c:pt idx="331">
                  <c:v>45.564999999999998</c:v>
                </c:pt>
                <c:pt idx="332">
                  <c:v>45.96</c:v>
                </c:pt>
                <c:pt idx="333">
                  <c:v>46.57</c:v>
                </c:pt>
                <c:pt idx="334">
                  <c:v>46.865000000000002</c:v>
                </c:pt>
                <c:pt idx="335">
                  <c:v>46.744999999999997</c:v>
                </c:pt>
                <c:pt idx="336">
                  <c:v>46.744999999999997</c:v>
                </c:pt>
                <c:pt idx="337">
                  <c:v>46.52</c:v>
                </c:pt>
                <c:pt idx="338">
                  <c:v>46.465000000000003</c:v>
                </c:pt>
                <c:pt idx="339">
                  <c:v>46.024999999999999</c:v>
                </c:pt>
                <c:pt idx="340">
                  <c:v>45.76</c:v>
                </c:pt>
                <c:pt idx="341">
                  <c:v>45.46</c:v>
                </c:pt>
                <c:pt idx="342">
                  <c:v>45.43</c:v>
                </c:pt>
                <c:pt idx="343">
                  <c:v>45.234999999999999</c:v>
                </c:pt>
                <c:pt idx="344">
                  <c:v>45.04</c:v>
                </c:pt>
                <c:pt idx="345">
                  <c:v>44.69</c:v>
                </c:pt>
                <c:pt idx="346">
                  <c:v>44.62</c:v>
                </c:pt>
                <c:pt idx="347">
                  <c:v>44.44</c:v>
                </c:pt>
                <c:pt idx="348">
                  <c:v>44.32</c:v>
                </c:pt>
                <c:pt idx="349">
                  <c:v>43.99</c:v>
                </c:pt>
                <c:pt idx="350">
                  <c:v>43.865000000000002</c:v>
                </c:pt>
                <c:pt idx="351">
                  <c:v>43.884999999999998</c:v>
                </c:pt>
                <c:pt idx="352">
                  <c:v>44.125</c:v>
                </c:pt>
                <c:pt idx="353">
                  <c:v>43.76</c:v>
                </c:pt>
                <c:pt idx="354">
                  <c:v>43.695</c:v>
                </c:pt>
                <c:pt idx="355">
                  <c:v>43.35</c:v>
                </c:pt>
                <c:pt idx="356">
                  <c:v>42.96</c:v>
                </c:pt>
                <c:pt idx="357">
                  <c:v>41.585000000000001</c:v>
                </c:pt>
                <c:pt idx="358">
                  <c:v>35.93</c:v>
                </c:pt>
                <c:pt idx="359">
                  <c:v>31.79</c:v>
                </c:pt>
                <c:pt idx="360">
                  <c:v>31.565000000000001</c:v>
                </c:pt>
                <c:pt idx="361">
                  <c:v>31.344999999999999</c:v>
                </c:pt>
                <c:pt idx="362">
                  <c:v>31.26</c:v>
                </c:pt>
                <c:pt idx="363">
                  <c:v>31.11</c:v>
                </c:pt>
                <c:pt idx="364">
                  <c:v>31.52</c:v>
                </c:pt>
                <c:pt idx="365">
                  <c:v>31.305</c:v>
                </c:pt>
                <c:pt idx="366">
                  <c:v>31.434999999999999</c:v>
                </c:pt>
                <c:pt idx="367">
                  <c:v>31.385000000000002</c:v>
                </c:pt>
                <c:pt idx="368">
                  <c:v>31.32</c:v>
                </c:pt>
                <c:pt idx="369">
                  <c:v>31.35</c:v>
                </c:pt>
                <c:pt idx="370">
                  <c:v>31.26</c:v>
                </c:pt>
                <c:pt idx="371">
                  <c:v>30.97</c:v>
                </c:pt>
                <c:pt idx="372">
                  <c:v>31.03</c:v>
                </c:pt>
                <c:pt idx="373">
                  <c:v>31.51</c:v>
                </c:pt>
                <c:pt idx="374">
                  <c:v>31.24</c:v>
                </c:pt>
                <c:pt idx="375">
                  <c:v>31.09</c:v>
                </c:pt>
                <c:pt idx="376">
                  <c:v>30.89</c:v>
                </c:pt>
                <c:pt idx="377">
                  <c:v>28.905000000000001</c:v>
                </c:pt>
                <c:pt idx="378">
                  <c:v>27.25</c:v>
                </c:pt>
                <c:pt idx="379">
                  <c:v>25.425000000000001</c:v>
                </c:pt>
                <c:pt idx="380">
                  <c:v>25</c:v>
                </c:pt>
                <c:pt idx="381">
                  <c:v>24.85</c:v>
                </c:pt>
                <c:pt idx="382">
                  <c:v>24.84</c:v>
                </c:pt>
                <c:pt idx="383">
                  <c:v>24.704999999999998</c:v>
                </c:pt>
                <c:pt idx="384">
                  <c:v>25.05</c:v>
                </c:pt>
                <c:pt idx="385">
                  <c:v>25.015000000000001</c:v>
                </c:pt>
                <c:pt idx="386">
                  <c:v>24.984999999999999</c:v>
                </c:pt>
                <c:pt idx="387">
                  <c:v>25.045000000000002</c:v>
                </c:pt>
                <c:pt idx="388">
                  <c:v>25.05</c:v>
                </c:pt>
                <c:pt idx="389">
                  <c:v>25.2</c:v>
                </c:pt>
                <c:pt idx="390">
                  <c:v>25.145</c:v>
                </c:pt>
                <c:pt idx="391">
                  <c:v>25.114999999999998</c:v>
                </c:pt>
                <c:pt idx="392">
                  <c:v>25.06</c:v>
                </c:pt>
                <c:pt idx="393">
                  <c:v>24.864999999999998</c:v>
                </c:pt>
                <c:pt idx="394">
                  <c:v>24.76</c:v>
                </c:pt>
                <c:pt idx="395">
                  <c:v>24.645</c:v>
                </c:pt>
                <c:pt idx="396">
                  <c:v>24.675000000000001</c:v>
                </c:pt>
                <c:pt idx="397">
                  <c:v>24.835000000000001</c:v>
                </c:pt>
                <c:pt idx="398">
                  <c:v>25.074999999999999</c:v>
                </c:pt>
                <c:pt idx="399">
                  <c:v>25.04</c:v>
                </c:pt>
                <c:pt idx="400">
                  <c:v>24.715</c:v>
                </c:pt>
                <c:pt idx="401">
                  <c:v>24.914999999999999</c:v>
                </c:pt>
                <c:pt idx="402">
                  <c:v>25.88</c:v>
                </c:pt>
                <c:pt idx="403">
                  <c:v>31.434999999999999</c:v>
                </c:pt>
                <c:pt idx="404">
                  <c:v>35.03</c:v>
                </c:pt>
                <c:pt idx="405">
                  <c:v>42.19</c:v>
                </c:pt>
                <c:pt idx="406">
                  <c:v>43.314999999999998</c:v>
                </c:pt>
                <c:pt idx="407">
                  <c:v>43.634999999999998</c:v>
                </c:pt>
                <c:pt idx="408">
                  <c:v>44.164999999999999</c:v>
                </c:pt>
                <c:pt idx="409">
                  <c:v>44.44</c:v>
                </c:pt>
                <c:pt idx="410">
                  <c:v>44.7</c:v>
                </c:pt>
                <c:pt idx="411">
                  <c:v>45.5</c:v>
                </c:pt>
                <c:pt idx="412">
                  <c:v>45.69</c:v>
                </c:pt>
                <c:pt idx="413">
                  <c:v>46.314999999999998</c:v>
                </c:pt>
                <c:pt idx="414">
                  <c:v>46.1</c:v>
                </c:pt>
                <c:pt idx="415">
                  <c:v>45.835000000000001</c:v>
                </c:pt>
                <c:pt idx="416">
                  <c:v>41.935000000000002</c:v>
                </c:pt>
                <c:pt idx="417">
                  <c:v>36.835000000000001</c:v>
                </c:pt>
                <c:pt idx="418">
                  <c:v>32.57</c:v>
                </c:pt>
                <c:pt idx="419">
                  <c:v>33.075000000000003</c:v>
                </c:pt>
                <c:pt idx="420">
                  <c:v>32.755000000000003</c:v>
                </c:pt>
                <c:pt idx="421">
                  <c:v>29.72</c:v>
                </c:pt>
                <c:pt idx="422">
                  <c:v>25.75</c:v>
                </c:pt>
                <c:pt idx="423">
                  <c:v>23.34</c:v>
                </c:pt>
                <c:pt idx="424">
                  <c:v>23.52</c:v>
                </c:pt>
                <c:pt idx="425">
                  <c:v>23.47</c:v>
                </c:pt>
                <c:pt idx="426">
                  <c:v>23.454999999999998</c:v>
                </c:pt>
                <c:pt idx="427">
                  <c:v>23.305</c:v>
                </c:pt>
                <c:pt idx="428">
                  <c:v>23.254999999999999</c:v>
                </c:pt>
                <c:pt idx="429">
                  <c:v>23.19</c:v>
                </c:pt>
                <c:pt idx="430">
                  <c:v>23.094999999999999</c:v>
                </c:pt>
                <c:pt idx="431">
                  <c:v>22.895</c:v>
                </c:pt>
                <c:pt idx="432">
                  <c:v>22.92</c:v>
                </c:pt>
                <c:pt idx="433">
                  <c:v>22.85</c:v>
                </c:pt>
                <c:pt idx="434">
                  <c:v>22.725000000000001</c:v>
                </c:pt>
                <c:pt idx="435">
                  <c:v>22.605</c:v>
                </c:pt>
                <c:pt idx="436">
                  <c:v>22.51</c:v>
                </c:pt>
                <c:pt idx="437">
                  <c:v>22.46</c:v>
                </c:pt>
                <c:pt idx="438">
                  <c:v>22.4</c:v>
                </c:pt>
                <c:pt idx="439">
                  <c:v>22.285</c:v>
                </c:pt>
                <c:pt idx="440">
                  <c:v>22.215</c:v>
                </c:pt>
                <c:pt idx="441">
                  <c:v>22.045000000000002</c:v>
                </c:pt>
                <c:pt idx="442">
                  <c:v>21.975000000000001</c:v>
                </c:pt>
                <c:pt idx="443">
                  <c:v>21.94</c:v>
                </c:pt>
                <c:pt idx="444">
                  <c:v>21.86</c:v>
                </c:pt>
                <c:pt idx="445">
                  <c:v>21.765000000000001</c:v>
                </c:pt>
                <c:pt idx="446">
                  <c:v>21.66</c:v>
                </c:pt>
                <c:pt idx="447">
                  <c:v>21.594999999999999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5175680"/>
        <c:axId val="144489856"/>
      </c:lineChart>
      <c:catAx>
        <c:axId val="144486784"/>
        <c:scaling>
          <c:orientation val="minMax"/>
        </c:scaling>
        <c:delete val="0"/>
        <c:axPos val="b"/>
        <c:majorTickMark val="out"/>
        <c:minorTickMark val="none"/>
        <c:tickLblPos val="nextTo"/>
        <c:crossAx val="144488320"/>
        <c:crosses val="autoZero"/>
        <c:auto val="1"/>
        <c:lblAlgn val="ctr"/>
        <c:lblOffset val="100"/>
        <c:noMultiLvlLbl val="0"/>
      </c:catAx>
      <c:valAx>
        <c:axId val="144488320"/>
        <c:scaling>
          <c:orientation val="minMax"/>
          <c:max val="35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4486784"/>
        <c:crosses val="autoZero"/>
        <c:crossBetween val="between"/>
      </c:valAx>
      <c:valAx>
        <c:axId val="144489856"/>
        <c:scaling>
          <c:orientation val="minMax"/>
          <c:min val="-10"/>
        </c:scaling>
        <c:delete val="0"/>
        <c:axPos val="r"/>
        <c:numFmt formatCode="0" sourceLinked="0"/>
        <c:majorTickMark val="out"/>
        <c:minorTickMark val="none"/>
        <c:tickLblPos val="nextTo"/>
        <c:txPr>
          <a:bodyPr/>
          <a:lstStyle/>
          <a:p>
            <a:pPr>
              <a:defRPr>
                <a:solidFill>
                  <a:srgbClr val="0070C0"/>
                </a:solidFill>
              </a:defRPr>
            </a:pPr>
            <a:endParaRPr lang="en-US"/>
          </a:p>
        </c:txPr>
        <c:crossAx val="145175680"/>
        <c:crosses val="max"/>
        <c:crossBetween val="between"/>
        <c:majorUnit val="5"/>
      </c:valAx>
      <c:catAx>
        <c:axId val="145175680"/>
        <c:scaling>
          <c:orientation val="minMax"/>
        </c:scaling>
        <c:delete val="1"/>
        <c:axPos val="b"/>
        <c:majorTickMark val="out"/>
        <c:minorTickMark val="none"/>
        <c:tickLblPos val="nextTo"/>
        <c:crossAx val="144489856"/>
        <c:crosses val="autoZero"/>
        <c:auto val="1"/>
        <c:lblAlgn val="ctr"/>
        <c:lblOffset val="100"/>
        <c:noMultiLvlLbl val="0"/>
      </c:cat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1"/>
          <c:order val="1"/>
          <c:tx>
            <c:strRef>
              <c:f>Worksheet!$H$1</c:f>
              <c:strCache>
                <c:ptCount val="1"/>
                <c:pt idx="0">
                  <c:v>ACTUAL Intake - Left bank</c:v>
                </c:pt>
              </c:strCache>
            </c:strRef>
          </c:tx>
          <c:marker>
            <c:symbol val="none"/>
          </c:marker>
          <c:val>
            <c:numRef>
              <c:f>Worksheet!$H$2:$H$550</c:f>
              <c:numCache>
                <c:formatCode>General</c:formatCode>
                <c:ptCount val="549"/>
                <c:pt idx="0">
                  <c:v>32.65</c:v>
                </c:pt>
                <c:pt idx="1">
                  <c:v>32.96</c:v>
                </c:pt>
                <c:pt idx="2">
                  <c:v>32.450000000000003</c:v>
                </c:pt>
                <c:pt idx="3">
                  <c:v>32.74</c:v>
                </c:pt>
                <c:pt idx="4">
                  <c:v>32.869999999999997</c:v>
                </c:pt>
                <c:pt idx="5">
                  <c:v>27.31</c:v>
                </c:pt>
                <c:pt idx="6">
                  <c:v>20.41</c:v>
                </c:pt>
                <c:pt idx="7">
                  <c:v>32.76</c:v>
                </c:pt>
                <c:pt idx="8">
                  <c:v>32.979999999999997</c:v>
                </c:pt>
                <c:pt idx="9">
                  <c:v>32.85</c:v>
                </c:pt>
                <c:pt idx="10">
                  <c:v>32.6</c:v>
                </c:pt>
                <c:pt idx="11">
                  <c:v>30.76</c:v>
                </c:pt>
                <c:pt idx="12">
                  <c:v>27.73</c:v>
                </c:pt>
                <c:pt idx="13">
                  <c:v>23.97</c:v>
                </c:pt>
                <c:pt idx="14">
                  <c:v>14.59</c:v>
                </c:pt>
                <c:pt idx="15">
                  <c:v>7.34</c:v>
                </c:pt>
                <c:pt idx="16">
                  <c:v>4.5</c:v>
                </c:pt>
                <c:pt idx="17">
                  <c:v>-0.16</c:v>
                </c:pt>
                <c:pt idx="18">
                  <c:v>-1.92</c:v>
                </c:pt>
                <c:pt idx="19">
                  <c:v>-2.29</c:v>
                </c:pt>
                <c:pt idx="20">
                  <c:v>-0.69</c:v>
                </c:pt>
                <c:pt idx="21">
                  <c:v>2.4500000000000002</c:v>
                </c:pt>
                <c:pt idx="22">
                  <c:v>6.21</c:v>
                </c:pt>
                <c:pt idx="23">
                  <c:v>7.84</c:v>
                </c:pt>
                <c:pt idx="24">
                  <c:v>11.64</c:v>
                </c:pt>
                <c:pt idx="25">
                  <c:v>14.76</c:v>
                </c:pt>
                <c:pt idx="26">
                  <c:v>14.89</c:v>
                </c:pt>
                <c:pt idx="27">
                  <c:v>15.31</c:v>
                </c:pt>
                <c:pt idx="28">
                  <c:v>16.52</c:v>
                </c:pt>
                <c:pt idx="29">
                  <c:v>16.010000000000002</c:v>
                </c:pt>
                <c:pt idx="30">
                  <c:v>13.64</c:v>
                </c:pt>
                <c:pt idx="31">
                  <c:v>12.78</c:v>
                </c:pt>
                <c:pt idx="32">
                  <c:v>14.19</c:v>
                </c:pt>
                <c:pt idx="33">
                  <c:v>14.54</c:v>
                </c:pt>
                <c:pt idx="34">
                  <c:v>15.53</c:v>
                </c:pt>
                <c:pt idx="35">
                  <c:v>14.81</c:v>
                </c:pt>
                <c:pt idx="36">
                  <c:v>16.03</c:v>
                </c:pt>
                <c:pt idx="37">
                  <c:v>17.77</c:v>
                </c:pt>
                <c:pt idx="38">
                  <c:v>16.38</c:v>
                </c:pt>
                <c:pt idx="39">
                  <c:v>17.899999999999999</c:v>
                </c:pt>
                <c:pt idx="40">
                  <c:v>16.760000000000002</c:v>
                </c:pt>
                <c:pt idx="41">
                  <c:v>13.92</c:v>
                </c:pt>
                <c:pt idx="42">
                  <c:v>13.11</c:v>
                </c:pt>
                <c:pt idx="43">
                  <c:v>11.77</c:v>
                </c:pt>
                <c:pt idx="44">
                  <c:v>11.68</c:v>
                </c:pt>
                <c:pt idx="45">
                  <c:v>12.27</c:v>
                </c:pt>
                <c:pt idx="46">
                  <c:v>11.57</c:v>
                </c:pt>
                <c:pt idx="47">
                  <c:v>11.86</c:v>
                </c:pt>
                <c:pt idx="48">
                  <c:v>14.21</c:v>
                </c:pt>
                <c:pt idx="49">
                  <c:v>14.34</c:v>
                </c:pt>
                <c:pt idx="50">
                  <c:v>15.05</c:v>
                </c:pt>
                <c:pt idx="51">
                  <c:v>15.77</c:v>
                </c:pt>
                <c:pt idx="52">
                  <c:v>16.03</c:v>
                </c:pt>
                <c:pt idx="53">
                  <c:v>15.29</c:v>
                </c:pt>
                <c:pt idx="54">
                  <c:v>16.48</c:v>
                </c:pt>
                <c:pt idx="55">
                  <c:v>15.31</c:v>
                </c:pt>
                <c:pt idx="56">
                  <c:v>17.18</c:v>
                </c:pt>
                <c:pt idx="57">
                  <c:v>16.89</c:v>
                </c:pt>
                <c:pt idx="58">
                  <c:v>17.440000000000001</c:v>
                </c:pt>
                <c:pt idx="59">
                  <c:v>16.95</c:v>
                </c:pt>
                <c:pt idx="60">
                  <c:v>16.100000000000001</c:v>
                </c:pt>
                <c:pt idx="61">
                  <c:v>16.98</c:v>
                </c:pt>
                <c:pt idx="62">
                  <c:v>17.920000000000002</c:v>
                </c:pt>
                <c:pt idx="63">
                  <c:v>17.66</c:v>
                </c:pt>
                <c:pt idx="64">
                  <c:v>16.940000000000001</c:v>
                </c:pt>
                <c:pt idx="65">
                  <c:v>17.86</c:v>
                </c:pt>
                <c:pt idx="66">
                  <c:v>16.45</c:v>
                </c:pt>
                <c:pt idx="67">
                  <c:v>13.24</c:v>
                </c:pt>
                <c:pt idx="68">
                  <c:v>8.59</c:v>
                </c:pt>
                <c:pt idx="69">
                  <c:v>28.95</c:v>
                </c:pt>
                <c:pt idx="70">
                  <c:v>28.12</c:v>
                </c:pt>
                <c:pt idx="71">
                  <c:v>32.36</c:v>
                </c:pt>
                <c:pt idx="72">
                  <c:v>32.799999999999997</c:v>
                </c:pt>
                <c:pt idx="73">
                  <c:v>32.67</c:v>
                </c:pt>
                <c:pt idx="74">
                  <c:v>32.56</c:v>
                </c:pt>
                <c:pt idx="75">
                  <c:v>32.799999999999997</c:v>
                </c:pt>
                <c:pt idx="76">
                  <c:v>32.6</c:v>
                </c:pt>
                <c:pt idx="77">
                  <c:v>32.67</c:v>
                </c:pt>
                <c:pt idx="78">
                  <c:v>32.56</c:v>
                </c:pt>
                <c:pt idx="79">
                  <c:v>32.6</c:v>
                </c:pt>
                <c:pt idx="80">
                  <c:v>32.69</c:v>
                </c:pt>
                <c:pt idx="81">
                  <c:v>32.799999999999997</c:v>
                </c:pt>
                <c:pt idx="82">
                  <c:v>33.090000000000003</c:v>
                </c:pt>
                <c:pt idx="83">
                  <c:v>32.380000000000003</c:v>
                </c:pt>
                <c:pt idx="84">
                  <c:v>32.53</c:v>
                </c:pt>
                <c:pt idx="85">
                  <c:v>32.6</c:v>
                </c:pt>
                <c:pt idx="86">
                  <c:v>31.24</c:v>
                </c:pt>
                <c:pt idx="87">
                  <c:v>26.52</c:v>
                </c:pt>
                <c:pt idx="88">
                  <c:v>32.47</c:v>
                </c:pt>
                <c:pt idx="89">
                  <c:v>33</c:v>
                </c:pt>
                <c:pt idx="90">
                  <c:v>32.56</c:v>
                </c:pt>
                <c:pt idx="91">
                  <c:v>33.04</c:v>
                </c:pt>
                <c:pt idx="92">
                  <c:v>32.58</c:v>
                </c:pt>
                <c:pt idx="93">
                  <c:v>32.630000000000003</c:v>
                </c:pt>
                <c:pt idx="94">
                  <c:v>32.58</c:v>
                </c:pt>
                <c:pt idx="95">
                  <c:v>32.630000000000003</c:v>
                </c:pt>
                <c:pt idx="96">
                  <c:v>28.1</c:v>
                </c:pt>
                <c:pt idx="97">
                  <c:v>21.44</c:v>
                </c:pt>
                <c:pt idx="98">
                  <c:v>15.92</c:v>
                </c:pt>
                <c:pt idx="99">
                  <c:v>29.42</c:v>
                </c:pt>
                <c:pt idx="100">
                  <c:v>32.65</c:v>
                </c:pt>
                <c:pt idx="101">
                  <c:v>32.96</c:v>
                </c:pt>
                <c:pt idx="102">
                  <c:v>32.65</c:v>
                </c:pt>
                <c:pt idx="103">
                  <c:v>32.74</c:v>
                </c:pt>
                <c:pt idx="104">
                  <c:v>32.909999999999997</c:v>
                </c:pt>
                <c:pt idx="105">
                  <c:v>32.85</c:v>
                </c:pt>
                <c:pt idx="106">
                  <c:v>32.93</c:v>
                </c:pt>
                <c:pt idx="107">
                  <c:v>33.04</c:v>
                </c:pt>
                <c:pt idx="108">
                  <c:v>27.66</c:v>
                </c:pt>
                <c:pt idx="109">
                  <c:v>23.04</c:v>
                </c:pt>
                <c:pt idx="110">
                  <c:v>17.440000000000001</c:v>
                </c:pt>
                <c:pt idx="111">
                  <c:v>17.27</c:v>
                </c:pt>
                <c:pt idx="112">
                  <c:v>22.87</c:v>
                </c:pt>
                <c:pt idx="113">
                  <c:v>17.88</c:v>
                </c:pt>
                <c:pt idx="114">
                  <c:v>6.72</c:v>
                </c:pt>
                <c:pt idx="115">
                  <c:v>1.02</c:v>
                </c:pt>
                <c:pt idx="116">
                  <c:v>7.92</c:v>
                </c:pt>
                <c:pt idx="117">
                  <c:v>25.22</c:v>
                </c:pt>
                <c:pt idx="118">
                  <c:v>32.56</c:v>
                </c:pt>
                <c:pt idx="119">
                  <c:v>32.56</c:v>
                </c:pt>
                <c:pt idx="120">
                  <c:v>32.65</c:v>
                </c:pt>
                <c:pt idx="121">
                  <c:v>32.6</c:v>
                </c:pt>
                <c:pt idx="122">
                  <c:v>32.58</c:v>
                </c:pt>
                <c:pt idx="123">
                  <c:v>32.799999999999997</c:v>
                </c:pt>
                <c:pt idx="124">
                  <c:v>27.35</c:v>
                </c:pt>
                <c:pt idx="125">
                  <c:v>20.76</c:v>
                </c:pt>
                <c:pt idx="126">
                  <c:v>15.05</c:v>
                </c:pt>
                <c:pt idx="127">
                  <c:v>8.5</c:v>
                </c:pt>
                <c:pt idx="128">
                  <c:v>4.59</c:v>
                </c:pt>
                <c:pt idx="129">
                  <c:v>3.07</c:v>
                </c:pt>
                <c:pt idx="130">
                  <c:v>12.34</c:v>
                </c:pt>
                <c:pt idx="131">
                  <c:v>25.66</c:v>
                </c:pt>
                <c:pt idx="132">
                  <c:v>32.74</c:v>
                </c:pt>
                <c:pt idx="133">
                  <c:v>30.28</c:v>
                </c:pt>
                <c:pt idx="134">
                  <c:v>23.88</c:v>
                </c:pt>
                <c:pt idx="135">
                  <c:v>14.32</c:v>
                </c:pt>
                <c:pt idx="136">
                  <c:v>4.26</c:v>
                </c:pt>
                <c:pt idx="137">
                  <c:v>1.18</c:v>
                </c:pt>
                <c:pt idx="138">
                  <c:v>-1.79</c:v>
                </c:pt>
                <c:pt idx="139">
                  <c:v>-1.9</c:v>
                </c:pt>
                <c:pt idx="140">
                  <c:v>21.86</c:v>
                </c:pt>
                <c:pt idx="141">
                  <c:v>32.69</c:v>
                </c:pt>
                <c:pt idx="142">
                  <c:v>32.71</c:v>
                </c:pt>
                <c:pt idx="143">
                  <c:v>32.74</c:v>
                </c:pt>
                <c:pt idx="144">
                  <c:v>32.71</c:v>
                </c:pt>
                <c:pt idx="145">
                  <c:v>30.31</c:v>
                </c:pt>
                <c:pt idx="146">
                  <c:v>21.88</c:v>
                </c:pt>
                <c:pt idx="147">
                  <c:v>19.95</c:v>
                </c:pt>
                <c:pt idx="148">
                  <c:v>13.62</c:v>
                </c:pt>
                <c:pt idx="149">
                  <c:v>6.26</c:v>
                </c:pt>
                <c:pt idx="150">
                  <c:v>1.2</c:v>
                </c:pt>
                <c:pt idx="151">
                  <c:v>-1.17</c:v>
                </c:pt>
                <c:pt idx="152">
                  <c:v>1.34</c:v>
                </c:pt>
                <c:pt idx="153">
                  <c:v>2.4500000000000002</c:v>
                </c:pt>
                <c:pt idx="154">
                  <c:v>4.6500000000000004</c:v>
                </c:pt>
                <c:pt idx="155">
                  <c:v>4.08</c:v>
                </c:pt>
                <c:pt idx="156">
                  <c:v>5.05</c:v>
                </c:pt>
                <c:pt idx="157">
                  <c:v>5.59</c:v>
                </c:pt>
                <c:pt idx="158">
                  <c:v>5.91</c:v>
                </c:pt>
                <c:pt idx="159">
                  <c:v>5.56</c:v>
                </c:pt>
                <c:pt idx="160">
                  <c:v>19.84</c:v>
                </c:pt>
                <c:pt idx="161">
                  <c:v>32.909999999999997</c:v>
                </c:pt>
                <c:pt idx="162">
                  <c:v>32.69</c:v>
                </c:pt>
                <c:pt idx="163">
                  <c:v>32.31</c:v>
                </c:pt>
                <c:pt idx="164">
                  <c:v>32.56</c:v>
                </c:pt>
                <c:pt idx="165">
                  <c:v>32.71</c:v>
                </c:pt>
                <c:pt idx="166">
                  <c:v>32.58</c:v>
                </c:pt>
                <c:pt idx="167">
                  <c:v>32.630000000000003</c:v>
                </c:pt>
                <c:pt idx="168">
                  <c:v>32.71</c:v>
                </c:pt>
                <c:pt idx="169">
                  <c:v>32.58</c:v>
                </c:pt>
                <c:pt idx="170">
                  <c:v>32.74</c:v>
                </c:pt>
                <c:pt idx="171">
                  <c:v>32.799999999999997</c:v>
                </c:pt>
                <c:pt idx="172">
                  <c:v>32.76</c:v>
                </c:pt>
                <c:pt idx="173">
                  <c:v>32.82</c:v>
                </c:pt>
                <c:pt idx="174">
                  <c:v>32.520000000000003</c:v>
                </c:pt>
                <c:pt idx="175">
                  <c:v>32.909999999999997</c:v>
                </c:pt>
                <c:pt idx="176">
                  <c:v>32.58</c:v>
                </c:pt>
                <c:pt idx="177">
                  <c:v>32.6</c:v>
                </c:pt>
                <c:pt idx="178">
                  <c:v>32.56</c:v>
                </c:pt>
                <c:pt idx="179">
                  <c:v>32.67</c:v>
                </c:pt>
                <c:pt idx="180">
                  <c:v>32.56</c:v>
                </c:pt>
                <c:pt idx="181">
                  <c:v>32.630000000000003</c:v>
                </c:pt>
                <c:pt idx="182">
                  <c:v>32.6</c:v>
                </c:pt>
                <c:pt idx="183">
                  <c:v>32.65</c:v>
                </c:pt>
                <c:pt idx="184">
                  <c:v>26.03</c:v>
                </c:pt>
                <c:pt idx="185">
                  <c:v>22.14</c:v>
                </c:pt>
                <c:pt idx="186">
                  <c:v>23.7</c:v>
                </c:pt>
                <c:pt idx="187">
                  <c:v>32.69</c:v>
                </c:pt>
                <c:pt idx="188">
                  <c:v>32.65</c:v>
                </c:pt>
                <c:pt idx="189">
                  <c:v>32.78</c:v>
                </c:pt>
                <c:pt idx="190">
                  <c:v>32.6</c:v>
                </c:pt>
                <c:pt idx="191">
                  <c:v>32.799999999999997</c:v>
                </c:pt>
                <c:pt idx="192">
                  <c:v>29.53</c:v>
                </c:pt>
                <c:pt idx="193">
                  <c:v>22.92</c:v>
                </c:pt>
                <c:pt idx="194">
                  <c:v>14.76</c:v>
                </c:pt>
                <c:pt idx="195">
                  <c:v>8.1300000000000008</c:v>
                </c:pt>
                <c:pt idx="196">
                  <c:v>4.5599999999999996</c:v>
                </c:pt>
                <c:pt idx="197">
                  <c:v>1.4</c:v>
                </c:pt>
                <c:pt idx="198">
                  <c:v>-1.41</c:v>
                </c:pt>
                <c:pt idx="199">
                  <c:v>-1.44</c:v>
                </c:pt>
                <c:pt idx="200">
                  <c:v>-3.17</c:v>
                </c:pt>
                <c:pt idx="201">
                  <c:v>-2.63</c:v>
                </c:pt>
                <c:pt idx="202">
                  <c:v>-3.5</c:v>
                </c:pt>
                <c:pt idx="203">
                  <c:v>-4.2699999999999996</c:v>
                </c:pt>
                <c:pt idx="204">
                  <c:v>-4.3099999999999996</c:v>
                </c:pt>
                <c:pt idx="205">
                  <c:v>-4.42</c:v>
                </c:pt>
                <c:pt idx="206">
                  <c:v>-3.06</c:v>
                </c:pt>
                <c:pt idx="207">
                  <c:v>-3.09</c:v>
                </c:pt>
                <c:pt idx="208">
                  <c:v>-3.39</c:v>
                </c:pt>
                <c:pt idx="209">
                  <c:v>-4.03</c:v>
                </c:pt>
                <c:pt idx="210">
                  <c:v>-3.2</c:v>
                </c:pt>
                <c:pt idx="211">
                  <c:v>-3.8</c:v>
                </c:pt>
                <c:pt idx="212">
                  <c:v>-2.25</c:v>
                </c:pt>
                <c:pt idx="213">
                  <c:v>-3.13</c:v>
                </c:pt>
                <c:pt idx="214">
                  <c:v>12.78</c:v>
                </c:pt>
                <c:pt idx="215">
                  <c:v>26.87</c:v>
                </c:pt>
                <c:pt idx="216">
                  <c:v>32.630000000000003</c:v>
                </c:pt>
                <c:pt idx="217">
                  <c:v>32.74</c:v>
                </c:pt>
                <c:pt idx="218">
                  <c:v>32.71</c:v>
                </c:pt>
                <c:pt idx="219">
                  <c:v>32.74</c:v>
                </c:pt>
                <c:pt idx="220">
                  <c:v>32.56</c:v>
                </c:pt>
                <c:pt idx="221">
                  <c:v>32.71</c:v>
                </c:pt>
                <c:pt idx="222">
                  <c:v>32.65</c:v>
                </c:pt>
                <c:pt idx="223">
                  <c:v>32.58</c:v>
                </c:pt>
                <c:pt idx="224">
                  <c:v>32.69</c:v>
                </c:pt>
                <c:pt idx="225">
                  <c:v>32.67</c:v>
                </c:pt>
                <c:pt idx="226">
                  <c:v>32.520000000000003</c:v>
                </c:pt>
                <c:pt idx="227">
                  <c:v>32.76</c:v>
                </c:pt>
                <c:pt idx="228">
                  <c:v>32.71</c:v>
                </c:pt>
                <c:pt idx="229">
                  <c:v>32.78</c:v>
                </c:pt>
                <c:pt idx="230">
                  <c:v>32.67</c:v>
                </c:pt>
                <c:pt idx="231">
                  <c:v>29.17</c:v>
                </c:pt>
                <c:pt idx="232">
                  <c:v>15.49</c:v>
                </c:pt>
                <c:pt idx="233">
                  <c:v>6.94</c:v>
                </c:pt>
                <c:pt idx="234">
                  <c:v>1.4</c:v>
                </c:pt>
                <c:pt idx="235">
                  <c:v>9.5299999999999994</c:v>
                </c:pt>
                <c:pt idx="236">
                  <c:v>23.28</c:v>
                </c:pt>
                <c:pt idx="237">
                  <c:v>32.67</c:v>
                </c:pt>
                <c:pt idx="238">
                  <c:v>32.69</c:v>
                </c:pt>
                <c:pt idx="239">
                  <c:v>32.67</c:v>
                </c:pt>
                <c:pt idx="240">
                  <c:v>31.48</c:v>
                </c:pt>
                <c:pt idx="241">
                  <c:v>32.520000000000003</c:v>
                </c:pt>
                <c:pt idx="242">
                  <c:v>32.6</c:v>
                </c:pt>
                <c:pt idx="243">
                  <c:v>32.71</c:v>
                </c:pt>
                <c:pt idx="244">
                  <c:v>32.69</c:v>
                </c:pt>
                <c:pt idx="245">
                  <c:v>32.67</c:v>
                </c:pt>
                <c:pt idx="246">
                  <c:v>32.630000000000003</c:v>
                </c:pt>
                <c:pt idx="247">
                  <c:v>32.74</c:v>
                </c:pt>
                <c:pt idx="248">
                  <c:v>32.67</c:v>
                </c:pt>
                <c:pt idx="249">
                  <c:v>32.67</c:v>
                </c:pt>
                <c:pt idx="250">
                  <c:v>32.56</c:v>
                </c:pt>
                <c:pt idx="251">
                  <c:v>27.81</c:v>
                </c:pt>
                <c:pt idx="252">
                  <c:v>26.12</c:v>
                </c:pt>
                <c:pt idx="253">
                  <c:v>32.58</c:v>
                </c:pt>
                <c:pt idx="254">
                  <c:v>32.71</c:v>
                </c:pt>
                <c:pt idx="255">
                  <c:v>32.630000000000003</c:v>
                </c:pt>
                <c:pt idx="256">
                  <c:v>32.630000000000003</c:v>
                </c:pt>
                <c:pt idx="257">
                  <c:v>32.630000000000003</c:v>
                </c:pt>
                <c:pt idx="258">
                  <c:v>32.58</c:v>
                </c:pt>
                <c:pt idx="259">
                  <c:v>32.67</c:v>
                </c:pt>
                <c:pt idx="260">
                  <c:v>32.53</c:v>
                </c:pt>
                <c:pt idx="261">
                  <c:v>32.630000000000003</c:v>
                </c:pt>
                <c:pt idx="262">
                  <c:v>32.6</c:v>
                </c:pt>
                <c:pt idx="263">
                  <c:v>32.6</c:v>
                </c:pt>
                <c:pt idx="264">
                  <c:v>32.71</c:v>
                </c:pt>
                <c:pt idx="265">
                  <c:v>32.69</c:v>
                </c:pt>
                <c:pt idx="266">
                  <c:v>31</c:v>
                </c:pt>
                <c:pt idx="267">
                  <c:v>25.33</c:v>
                </c:pt>
                <c:pt idx="268">
                  <c:v>16.809999999999999</c:v>
                </c:pt>
                <c:pt idx="269">
                  <c:v>11.24</c:v>
                </c:pt>
                <c:pt idx="270">
                  <c:v>3.2</c:v>
                </c:pt>
                <c:pt idx="271">
                  <c:v>-0.03</c:v>
                </c:pt>
                <c:pt idx="272">
                  <c:v>-0.8</c:v>
                </c:pt>
                <c:pt idx="273">
                  <c:v>-3.3</c:v>
                </c:pt>
                <c:pt idx="274">
                  <c:v>-2.5499999999999998</c:v>
                </c:pt>
                <c:pt idx="275">
                  <c:v>8.94</c:v>
                </c:pt>
                <c:pt idx="276">
                  <c:v>12.03</c:v>
                </c:pt>
                <c:pt idx="277">
                  <c:v>11.68</c:v>
                </c:pt>
                <c:pt idx="278">
                  <c:v>18.170000000000002</c:v>
                </c:pt>
                <c:pt idx="279">
                  <c:v>19</c:v>
                </c:pt>
                <c:pt idx="280">
                  <c:v>20.21</c:v>
                </c:pt>
                <c:pt idx="281">
                  <c:v>22.71</c:v>
                </c:pt>
                <c:pt idx="282">
                  <c:v>27.88</c:v>
                </c:pt>
                <c:pt idx="283">
                  <c:v>32.71</c:v>
                </c:pt>
                <c:pt idx="284">
                  <c:v>32.47</c:v>
                </c:pt>
                <c:pt idx="285">
                  <c:v>32.36</c:v>
                </c:pt>
                <c:pt idx="286">
                  <c:v>32.71</c:v>
                </c:pt>
                <c:pt idx="287">
                  <c:v>32.69</c:v>
                </c:pt>
                <c:pt idx="288">
                  <c:v>32.630000000000003</c:v>
                </c:pt>
                <c:pt idx="289">
                  <c:v>32.53</c:v>
                </c:pt>
                <c:pt idx="290">
                  <c:v>32.65</c:v>
                </c:pt>
                <c:pt idx="291">
                  <c:v>32.799999999999997</c:v>
                </c:pt>
                <c:pt idx="292">
                  <c:v>32.65</c:v>
                </c:pt>
                <c:pt idx="293">
                  <c:v>32.71</c:v>
                </c:pt>
                <c:pt idx="294">
                  <c:v>32.47</c:v>
                </c:pt>
                <c:pt idx="295">
                  <c:v>32.630000000000003</c:v>
                </c:pt>
                <c:pt idx="296">
                  <c:v>32.67</c:v>
                </c:pt>
                <c:pt idx="297">
                  <c:v>29.71</c:v>
                </c:pt>
                <c:pt idx="298">
                  <c:v>25.85</c:v>
                </c:pt>
                <c:pt idx="299">
                  <c:v>32.78</c:v>
                </c:pt>
                <c:pt idx="300">
                  <c:v>32.630000000000003</c:v>
                </c:pt>
                <c:pt idx="301">
                  <c:v>32.65</c:v>
                </c:pt>
                <c:pt idx="302">
                  <c:v>32.74</c:v>
                </c:pt>
                <c:pt idx="303">
                  <c:v>32.76</c:v>
                </c:pt>
                <c:pt idx="304">
                  <c:v>32.69</c:v>
                </c:pt>
                <c:pt idx="305">
                  <c:v>32.69</c:v>
                </c:pt>
                <c:pt idx="306">
                  <c:v>32.78</c:v>
                </c:pt>
                <c:pt idx="307">
                  <c:v>32.67</c:v>
                </c:pt>
                <c:pt idx="308">
                  <c:v>32.56</c:v>
                </c:pt>
                <c:pt idx="309">
                  <c:v>32.6</c:v>
                </c:pt>
                <c:pt idx="310">
                  <c:v>32.69</c:v>
                </c:pt>
                <c:pt idx="311">
                  <c:v>32.71</c:v>
                </c:pt>
                <c:pt idx="312">
                  <c:v>32.71</c:v>
                </c:pt>
                <c:pt idx="313">
                  <c:v>29.04</c:v>
                </c:pt>
                <c:pt idx="314">
                  <c:v>23.13</c:v>
                </c:pt>
                <c:pt idx="315">
                  <c:v>13.62</c:v>
                </c:pt>
                <c:pt idx="316">
                  <c:v>6.48</c:v>
                </c:pt>
                <c:pt idx="317">
                  <c:v>0.54</c:v>
                </c:pt>
                <c:pt idx="318">
                  <c:v>-2.36</c:v>
                </c:pt>
                <c:pt idx="319">
                  <c:v>-2.64</c:v>
                </c:pt>
                <c:pt idx="320">
                  <c:v>0.3</c:v>
                </c:pt>
                <c:pt idx="321">
                  <c:v>1.51</c:v>
                </c:pt>
                <c:pt idx="322">
                  <c:v>1.91</c:v>
                </c:pt>
                <c:pt idx="323">
                  <c:v>0.88</c:v>
                </c:pt>
                <c:pt idx="324">
                  <c:v>2.17</c:v>
                </c:pt>
                <c:pt idx="325">
                  <c:v>3.29</c:v>
                </c:pt>
                <c:pt idx="326">
                  <c:v>3.02</c:v>
                </c:pt>
                <c:pt idx="327">
                  <c:v>4.54</c:v>
                </c:pt>
                <c:pt idx="328">
                  <c:v>5.4</c:v>
                </c:pt>
                <c:pt idx="329">
                  <c:v>6.81</c:v>
                </c:pt>
                <c:pt idx="330">
                  <c:v>8.23</c:v>
                </c:pt>
                <c:pt idx="331">
                  <c:v>8.1</c:v>
                </c:pt>
                <c:pt idx="332">
                  <c:v>9.48</c:v>
                </c:pt>
                <c:pt idx="333">
                  <c:v>9.24</c:v>
                </c:pt>
                <c:pt idx="334">
                  <c:v>10.210000000000001</c:v>
                </c:pt>
                <c:pt idx="335">
                  <c:v>11</c:v>
                </c:pt>
                <c:pt idx="336">
                  <c:v>10.59</c:v>
                </c:pt>
                <c:pt idx="337">
                  <c:v>12.13</c:v>
                </c:pt>
                <c:pt idx="338">
                  <c:v>13.16</c:v>
                </c:pt>
                <c:pt idx="339">
                  <c:v>14.41</c:v>
                </c:pt>
                <c:pt idx="340">
                  <c:v>14.67</c:v>
                </c:pt>
                <c:pt idx="341">
                  <c:v>12.13</c:v>
                </c:pt>
                <c:pt idx="342">
                  <c:v>26.69</c:v>
                </c:pt>
                <c:pt idx="343">
                  <c:v>28.17</c:v>
                </c:pt>
                <c:pt idx="344">
                  <c:v>29.71</c:v>
                </c:pt>
                <c:pt idx="345">
                  <c:v>32.49</c:v>
                </c:pt>
                <c:pt idx="346">
                  <c:v>32.409999999999997</c:v>
                </c:pt>
                <c:pt idx="347">
                  <c:v>33.22</c:v>
                </c:pt>
                <c:pt idx="348">
                  <c:v>32.380000000000003</c:v>
                </c:pt>
                <c:pt idx="349">
                  <c:v>32.47</c:v>
                </c:pt>
                <c:pt idx="350">
                  <c:v>32.69</c:v>
                </c:pt>
                <c:pt idx="351">
                  <c:v>32.53</c:v>
                </c:pt>
                <c:pt idx="352">
                  <c:v>32.42</c:v>
                </c:pt>
                <c:pt idx="353">
                  <c:v>32.49</c:v>
                </c:pt>
                <c:pt idx="354">
                  <c:v>32.56</c:v>
                </c:pt>
                <c:pt idx="355">
                  <c:v>32.56</c:v>
                </c:pt>
                <c:pt idx="356">
                  <c:v>32.909999999999997</c:v>
                </c:pt>
                <c:pt idx="357">
                  <c:v>32.65</c:v>
                </c:pt>
                <c:pt idx="358">
                  <c:v>32.85</c:v>
                </c:pt>
                <c:pt idx="359">
                  <c:v>31.96</c:v>
                </c:pt>
                <c:pt idx="360">
                  <c:v>25.46</c:v>
                </c:pt>
                <c:pt idx="361">
                  <c:v>19.239999999999998</c:v>
                </c:pt>
                <c:pt idx="362">
                  <c:v>8.85</c:v>
                </c:pt>
                <c:pt idx="363">
                  <c:v>2.04</c:v>
                </c:pt>
                <c:pt idx="364">
                  <c:v>-1.48</c:v>
                </c:pt>
                <c:pt idx="365">
                  <c:v>-1.44</c:v>
                </c:pt>
                <c:pt idx="366">
                  <c:v>-2.14</c:v>
                </c:pt>
                <c:pt idx="367">
                  <c:v>-3.9</c:v>
                </c:pt>
                <c:pt idx="368">
                  <c:v>-2.73</c:v>
                </c:pt>
                <c:pt idx="369">
                  <c:v>-3.33</c:v>
                </c:pt>
                <c:pt idx="370">
                  <c:v>-3.63</c:v>
                </c:pt>
                <c:pt idx="371">
                  <c:v>-2.86</c:v>
                </c:pt>
                <c:pt idx="372">
                  <c:v>-2.75</c:v>
                </c:pt>
                <c:pt idx="373">
                  <c:v>-2.84</c:v>
                </c:pt>
                <c:pt idx="374">
                  <c:v>-3.7</c:v>
                </c:pt>
                <c:pt idx="375">
                  <c:v>-2.99</c:v>
                </c:pt>
                <c:pt idx="376">
                  <c:v>-2.69</c:v>
                </c:pt>
                <c:pt idx="377">
                  <c:v>-1.68</c:v>
                </c:pt>
                <c:pt idx="378">
                  <c:v>1.42</c:v>
                </c:pt>
                <c:pt idx="379">
                  <c:v>2.23</c:v>
                </c:pt>
                <c:pt idx="380">
                  <c:v>2.41</c:v>
                </c:pt>
                <c:pt idx="381">
                  <c:v>2.06</c:v>
                </c:pt>
                <c:pt idx="382">
                  <c:v>2.19</c:v>
                </c:pt>
                <c:pt idx="383">
                  <c:v>3.91</c:v>
                </c:pt>
                <c:pt idx="384">
                  <c:v>3.69</c:v>
                </c:pt>
                <c:pt idx="385">
                  <c:v>2.2799999999999998</c:v>
                </c:pt>
                <c:pt idx="386">
                  <c:v>0.32</c:v>
                </c:pt>
                <c:pt idx="387">
                  <c:v>-0.95</c:v>
                </c:pt>
                <c:pt idx="388">
                  <c:v>-2.31</c:v>
                </c:pt>
                <c:pt idx="389">
                  <c:v>-2.5099999999999998</c:v>
                </c:pt>
                <c:pt idx="390">
                  <c:v>-1.98</c:v>
                </c:pt>
                <c:pt idx="391">
                  <c:v>0.7</c:v>
                </c:pt>
                <c:pt idx="392">
                  <c:v>2.2999999999999998</c:v>
                </c:pt>
                <c:pt idx="393">
                  <c:v>3.95</c:v>
                </c:pt>
                <c:pt idx="394">
                  <c:v>6.96</c:v>
                </c:pt>
                <c:pt idx="395">
                  <c:v>7.8</c:v>
                </c:pt>
                <c:pt idx="396">
                  <c:v>5.53</c:v>
                </c:pt>
                <c:pt idx="397">
                  <c:v>2.4300000000000002</c:v>
                </c:pt>
                <c:pt idx="398">
                  <c:v>0.43</c:v>
                </c:pt>
                <c:pt idx="399">
                  <c:v>-0.87</c:v>
                </c:pt>
                <c:pt idx="400">
                  <c:v>1.36</c:v>
                </c:pt>
                <c:pt idx="401">
                  <c:v>14.02</c:v>
                </c:pt>
                <c:pt idx="402">
                  <c:v>10.26</c:v>
                </c:pt>
                <c:pt idx="403">
                  <c:v>8.16</c:v>
                </c:pt>
                <c:pt idx="404">
                  <c:v>2.61</c:v>
                </c:pt>
                <c:pt idx="405">
                  <c:v>-0.2</c:v>
                </c:pt>
                <c:pt idx="406">
                  <c:v>-1.39</c:v>
                </c:pt>
                <c:pt idx="407">
                  <c:v>-1.66</c:v>
                </c:pt>
                <c:pt idx="408">
                  <c:v>-1.92</c:v>
                </c:pt>
                <c:pt idx="409">
                  <c:v>-2.69</c:v>
                </c:pt>
                <c:pt idx="410">
                  <c:v>-3.26</c:v>
                </c:pt>
                <c:pt idx="411">
                  <c:v>-2.36</c:v>
                </c:pt>
                <c:pt idx="412">
                  <c:v>-2.16</c:v>
                </c:pt>
                <c:pt idx="413">
                  <c:v>-0.18</c:v>
                </c:pt>
                <c:pt idx="414">
                  <c:v>2.78</c:v>
                </c:pt>
                <c:pt idx="415">
                  <c:v>3.73</c:v>
                </c:pt>
                <c:pt idx="416">
                  <c:v>6.43</c:v>
                </c:pt>
                <c:pt idx="417">
                  <c:v>6.32</c:v>
                </c:pt>
                <c:pt idx="418">
                  <c:v>7.27</c:v>
                </c:pt>
                <c:pt idx="419">
                  <c:v>6.98</c:v>
                </c:pt>
                <c:pt idx="420">
                  <c:v>6.81</c:v>
                </c:pt>
                <c:pt idx="421">
                  <c:v>7.31</c:v>
                </c:pt>
                <c:pt idx="422">
                  <c:v>8.56</c:v>
                </c:pt>
                <c:pt idx="423">
                  <c:v>8.6999999999999993</c:v>
                </c:pt>
                <c:pt idx="424">
                  <c:v>9.0500000000000007</c:v>
                </c:pt>
                <c:pt idx="425">
                  <c:v>9.81</c:v>
                </c:pt>
                <c:pt idx="426">
                  <c:v>10.15</c:v>
                </c:pt>
                <c:pt idx="427">
                  <c:v>18.52</c:v>
                </c:pt>
                <c:pt idx="428">
                  <c:v>30.89</c:v>
                </c:pt>
                <c:pt idx="429">
                  <c:v>33.090000000000003</c:v>
                </c:pt>
                <c:pt idx="430">
                  <c:v>33.11</c:v>
                </c:pt>
                <c:pt idx="431">
                  <c:v>32.53</c:v>
                </c:pt>
                <c:pt idx="432">
                  <c:v>32.67</c:v>
                </c:pt>
                <c:pt idx="433">
                  <c:v>32.520000000000003</c:v>
                </c:pt>
                <c:pt idx="434">
                  <c:v>32.76</c:v>
                </c:pt>
                <c:pt idx="435">
                  <c:v>32.69</c:v>
                </c:pt>
                <c:pt idx="436">
                  <c:v>32.909999999999997</c:v>
                </c:pt>
                <c:pt idx="437">
                  <c:v>32.96</c:v>
                </c:pt>
                <c:pt idx="438">
                  <c:v>32.979999999999997</c:v>
                </c:pt>
                <c:pt idx="439">
                  <c:v>32.67</c:v>
                </c:pt>
                <c:pt idx="440">
                  <c:v>32.78</c:v>
                </c:pt>
                <c:pt idx="441">
                  <c:v>32.67</c:v>
                </c:pt>
                <c:pt idx="442">
                  <c:v>32.74</c:v>
                </c:pt>
                <c:pt idx="443">
                  <c:v>32.65</c:v>
                </c:pt>
                <c:pt idx="444">
                  <c:v>32.630000000000003</c:v>
                </c:pt>
                <c:pt idx="445">
                  <c:v>32.76</c:v>
                </c:pt>
                <c:pt idx="446">
                  <c:v>32.58</c:v>
                </c:pt>
                <c:pt idx="447">
                  <c:v>32.76</c:v>
                </c:pt>
                <c:pt idx="448">
                  <c:v>32.71</c:v>
                </c:pt>
                <c:pt idx="449">
                  <c:v>32.67</c:v>
                </c:pt>
                <c:pt idx="450">
                  <c:v>32.76</c:v>
                </c:pt>
                <c:pt idx="451">
                  <c:v>32.799999999999997</c:v>
                </c:pt>
                <c:pt idx="452">
                  <c:v>32.630000000000003</c:v>
                </c:pt>
                <c:pt idx="453">
                  <c:v>32.58</c:v>
                </c:pt>
                <c:pt idx="454">
                  <c:v>32.6</c:v>
                </c:pt>
                <c:pt idx="455">
                  <c:v>32.58</c:v>
                </c:pt>
                <c:pt idx="456">
                  <c:v>32.65</c:v>
                </c:pt>
                <c:pt idx="457">
                  <c:v>32.630000000000003</c:v>
                </c:pt>
                <c:pt idx="458">
                  <c:v>32.53</c:v>
                </c:pt>
                <c:pt idx="459">
                  <c:v>32.58</c:v>
                </c:pt>
                <c:pt idx="460">
                  <c:v>32.67</c:v>
                </c:pt>
                <c:pt idx="461">
                  <c:v>32.76</c:v>
                </c:pt>
                <c:pt idx="462">
                  <c:v>32.65</c:v>
                </c:pt>
                <c:pt idx="463">
                  <c:v>32.69</c:v>
                </c:pt>
                <c:pt idx="464">
                  <c:v>32.58</c:v>
                </c:pt>
                <c:pt idx="465">
                  <c:v>25.5</c:v>
                </c:pt>
                <c:pt idx="466">
                  <c:v>15.49</c:v>
                </c:pt>
                <c:pt idx="467">
                  <c:v>8.6300000000000008</c:v>
                </c:pt>
                <c:pt idx="468">
                  <c:v>3.82</c:v>
                </c:pt>
                <c:pt idx="469">
                  <c:v>0.37</c:v>
                </c:pt>
                <c:pt idx="470">
                  <c:v>-3.37</c:v>
                </c:pt>
                <c:pt idx="471">
                  <c:v>-2.34</c:v>
                </c:pt>
                <c:pt idx="472">
                  <c:v>-1.52</c:v>
                </c:pt>
                <c:pt idx="473">
                  <c:v>11.91</c:v>
                </c:pt>
                <c:pt idx="474">
                  <c:v>18.3</c:v>
                </c:pt>
                <c:pt idx="475">
                  <c:v>18.45</c:v>
                </c:pt>
                <c:pt idx="476">
                  <c:v>18.010000000000002</c:v>
                </c:pt>
                <c:pt idx="477">
                  <c:v>15.86</c:v>
                </c:pt>
                <c:pt idx="478">
                  <c:v>15.79</c:v>
                </c:pt>
                <c:pt idx="479">
                  <c:v>28.36</c:v>
                </c:pt>
                <c:pt idx="480">
                  <c:v>32.71</c:v>
                </c:pt>
                <c:pt idx="481">
                  <c:v>32.74</c:v>
                </c:pt>
                <c:pt idx="482">
                  <c:v>32.65</c:v>
                </c:pt>
                <c:pt idx="483">
                  <c:v>32.630000000000003</c:v>
                </c:pt>
                <c:pt idx="484">
                  <c:v>32.53</c:v>
                </c:pt>
                <c:pt idx="485">
                  <c:v>32.450000000000003</c:v>
                </c:pt>
                <c:pt idx="486">
                  <c:v>26.56</c:v>
                </c:pt>
                <c:pt idx="487">
                  <c:v>21.35</c:v>
                </c:pt>
                <c:pt idx="488">
                  <c:v>18.100000000000001</c:v>
                </c:pt>
                <c:pt idx="489">
                  <c:v>14.52</c:v>
                </c:pt>
                <c:pt idx="490">
                  <c:v>10.15</c:v>
                </c:pt>
                <c:pt idx="491">
                  <c:v>8.1</c:v>
                </c:pt>
                <c:pt idx="492">
                  <c:v>6.1</c:v>
                </c:pt>
                <c:pt idx="493">
                  <c:v>4.21</c:v>
                </c:pt>
                <c:pt idx="494">
                  <c:v>5.31</c:v>
                </c:pt>
                <c:pt idx="495">
                  <c:v>6.96</c:v>
                </c:pt>
                <c:pt idx="496">
                  <c:v>6.26</c:v>
                </c:pt>
                <c:pt idx="497">
                  <c:v>1.45</c:v>
                </c:pt>
                <c:pt idx="498">
                  <c:v>-0.69</c:v>
                </c:pt>
                <c:pt idx="499">
                  <c:v>-0.31</c:v>
                </c:pt>
                <c:pt idx="500">
                  <c:v>2.2799999999999998</c:v>
                </c:pt>
                <c:pt idx="501">
                  <c:v>4.08</c:v>
                </c:pt>
                <c:pt idx="502">
                  <c:v>6.19</c:v>
                </c:pt>
                <c:pt idx="503">
                  <c:v>6.72</c:v>
                </c:pt>
                <c:pt idx="504">
                  <c:v>6.96</c:v>
                </c:pt>
                <c:pt idx="505">
                  <c:v>6.43</c:v>
                </c:pt>
                <c:pt idx="506">
                  <c:v>7.56</c:v>
                </c:pt>
                <c:pt idx="507">
                  <c:v>7.59</c:v>
                </c:pt>
                <c:pt idx="508">
                  <c:v>7.81</c:v>
                </c:pt>
                <c:pt idx="509">
                  <c:v>9.0500000000000007</c:v>
                </c:pt>
                <c:pt idx="510">
                  <c:v>8.8699999999999992</c:v>
                </c:pt>
                <c:pt idx="511">
                  <c:v>8.26</c:v>
                </c:pt>
                <c:pt idx="512">
                  <c:v>9.8800000000000008</c:v>
                </c:pt>
                <c:pt idx="513">
                  <c:v>9.18</c:v>
                </c:pt>
                <c:pt idx="514">
                  <c:v>9.81</c:v>
                </c:pt>
                <c:pt idx="515">
                  <c:v>10.130000000000001</c:v>
                </c:pt>
                <c:pt idx="516">
                  <c:v>10.91</c:v>
                </c:pt>
                <c:pt idx="517">
                  <c:v>10.26</c:v>
                </c:pt>
                <c:pt idx="518">
                  <c:v>11.92</c:v>
                </c:pt>
                <c:pt idx="519">
                  <c:v>8.8699999999999992</c:v>
                </c:pt>
                <c:pt idx="520">
                  <c:v>25.7</c:v>
                </c:pt>
                <c:pt idx="521">
                  <c:v>30.17</c:v>
                </c:pt>
                <c:pt idx="522">
                  <c:v>30.14</c:v>
                </c:pt>
                <c:pt idx="523">
                  <c:v>32.47</c:v>
                </c:pt>
                <c:pt idx="524">
                  <c:v>32.65</c:v>
                </c:pt>
                <c:pt idx="525">
                  <c:v>32.799999999999997</c:v>
                </c:pt>
                <c:pt idx="526">
                  <c:v>32.6</c:v>
                </c:pt>
                <c:pt idx="527">
                  <c:v>32.869999999999997</c:v>
                </c:pt>
                <c:pt idx="528">
                  <c:v>32.869999999999997</c:v>
                </c:pt>
                <c:pt idx="529">
                  <c:v>32.6</c:v>
                </c:pt>
                <c:pt idx="530">
                  <c:v>32.6</c:v>
                </c:pt>
                <c:pt idx="531">
                  <c:v>32.76</c:v>
                </c:pt>
                <c:pt idx="532">
                  <c:v>32.450000000000003</c:v>
                </c:pt>
                <c:pt idx="533">
                  <c:v>32.909999999999997</c:v>
                </c:pt>
                <c:pt idx="534">
                  <c:v>32.799999999999997</c:v>
                </c:pt>
                <c:pt idx="535">
                  <c:v>32.65</c:v>
                </c:pt>
                <c:pt idx="536">
                  <c:v>32.56</c:v>
                </c:pt>
                <c:pt idx="537">
                  <c:v>32.76</c:v>
                </c:pt>
                <c:pt idx="538">
                  <c:v>32.58</c:v>
                </c:pt>
                <c:pt idx="539">
                  <c:v>32.65</c:v>
                </c:pt>
                <c:pt idx="540">
                  <c:v>32.67</c:v>
                </c:pt>
                <c:pt idx="541">
                  <c:v>32.78</c:v>
                </c:pt>
                <c:pt idx="542">
                  <c:v>32.799999999999997</c:v>
                </c:pt>
                <c:pt idx="543">
                  <c:v>32.69</c:v>
                </c:pt>
                <c:pt idx="544">
                  <c:v>32.65</c:v>
                </c:pt>
                <c:pt idx="545">
                  <c:v>32.630000000000003</c:v>
                </c:pt>
                <c:pt idx="546">
                  <c:v>32.65</c:v>
                </c:pt>
                <c:pt idx="547">
                  <c:v>32.799999999999997</c:v>
                </c:pt>
                <c:pt idx="548">
                  <c:v>32.71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Worksheet!$I$1</c:f>
              <c:strCache>
                <c:ptCount val="1"/>
                <c:pt idx="0">
                  <c:v>Set Point - Intake Left bank </c:v>
                </c:pt>
              </c:strCache>
            </c:strRef>
          </c:tx>
          <c:marker>
            <c:symbol val="none"/>
          </c:marker>
          <c:val>
            <c:numRef>
              <c:f>Worksheet!$I$2:$I$550</c:f>
              <c:numCache>
                <c:formatCode>General</c:formatCode>
                <c:ptCount val="549"/>
                <c:pt idx="0">
                  <c:v>32.65</c:v>
                </c:pt>
                <c:pt idx="1">
                  <c:v>32.65</c:v>
                </c:pt>
                <c:pt idx="2">
                  <c:v>32.65</c:v>
                </c:pt>
                <c:pt idx="3">
                  <c:v>32.590000000000003</c:v>
                </c:pt>
                <c:pt idx="4">
                  <c:v>29.63</c:v>
                </c:pt>
                <c:pt idx="5">
                  <c:v>22.8</c:v>
                </c:pt>
                <c:pt idx="6">
                  <c:v>24.24</c:v>
                </c:pt>
                <c:pt idx="7">
                  <c:v>32.65</c:v>
                </c:pt>
                <c:pt idx="8">
                  <c:v>32.65</c:v>
                </c:pt>
                <c:pt idx="9">
                  <c:v>32.65</c:v>
                </c:pt>
                <c:pt idx="10">
                  <c:v>32.65</c:v>
                </c:pt>
                <c:pt idx="11">
                  <c:v>30.12</c:v>
                </c:pt>
                <c:pt idx="12">
                  <c:v>26.23</c:v>
                </c:pt>
                <c:pt idx="13">
                  <c:v>18.64</c:v>
                </c:pt>
                <c:pt idx="14">
                  <c:v>10.95</c:v>
                </c:pt>
                <c:pt idx="15">
                  <c:v>5.76</c:v>
                </c:pt>
                <c:pt idx="16">
                  <c:v>2.85</c:v>
                </c:pt>
                <c:pt idx="17">
                  <c:v>0.01</c:v>
                </c:pt>
                <c:pt idx="18">
                  <c:v>-1.37</c:v>
                </c:pt>
                <c:pt idx="19">
                  <c:v>-1.43</c:v>
                </c:pt>
                <c:pt idx="20">
                  <c:v>2.57</c:v>
                </c:pt>
                <c:pt idx="21">
                  <c:v>5.07</c:v>
                </c:pt>
                <c:pt idx="22">
                  <c:v>8.76</c:v>
                </c:pt>
                <c:pt idx="23">
                  <c:v>10.77</c:v>
                </c:pt>
                <c:pt idx="24">
                  <c:v>13.88</c:v>
                </c:pt>
                <c:pt idx="25">
                  <c:v>15.88</c:v>
                </c:pt>
                <c:pt idx="26">
                  <c:v>16.61</c:v>
                </c:pt>
                <c:pt idx="27">
                  <c:v>17.010000000000002</c:v>
                </c:pt>
                <c:pt idx="28">
                  <c:v>16.77</c:v>
                </c:pt>
                <c:pt idx="29">
                  <c:v>15.91</c:v>
                </c:pt>
                <c:pt idx="30">
                  <c:v>14.03</c:v>
                </c:pt>
                <c:pt idx="31">
                  <c:v>13.56</c:v>
                </c:pt>
                <c:pt idx="32">
                  <c:v>14.63</c:v>
                </c:pt>
                <c:pt idx="33">
                  <c:v>15.2</c:v>
                </c:pt>
                <c:pt idx="34">
                  <c:v>16.309999999999999</c:v>
                </c:pt>
                <c:pt idx="35">
                  <c:v>16.27</c:v>
                </c:pt>
                <c:pt idx="36">
                  <c:v>16.72</c:v>
                </c:pt>
                <c:pt idx="37">
                  <c:v>16.920000000000002</c:v>
                </c:pt>
                <c:pt idx="38">
                  <c:v>17.100000000000001</c:v>
                </c:pt>
                <c:pt idx="39">
                  <c:v>17.02</c:v>
                </c:pt>
                <c:pt idx="40">
                  <c:v>15.92</c:v>
                </c:pt>
                <c:pt idx="41">
                  <c:v>13.97</c:v>
                </c:pt>
                <c:pt idx="42">
                  <c:v>12.52</c:v>
                </c:pt>
                <c:pt idx="43">
                  <c:v>12.14</c:v>
                </c:pt>
                <c:pt idx="44">
                  <c:v>12.39</c:v>
                </c:pt>
                <c:pt idx="45">
                  <c:v>12.8</c:v>
                </c:pt>
                <c:pt idx="46">
                  <c:v>13.26</c:v>
                </c:pt>
                <c:pt idx="47">
                  <c:v>14.01</c:v>
                </c:pt>
                <c:pt idx="48">
                  <c:v>14.27</c:v>
                </c:pt>
                <c:pt idx="49">
                  <c:v>14.63</c:v>
                </c:pt>
                <c:pt idx="50">
                  <c:v>15.13</c:v>
                </c:pt>
                <c:pt idx="51">
                  <c:v>15.42</c:v>
                </c:pt>
                <c:pt idx="52">
                  <c:v>15.84</c:v>
                </c:pt>
                <c:pt idx="53">
                  <c:v>16.07</c:v>
                </c:pt>
                <c:pt idx="54">
                  <c:v>16.09</c:v>
                </c:pt>
                <c:pt idx="55">
                  <c:v>16.39</c:v>
                </c:pt>
                <c:pt idx="56">
                  <c:v>16.309999999999999</c:v>
                </c:pt>
                <c:pt idx="57">
                  <c:v>16.690000000000001</c:v>
                </c:pt>
                <c:pt idx="58">
                  <c:v>16.559999999999999</c:v>
                </c:pt>
                <c:pt idx="59">
                  <c:v>16.7</c:v>
                </c:pt>
                <c:pt idx="60">
                  <c:v>16.760000000000002</c:v>
                </c:pt>
                <c:pt idx="61">
                  <c:v>16.920000000000002</c:v>
                </c:pt>
                <c:pt idx="62">
                  <c:v>17.34</c:v>
                </c:pt>
                <c:pt idx="63">
                  <c:v>17.239999999999998</c:v>
                </c:pt>
                <c:pt idx="64">
                  <c:v>17.309999999999999</c:v>
                </c:pt>
                <c:pt idx="65">
                  <c:v>17.13</c:v>
                </c:pt>
                <c:pt idx="66">
                  <c:v>15.88</c:v>
                </c:pt>
                <c:pt idx="67">
                  <c:v>9.25</c:v>
                </c:pt>
                <c:pt idx="68">
                  <c:v>19.55</c:v>
                </c:pt>
                <c:pt idx="69">
                  <c:v>30.34</c:v>
                </c:pt>
                <c:pt idx="70">
                  <c:v>31.78</c:v>
                </c:pt>
                <c:pt idx="71">
                  <c:v>32.630000000000003</c:v>
                </c:pt>
                <c:pt idx="72">
                  <c:v>32.65</c:v>
                </c:pt>
                <c:pt idx="73">
                  <c:v>32.65</c:v>
                </c:pt>
                <c:pt idx="74">
                  <c:v>32.65</c:v>
                </c:pt>
                <c:pt idx="75">
                  <c:v>32.65</c:v>
                </c:pt>
                <c:pt idx="76">
                  <c:v>32.65</c:v>
                </c:pt>
                <c:pt idx="77">
                  <c:v>32.65</c:v>
                </c:pt>
                <c:pt idx="78">
                  <c:v>32.65</c:v>
                </c:pt>
                <c:pt idx="79">
                  <c:v>32.65</c:v>
                </c:pt>
                <c:pt idx="80">
                  <c:v>32.65</c:v>
                </c:pt>
                <c:pt idx="81">
                  <c:v>32.65</c:v>
                </c:pt>
                <c:pt idx="82">
                  <c:v>32.65</c:v>
                </c:pt>
                <c:pt idx="83">
                  <c:v>32.65</c:v>
                </c:pt>
                <c:pt idx="84">
                  <c:v>32.65</c:v>
                </c:pt>
                <c:pt idx="85">
                  <c:v>32.6</c:v>
                </c:pt>
                <c:pt idx="86">
                  <c:v>28.21</c:v>
                </c:pt>
                <c:pt idx="87">
                  <c:v>31.77</c:v>
                </c:pt>
                <c:pt idx="88">
                  <c:v>32.65</c:v>
                </c:pt>
                <c:pt idx="89">
                  <c:v>32.65</c:v>
                </c:pt>
                <c:pt idx="90">
                  <c:v>32.65</c:v>
                </c:pt>
                <c:pt idx="91">
                  <c:v>32.65</c:v>
                </c:pt>
                <c:pt idx="92">
                  <c:v>32.65</c:v>
                </c:pt>
                <c:pt idx="93">
                  <c:v>32.65</c:v>
                </c:pt>
                <c:pt idx="94">
                  <c:v>32.65</c:v>
                </c:pt>
                <c:pt idx="95">
                  <c:v>31.89</c:v>
                </c:pt>
                <c:pt idx="96">
                  <c:v>26.44</c:v>
                </c:pt>
                <c:pt idx="97">
                  <c:v>20.28</c:v>
                </c:pt>
                <c:pt idx="98">
                  <c:v>19.940000000000001</c:v>
                </c:pt>
                <c:pt idx="99">
                  <c:v>32.630000000000003</c:v>
                </c:pt>
                <c:pt idx="100">
                  <c:v>32.65</c:v>
                </c:pt>
                <c:pt idx="101">
                  <c:v>32.65</c:v>
                </c:pt>
                <c:pt idx="102">
                  <c:v>32.65</c:v>
                </c:pt>
                <c:pt idx="103">
                  <c:v>32.65</c:v>
                </c:pt>
                <c:pt idx="104">
                  <c:v>32.65</c:v>
                </c:pt>
                <c:pt idx="105">
                  <c:v>32.65</c:v>
                </c:pt>
                <c:pt idx="106">
                  <c:v>32.65</c:v>
                </c:pt>
                <c:pt idx="107">
                  <c:v>31.63</c:v>
                </c:pt>
                <c:pt idx="108">
                  <c:v>27.42</c:v>
                </c:pt>
                <c:pt idx="109">
                  <c:v>21.58</c:v>
                </c:pt>
                <c:pt idx="110">
                  <c:v>18.420000000000002</c:v>
                </c:pt>
                <c:pt idx="111">
                  <c:v>23.29</c:v>
                </c:pt>
                <c:pt idx="112">
                  <c:v>25.74</c:v>
                </c:pt>
                <c:pt idx="113">
                  <c:v>13.27</c:v>
                </c:pt>
                <c:pt idx="114">
                  <c:v>4.9400000000000004</c:v>
                </c:pt>
                <c:pt idx="115">
                  <c:v>0.59</c:v>
                </c:pt>
                <c:pt idx="116">
                  <c:v>13.59</c:v>
                </c:pt>
                <c:pt idx="117">
                  <c:v>29.92</c:v>
                </c:pt>
                <c:pt idx="118">
                  <c:v>32.65</c:v>
                </c:pt>
                <c:pt idx="119">
                  <c:v>32.65</c:v>
                </c:pt>
                <c:pt idx="120">
                  <c:v>32.65</c:v>
                </c:pt>
                <c:pt idx="121">
                  <c:v>32.65</c:v>
                </c:pt>
                <c:pt idx="122">
                  <c:v>32.65</c:v>
                </c:pt>
                <c:pt idx="123">
                  <c:v>30.96</c:v>
                </c:pt>
                <c:pt idx="124">
                  <c:v>26.94</c:v>
                </c:pt>
                <c:pt idx="125">
                  <c:v>20.02</c:v>
                </c:pt>
                <c:pt idx="126">
                  <c:v>12.88</c:v>
                </c:pt>
                <c:pt idx="127">
                  <c:v>7.91</c:v>
                </c:pt>
                <c:pt idx="128">
                  <c:v>5.86</c:v>
                </c:pt>
                <c:pt idx="129">
                  <c:v>5</c:v>
                </c:pt>
                <c:pt idx="130">
                  <c:v>16.190000000000001</c:v>
                </c:pt>
                <c:pt idx="131">
                  <c:v>32.35</c:v>
                </c:pt>
                <c:pt idx="132">
                  <c:v>32.65</c:v>
                </c:pt>
                <c:pt idx="133">
                  <c:v>29.52</c:v>
                </c:pt>
                <c:pt idx="134">
                  <c:v>23.01</c:v>
                </c:pt>
                <c:pt idx="135">
                  <c:v>11.45</c:v>
                </c:pt>
                <c:pt idx="136">
                  <c:v>4.62</c:v>
                </c:pt>
                <c:pt idx="137">
                  <c:v>1.26</c:v>
                </c:pt>
                <c:pt idx="138">
                  <c:v>-0.19</c:v>
                </c:pt>
                <c:pt idx="139">
                  <c:v>1.95</c:v>
                </c:pt>
                <c:pt idx="140">
                  <c:v>24.12</c:v>
                </c:pt>
                <c:pt idx="141">
                  <c:v>32.65</c:v>
                </c:pt>
                <c:pt idx="142">
                  <c:v>32.65</c:v>
                </c:pt>
                <c:pt idx="143">
                  <c:v>32.65</c:v>
                </c:pt>
                <c:pt idx="144">
                  <c:v>32.65</c:v>
                </c:pt>
                <c:pt idx="145">
                  <c:v>28.12</c:v>
                </c:pt>
                <c:pt idx="146">
                  <c:v>22.74</c:v>
                </c:pt>
                <c:pt idx="147">
                  <c:v>19.88</c:v>
                </c:pt>
                <c:pt idx="148">
                  <c:v>10.11</c:v>
                </c:pt>
                <c:pt idx="149">
                  <c:v>4.13</c:v>
                </c:pt>
                <c:pt idx="150">
                  <c:v>1.1499999999999999</c:v>
                </c:pt>
                <c:pt idx="151">
                  <c:v>0.77</c:v>
                </c:pt>
                <c:pt idx="152">
                  <c:v>3.8</c:v>
                </c:pt>
                <c:pt idx="153">
                  <c:v>5.79</c:v>
                </c:pt>
                <c:pt idx="154">
                  <c:v>6.06</c:v>
                </c:pt>
                <c:pt idx="155">
                  <c:v>6.46</c:v>
                </c:pt>
                <c:pt idx="156">
                  <c:v>6.73</c:v>
                </c:pt>
                <c:pt idx="157">
                  <c:v>6.75</c:v>
                </c:pt>
                <c:pt idx="158">
                  <c:v>6.81</c:v>
                </c:pt>
                <c:pt idx="159">
                  <c:v>3.53</c:v>
                </c:pt>
                <c:pt idx="160">
                  <c:v>24.2</c:v>
                </c:pt>
                <c:pt idx="161">
                  <c:v>32.65</c:v>
                </c:pt>
                <c:pt idx="162">
                  <c:v>32.65</c:v>
                </c:pt>
                <c:pt idx="163">
                  <c:v>32.65</c:v>
                </c:pt>
                <c:pt idx="164">
                  <c:v>32.65</c:v>
                </c:pt>
                <c:pt idx="165">
                  <c:v>32.65</c:v>
                </c:pt>
                <c:pt idx="166">
                  <c:v>32.65</c:v>
                </c:pt>
                <c:pt idx="167">
                  <c:v>32.65</c:v>
                </c:pt>
                <c:pt idx="168">
                  <c:v>32.65</c:v>
                </c:pt>
                <c:pt idx="169">
                  <c:v>32.65</c:v>
                </c:pt>
                <c:pt idx="170">
                  <c:v>32.65</c:v>
                </c:pt>
                <c:pt idx="171">
                  <c:v>32.65</c:v>
                </c:pt>
                <c:pt idx="172">
                  <c:v>32.65</c:v>
                </c:pt>
                <c:pt idx="173">
                  <c:v>32.65</c:v>
                </c:pt>
                <c:pt idx="174">
                  <c:v>32.65</c:v>
                </c:pt>
                <c:pt idx="175">
                  <c:v>32.65</c:v>
                </c:pt>
                <c:pt idx="176">
                  <c:v>32.65</c:v>
                </c:pt>
                <c:pt idx="177">
                  <c:v>32.65</c:v>
                </c:pt>
                <c:pt idx="178">
                  <c:v>32.65</c:v>
                </c:pt>
                <c:pt idx="179">
                  <c:v>32.65</c:v>
                </c:pt>
                <c:pt idx="180">
                  <c:v>32.67</c:v>
                </c:pt>
                <c:pt idx="181">
                  <c:v>32.67</c:v>
                </c:pt>
                <c:pt idx="182">
                  <c:v>32.67</c:v>
                </c:pt>
                <c:pt idx="183">
                  <c:v>31.16</c:v>
                </c:pt>
                <c:pt idx="184">
                  <c:v>24.36</c:v>
                </c:pt>
                <c:pt idx="185">
                  <c:v>22.77</c:v>
                </c:pt>
                <c:pt idx="186">
                  <c:v>28.2</c:v>
                </c:pt>
                <c:pt idx="187">
                  <c:v>32.67</c:v>
                </c:pt>
                <c:pt idx="188">
                  <c:v>32.67</c:v>
                </c:pt>
                <c:pt idx="189">
                  <c:v>32.67</c:v>
                </c:pt>
                <c:pt idx="190">
                  <c:v>32.67</c:v>
                </c:pt>
                <c:pt idx="191">
                  <c:v>32.67</c:v>
                </c:pt>
                <c:pt idx="192">
                  <c:v>27.23</c:v>
                </c:pt>
                <c:pt idx="193">
                  <c:v>20.48</c:v>
                </c:pt>
                <c:pt idx="194">
                  <c:v>12.47</c:v>
                </c:pt>
                <c:pt idx="195">
                  <c:v>7.31</c:v>
                </c:pt>
                <c:pt idx="196">
                  <c:v>4.41</c:v>
                </c:pt>
                <c:pt idx="197">
                  <c:v>2.2000000000000002</c:v>
                </c:pt>
                <c:pt idx="198">
                  <c:v>-0.24</c:v>
                </c:pt>
                <c:pt idx="199">
                  <c:v>-1.32</c:v>
                </c:pt>
                <c:pt idx="200">
                  <c:v>-2.09</c:v>
                </c:pt>
                <c:pt idx="201">
                  <c:v>-2.48</c:v>
                </c:pt>
                <c:pt idx="202">
                  <c:v>-2.69</c:v>
                </c:pt>
                <c:pt idx="203">
                  <c:v>-2.84</c:v>
                </c:pt>
                <c:pt idx="204">
                  <c:v>-2.91</c:v>
                </c:pt>
                <c:pt idx="205">
                  <c:v>-2.95</c:v>
                </c:pt>
                <c:pt idx="206">
                  <c:v>-2.91</c:v>
                </c:pt>
                <c:pt idx="207">
                  <c:v>-2.84</c:v>
                </c:pt>
                <c:pt idx="208">
                  <c:v>-2.78</c:v>
                </c:pt>
                <c:pt idx="209">
                  <c:v>-2.69</c:v>
                </c:pt>
                <c:pt idx="210">
                  <c:v>-2.63</c:v>
                </c:pt>
                <c:pt idx="211">
                  <c:v>-2.58</c:v>
                </c:pt>
                <c:pt idx="212">
                  <c:v>-2.71</c:v>
                </c:pt>
                <c:pt idx="213">
                  <c:v>0.22</c:v>
                </c:pt>
                <c:pt idx="214">
                  <c:v>19.190000000000001</c:v>
                </c:pt>
                <c:pt idx="215">
                  <c:v>31.14</c:v>
                </c:pt>
                <c:pt idx="216">
                  <c:v>32.65</c:v>
                </c:pt>
                <c:pt idx="217">
                  <c:v>32.65</c:v>
                </c:pt>
                <c:pt idx="218">
                  <c:v>32.65</c:v>
                </c:pt>
                <c:pt idx="219">
                  <c:v>32.65</c:v>
                </c:pt>
                <c:pt idx="220">
                  <c:v>32.65</c:v>
                </c:pt>
                <c:pt idx="221">
                  <c:v>32.659999999999997</c:v>
                </c:pt>
                <c:pt idx="222">
                  <c:v>32.67</c:v>
                </c:pt>
                <c:pt idx="223">
                  <c:v>32.67</c:v>
                </c:pt>
                <c:pt idx="224">
                  <c:v>32.69</c:v>
                </c:pt>
                <c:pt idx="225">
                  <c:v>32.68</c:v>
                </c:pt>
                <c:pt idx="226">
                  <c:v>32.67</c:v>
                </c:pt>
                <c:pt idx="227">
                  <c:v>32.67</c:v>
                </c:pt>
                <c:pt idx="228">
                  <c:v>32.67</c:v>
                </c:pt>
                <c:pt idx="229">
                  <c:v>32.67</c:v>
                </c:pt>
                <c:pt idx="230">
                  <c:v>32.56</c:v>
                </c:pt>
                <c:pt idx="231">
                  <c:v>24.78</c:v>
                </c:pt>
                <c:pt idx="232">
                  <c:v>12.79</c:v>
                </c:pt>
                <c:pt idx="233">
                  <c:v>5.26</c:v>
                </c:pt>
                <c:pt idx="234">
                  <c:v>1.74</c:v>
                </c:pt>
                <c:pt idx="235">
                  <c:v>13.21</c:v>
                </c:pt>
                <c:pt idx="236">
                  <c:v>26.59</c:v>
                </c:pt>
                <c:pt idx="237">
                  <c:v>32.65</c:v>
                </c:pt>
                <c:pt idx="238">
                  <c:v>32.65</c:v>
                </c:pt>
                <c:pt idx="239">
                  <c:v>31.39</c:v>
                </c:pt>
                <c:pt idx="240">
                  <c:v>32.64</c:v>
                </c:pt>
                <c:pt idx="241">
                  <c:v>32.65</c:v>
                </c:pt>
                <c:pt idx="242">
                  <c:v>32.65</c:v>
                </c:pt>
                <c:pt idx="243">
                  <c:v>32.65</c:v>
                </c:pt>
                <c:pt idx="244">
                  <c:v>32.65</c:v>
                </c:pt>
                <c:pt idx="245">
                  <c:v>32.65</c:v>
                </c:pt>
                <c:pt idx="246">
                  <c:v>32.64</c:v>
                </c:pt>
                <c:pt idx="247">
                  <c:v>32.630000000000003</c:v>
                </c:pt>
                <c:pt idx="248">
                  <c:v>32.630000000000003</c:v>
                </c:pt>
                <c:pt idx="249">
                  <c:v>32.65</c:v>
                </c:pt>
                <c:pt idx="250">
                  <c:v>32.65</c:v>
                </c:pt>
                <c:pt idx="251">
                  <c:v>27.92</c:v>
                </c:pt>
                <c:pt idx="252">
                  <c:v>26.55</c:v>
                </c:pt>
                <c:pt idx="253">
                  <c:v>32.65</c:v>
                </c:pt>
                <c:pt idx="254">
                  <c:v>32.65</c:v>
                </c:pt>
                <c:pt idx="255">
                  <c:v>32.65</c:v>
                </c:pt>
                <c:pt idx="256">
                  <c:v>32.65</c:v>
                </c:pt>
                <c:pt idx="257">
                  <c:v>32.65</c:v>
                </c:pt>
                <c:pt idx="258">
                  <c:v>32.64</c:v>
                </c:pt>
                <c:pt idx="259">
                  <c:v>32.630000000000003</c:v>
                </c:pt>
                <c:pt idx="260">
                  <c:v>32.630000000000003</c:v>
                </c:pt>
                <c:pt idx="261">
                  <c:v>32.630000000000003</c:v>
                </c:pt>
                <c:pt idx="262">
                  <c:v>32.630000000000003</c:v>
                </c:pt>
                <c:pt idx="263">
                  <c:v>32.630000000000003</c:v>
                </c:pt>
                <c:pt idx="264">
                  <c:v>32.65</c:v>
                </c:pt>
                <c:pt idx="265">
                  <c:v>32.65</c:v>
                </c:pt>
                <c:pt idx="266">
                  <c:v>29.6</c:v>
                </c:pt>
                <c:pt idx="267">
                  <c:v>22.83</c:v>
                </c:pt>
                <c:pt idx="268">
                  <c:v>13.81</c:v>
                </c:pt>
                <c:pt idx="269">
                  <c:v>8.24</c:v>
                </c:pt>
                <c:pt idx="270">
                  <c:v>3.05</c:v>
                </c:pt>
                <c:pt idx="271">
                  <c:v>0.84</c:v>
                </c:pt>
                <c:pt idx="272">
                  <c:v>-0.34</c:v>
                </c:pt>
                <c:pt idx="273">
                  <c:v>-1.62</c:v>
                </c:pt>
                <c:pt idx="274">
                  <c:v>-2.06</c:v>
                </c:pt>
                <c:pt idx="275">
                  <c:v>12.59</c:v>
                </c:pt>
                <c:pt idx="276">
                  <c:v>13.09</c:v>
                </c:pt>
                <c:pt idx="277">
                  <c:v>16.28</c:v>
                </c:pt>
                <c:pt idx="278">
                  <c:v>20.78</c:v>
                </c:pt>
                <c:pt idx="279">
                  <c:v>21.21</c:v>
                </c:pt>
                <c:pt idx="280">
                  <c:v>20.98</c:v>
                </c:pt>
                <c:pt idx="281">
                  <c:v>25.1</c:v>
                </c:pt>
                <c:pt idx="282">
                  <c:v>30.22</c:v>
                </c:pt>
                <c:pt idx="283">
                  <c:v>32.65</c:v>
                </c:pt>
                <c:pt idx="284">
                  <c:v>32.65</c:v>
                </c:pt>
                <c:pt idx="285">
                  <c:v>32.65</c:v>
                </c:pt>
                <c:pt idx="286">
                  <c:v>32.65</c:v>
                </c:pt>
                <c:pt idx="287">
                  <c:v>32.65</c:v>
                </c:pt>
                <c:pt idx="288">
                  <c:v>32.65</c:v>
                </c:pt>
                <c:pt idx="289">
                  <c:v>32.67</c:v>
                </c:pt>
                <c:pt idx="290">
                  <c:v>32.67</c:v>
                </c:pt>
                <c:pt idx="291">
                  <c:v>32.67</c:v>
                </c:pt>
                <c:pt idx="292">
                  <c:v>32.67</c:v>
                </c:pt>
                <c:pt idx="293">
                  <c:v>32.67</c:v>
                </c:pt>
                <c:pt idx="294">
                  <c:v>32.67</c:v>
                </c:pt>
                <c:pt idx="295">
                  <c:v>32.69</c:v>
                </c:pt>
                <c:pt idx="296">
                  <c:v>32.590000000000003</c:v>
                </c:pt>
                <c:pt idx="297">
                  <c:v>29.42</c:v>
                </c:pt>
                <c:pt idx="298">
                  <c:v>32.11</c:v>
                </c:pt>
                <c:pt idx="299">
                  <c:v>32.69</c:v>
                </c:pt>
                <c:pt idx="300">
                  <c:v>32.69</c:v>
                </c:pt>
                <c:pt idx="301">
                  <c:v>32.69</c:v>
                </c:pt>
                <c:pt idx="302">
                  <c:v>32.69</c:v>
                </c:pt>
                <c:pt idx="303">
                  <c:v>32.69</c:v>
                </c:pt>
                <c:pt idx="304">
                  <c:v>32.69</c:v>
                </c:pt>
                <c:pt idx="305">
                  <c:v>32.68</c:v>
                </c:pt>
                <c:pt idx="306">
                  <c:v>32.67</c:v>
                </c:pt>
                <c:pt idx="307">
                  <c:v>32.67</c:v>
                </c:pt>
                <c:pt idx="308">
                  <c:v>32.69</c:v>
                </c:pt>
                <c:pt idx="309">
                  <c:v>32.69</c:v>
                </c:pt>
                <c:pt idx="310">
                  <c:v>32.69</c:v>
                </c:pt>
                <c:pt idx="311">
                  <c:v>32.69</c:v>
                </c:pt>
                <c:pt idx="312">
                  <c:v>32.619999999999997</c:v>
                </c:pt>
                <c:pt idx="313">
                  <c:v>27.24</c:v>
                </c:pt>
                <c:pt idx="314">
                  <c:v>19.45</c:v>
                </c:pt>
                <c:pt idx="315">
                  <c:v>10.81</c:v>
                </c:pt>
                <c:pt idx="316">
                  <c:v>5.28</c:v>
                </c:pt>
                <c:pt idx="317">
                  <c:v>1.41</c:v>
                </c:pt>
                <c:pt idx="318">
                  <c:v>-0.57999999999999996</c:v>
                </c:pt>
                <c:pt idx="319">
                  <c:v>-0.83</c:v>
                </c:pt>
                <c:pt idx="320">
                  <c:v>2.4500000000000002</c:v>
                </c:pt>
                <c:pt idx="321">
                  <c:v>3</c:v>
                </c:pt>
                <c:pt idx="322">
                  <c:v>3.41</c:v>
                </c:pt>
                <c:pt idx="323">
                  <c:v>3.64</c:v>
                </c:pt>
                <c:pt idx="324">
                  <c:v>3.95</c:v>
                </c:pt>
                <c:pt idx="325">
                  <c:v>4.58</c:v>
                </c:pt>
                <c:pt idx="326">
                  <c:v>5.46</c:v>
                </c:pt>
                <c:pt idx="327">
                  <c:v>6.34</c:v>
                </c:pt>
                <c:pt idx="328">
                  <c:v>7.37</c:v>
                </c:pt>
                <c:pt idx="329">
                  <c:v>8.1999999999999993</c:v>
                </c:pt>
                <c:pt idx="330">
                  <c:v>9.02</c:v>
                </c:pt>
                <c:pt idx="331">
                  <c:v>9.66</c:v>
                </c:pt>
                <c:pt idx="332">
                  <c:v>10.08</c:v>
                </c:pt>
                <c:pt idx="333">
                  <c:v>10.59</c:v>
                </c:pt>
                <c:pt idx="334">
                  <c:v>11.24</c:v>
                </c:pt>
                <c:pt idx="335">
                  <c:v>11.87</c:v>
                </c:pt>
                <c:pt idx="336">
                  <c:v>12.27</c:v>
                </c:pt>
                <c:pt idx="337">
                  <c:v>12.75</c:v>
                </c:pt>
                <c:pt idx="338">
                  <c:v>13.52</c:v>
                </c:pt>
                <c:pt idx="339">
                  <c:v>14.07</c:v>
                </c:pt>
                <c:pt idx="340">
                  <c:v>12.05</c:v>
                </c:pt>
                <c:pt idx="341">
                  <c:v>21.27</c:v>
                </c:pt>
                <c:pt idx="342">
                  <c:v>27.65</c:v>
                </c:pt>
                <c:pt idx="343">
                  <c:v>28.46</c:v>
                </c:pt>
                <c:pt idx="344">
                  <c:v>30.16</c:v>
                </c:pt>
                <c:pt idx="345">
                  <c:v>31.55</c:v>
                </c:pt>
                <c:pt idx="346">
                  <c:v>32.67</c:v>
                </c:pt>
                <c:pt idx="347">
                  <c:v>32.69</c:v>
                </c:pt>
                <c:pt idx="348">
                  <c:v>32.69</c:v>
                </c:pt>
                <c:pt idx="349">
                  <c:v>32.69</c:v>
                </c:pt>
                <c:pt idx="350">
                  <c:v>32.69</c:v>
                </c:pt>
                <c:pt idx="351">
                  <c:v>32.69</c:v>
                </c:pt>
                <c:pt idx="352">
                  <c:v>32.69</c:v>
                </c:pt>
                <c:pt idx="353">
                  <c:v>32.69</c:v>
                </c:pt>
                <c:pt idx="354">
                  <c:v>32.69</c:v>
                </c:pt>
                <c:pt idx="355">
                  <c:v>32.69</c:v>
                </c:pt>
                <c:pt idx="356">
                  <c:v>32.69</c:v>
                </c:pt>
                <c:pt idx="357">
                  <c:v>32.69</c:v>
                </c:pt>
                <c:pt idx="358">
                  <c:v>32.520000000000003</c:v>
                </c:pt>
                <c:pt idx="359">
                  <c:v>30.53</c:v>
                </c:pt>
                <c:pt idx="360">
                  <c:v>23.59</c:v>
                </c:pt>
                <c:pt idx="361">
                  <c:v>16.14</c:v>
                </c:pt>
                <c:pt idx="362">
                  <c:v>6.57</c:v>
                </c:pt>
                <c:pt idx="363">
                  <c:v>1.91</c:v>
                </c:pt>
                <c:pt idx="364">
                  <c:v>-0.14000000000000001</c:v>
                </c:pt>
                <c:pt idx="365">
                  <c:v>-1.38</c:v>
                </c:pt>
                <c:pt idx="366">
                  <c:v>-2.09</c:v>
                </c:pt>
                <c:pt idx="367">
                  <c:v>-2.41</c:v>
                </c:pt>
                <c:pt idx="368">
                  <c:v>-2.61</c:v>
                </c:pt>
                <c:pt idx="369">
                  <c:v>-2.73</c:v>
                </c:pt>
                <c:pt idx="370">
                  <c:v>-2.83</c:v>
                </c:pt>
                <c:pt idx="371">
                  <c:v>-2.92</c:v>
                </c:pt>
                <c:pt idx="372">
                  <c:v>-2.95</c:v>
                </c:pt>
                <c:pt idx="373">
                  <c:v>-2.98</c:v>
                </c:pt>
                <c:pt idx="374">
                  <c:v>-2.98</c:v>
                </c:pt>
                <c:pt idx="375">
                  <c:v>-2.97</c:v>
                </c:pt>
                <c:pt idx="376">
                  <c:v>-2</c:v>
                </c:pt>
                <c:pt idx="377">
                  <c:v>0.99</c:v>
                </c:pt>
                <c:pt idx="378">
                  <c:v>1.95</c:v>
                </c:pt>
                <c:pt idx="379">
                  <c:v>1.84</c:v>
                </c:pt>
                <c:pt idx="380">
                  <c:v>2.8</c:v>
                </c:pt>
                <c:pt idx="381">
                  <c:v>3.13</c:v>
                </c:pt>
                <c:pt idx="382">
                  <c:v>3.52</c:v>
                </c:pt>
                <c:pt idx="383">
                  <c:v>3.5</c:v>
                </c:pt>
                <c:pt idx="384">
                  <c:v>2.57</c:v>
                </c:pt>
                <c:pt idx="385">
                  <c:v>0.81</c:v>
                </c:pt>
                <c:pt idx="386">
                  <c:v>-0.27</c:v>
                </c:pt>
                <c:pt idx="387">
                  <c:v>-1.23</c:v>
                </c:pt>
                <c:pt idx="388">
                  <c:v>-1.88</c:v>
                </c:pt>
                <c:pt idx="389">
                  <c:v>-2.3199999999999998</c:v>
                </c:pt>
                <c:pt idx="390">
                  <c:v>-1.53</c:v>
                </c:pt>
                <c:pt idx="391">
                  <c:v>1.08</c:v>
                </c:pt>
                <c:pt idx="392">
                  <c:v>2.63</c:v>
                </c:pt>
                <c:pt idx="393">
                  <c:v>4.01</c:v>
                </c:pt>
                <c:pt idx="394">
                  <c:v>7.04</c:v>
                </c:pt>
                <c:pt idx="395">
                  <c:v>6.22</c:v>
                </c:pt>
                <c:pt idx="396">
                  <c:v>2.61</c:v>
                </c:pt>
                <c:pt idx="397">
                  <c:v>0.63</c:v>
                </c:pt>
                <c:pt idx="398">
                  <c:v>-0.86</c:v>
                </c:pt>
                <c:pt idx="399">
                  <c:v>-1.41</c:v>
                </c:pt>
                <c:pt idx="400">
                  <c:v>5.41</c:v>
                </c:pt>
                <c:pt idx="401">
                  <c:v>12.63</c:v>
                </c:pt>
                <c:pt idx="402">
                  <c:v>7.68</c:v>
                </c:pt>
                <c:pt idx="403">
                  <c:v>4.6500000000000004</c:v>
                </c:pt>
                <c:pt idx="404">
                  <c:v>1.24</c:v>
                </c:pt>
                <c:pt idx="405">
                  <c:v>-0.38</c:v>
                </c:pt>
                <c:pt idx="406">
                  <c:v>-1.41</c:v>
                </c:pt>
                <c:pt idx="407">
                  <c:v>-2.1800000000000002</c:v>
                </c:pt>
                <c:pt idx="408">
                  <c:v>-2.4500000000000002</c:v>
                </c:pt>
                <c:pt idx="409">
                  <c:v>-2.77</c:v>
                </c:pt>
                <c:pt idx="410">
                  <c:v>-2.88</c:v>
                </c:pt>
                <c:pt idx="411">
                  <c:v>-2.83</c:v>
                </c:pt>
                <c:pt idx="412">
                  <c:v>-1.95</c:v>
                </c:pt>
                <c:pt idx="413">
                  <c:v>1.24</c:v>
                </c:pt>
                <c:pt idx="414">
                  <c:v>3.57</c:v>
                </c:pt>
                <c:pt idx="415">
                  <c:v>6.35</c:v>
                </c:pt>
                <c:pt idx="416">
                  <c:v>6.92</c:v>
                </c:pt>
                <c:pt idx="417">
                  <c:v>7.07</c:v>
                </c:pt>
                <c:pt idx="418">
                  <c:v>7.28</c:v>
                </c:pt>
                <c:pt idx="419">
                  <c:v>7.48</c:v>
                </c:pt>
                <c:pt idx="420">
                  <c:v>7.66</c:v>
                </c:pt>
                <c:pt idx="421">
                  <c:v>7.91</c:v>
                </c:pt>
                <c:pt idx="422">
                  <c:v>8.26</c:v>
                </c:pt>
                <c:pt idx="423">
                  <c:v>8.67</c:v>
                </c:pt>
                <c:pt idx="424">
                  <c:v>8.81</c:v>
                </c:pt>
                <c:pt idx="425">
                  <c:v>9.2799999999999994</c:v>
                </c:pt>
                <c:pt idx="426">
                  <c:v>7.47</c:v>
                </c:pt>
                <c:pt idx="427">
                  <c:v>24.34</c:v>
                </c:pt>
                <c:pt idx="428">
                  <c:v>32.06</c:v>
                </c:pt>
                <c:pt idx="429">
                  <c:v>32.69</c:v>
                </c:pt>
                <c:pt idx="430">
                  <c:v>32.69</c:v>
                </c:pt>
                <c:pt idx="431">
                  <c:v>32.69</c:v>
                </c:pt>
                <c:pt idx="432">
                  <c:v>32.69</c:v>
                </c:pt>
                <c:pt idx="433">
                  <c:v>32.69</c:v>
                </c:pt>
                <c:pt idx="434">
                  <c:v>32.69</c:v>
                </c:pt>
                <c:pt idx="435">
                  <c:v>32.69</c:v>
                </c:pt>
                <c:pt idx="436">
                  <c:v>32.69</c:v>
                </c:pt>
                <c:pt idx="437">
                  <c:v>32.69</c:v>
                </c:pt>
                <c:pt idx="438">
                  <c:v>32.69</c:v>
                </c:pt>
                <c:pt idx="439">
                  <c:v>32.69</c:v>
                </c:pt>
                <c:pt idx="440">
                  <c:v>32.69</c:v>
                </c:pt>
                <c:pt idx="441">
                  <c:v>32.69</c:v>
                </c:pt>
                <c:pt idx="442">
                  <c:v>32.69</c:v>
                </c:pt>
                <c:pt idx="443">
                  <c:v>32.69</c:v>
                </c:pt>
                <c:pt idx="444">
                  <c:v>32.68</c:v>
                </c:pt>
                <c:pt idx="445">
                  <c:v>32.67</c:v>
                </c:pt>
                <c:pt idx="446">
                  <c:v>32.67</c:v>
                </c:pt>
                <c:pt idx="447">
                  <c:v>32.67</c:v>
                </c:pt>
                <c:pt idx="448">
                  <c:v>32.659999999999997</c:v>
                </c:pt>
                <c:pt idx="449">
                  <c:v>32.659999999999997</c:v>
                </c:pt>
                <c:pt idx="450">
                  <c:v>32.65</c:v>
                </c:pt>
                <c:pt idx="451">
                  <c:v>32.65</c:v>
                </c:pt>
                <c:pt idx="452">
                  <c:v>32.630000000000003</c:v>
                </c:pt>
                <c:pt idx="453">
                  <c:v>32.630000000000003</c:v>
                </c:pt>
                <c:pt idx="454">
                  <c:v>32.619999999999997</c:v>
                </c:pt>
                <c:pt idx="455">
                  <c:v>32.61</c:v>
                </c:pt>
                <c:pt idx="456">
                  <c:v>32.61</c:v>
                </c:pt>
                <c:pt idx="457">
                  <c:v>32.6</c:v>
                </c:pt>
                <c:pt idx="458">
                  <c:v>32.630000000000003</c:v>
                </c:pt>
                <c:pt idx="459">
                  <c:v>32.630000000000003</c:v>
                </c:pt>
                <c:pt idx="460">
                  <c:v>32.630000000000003</c:v>
                </c:pt>
                <c:pt idx="461">
                  <c:v>32.630000000000003</c:v>
                </c:pt>
                <c:pt idx="462">
                  <c:v>32.630000000000003</c:v>
                </c:pt>
                <c:pt idx="463">
                  <c:v>32.630000000000003</c:v>
                </c:pt>
                <c:pt idx="464">
                  <c:v>30.78</c:v>
                </c:pt>
                <c:pt idx="465">
                  <c:v>20.03</c:v>
                </c:pt>
                <c:pt idx="466">
                  <c:v>12.27</c:v>
                </c:pt>
                <c:pt idx="467">
                  <c:v>6.02</c:v>
                </c:pt>
                <c:pt idx="468">
                  <c:v>2.93</c:v>
                </c:pt>
                <c:pt idx="469">
                  <c:v>0.5</c:v>
                </c:pt>
                <c:pt idx="470">
                  <c:v>-1.3</c:v>
                </c:pt>
                <c:pt idx="471">
                  <c:v>-1.9</c:v>
                </c:pt>
                <c:pt idx="472">
                  <c:v>4.55</c:v>
                </c:pt>
                <c:pt idx="473">
                  <c:v>15.44</c:v>
                </c:pt>
                <c:pt idx="474">
                  <c:v>18.989999999999998</c:v>
                </c:pt>
                <c:pt idx="475">
                  <c:v>18.899999999999999</c:v>
                </c:pt>
                <c:pt idx="476">
                  <c:v>18.27</c:v>
                </c:pt>
                <c:pt idx="477">
                  <c:v>16.63</c:v>
                </c:pt>
                <c:pt idx="478">
                  <c:v>19.809999999999999</c:v>
                </c:pt>
                <c:pt idx="479">
                  <c:v>32.200000000000003</c:v>
                </c:pt>
                <c:pt idx="480">
                  <c:v>32.630000000000003</c:v>
                </c:pt>
                <c:pt idx="481">
                  <c:v>32.630000000000003</c:v>
                </c:pt>
                <c:pt idx="482">
                  <c:v>32.630000000000003</c:v>
                </c:pt>
                <c:pt idx="483">
                  <c:v>32.630000000000003</c:v>
                </c:pt>
                <c:pt idx="484">
                  <c:v>32.630000000000003</c:v>
                </c:pt>
                <c:pt idx="485">
                  <c:v>30.37</c:v>
                </c:pt>
                <c:pt idx="486">
                  <c:v>26.02</c:v>
                </c:pt>
                <c:pt idx="487">
                  <c:v>21.01</c:v>
                </c:pt>
                <c:pt idx="488">
                  <c:v>17.04</c:v>
                </c:pt>
                <c:pt idx="489">
                  <c:v>14.73</c:v>
                </c:pt>
                <c:pt idx="490">
                  <c:v>10.24</c:v>
                </c:pt>
                <c:pt idx="491">
                  <c:v>8.02</c:v>
                </c:pt>
                <c:pt idx="492">
                  <c:v>6.15</c:v>
                </c:pt>
                <c:pt idx="493">
                  <c:v>6.79</c:v>
                </c:pt>
                <c:pt idx="494">
                  <c:v>7.49</c:v>
                </c:pt>
                <c:pt idx="495">
                  <c:v>7.43</c:v>
                </c:pt>
                <c:pt idx="496">
                  <c:v>3.82</c:v>
                </c:pt>
                <c:pt idx="497">
                  <c:v>0.51</c:v>
                </c:pt>
                <c:pt idx="498">
                  <c:v>-0.92</c:v>
                </c:pt>
                <c:pt idx="499">
                  <c:v>2.2200000000000002</c:v>
                </c:pt>
                <c:pt idx="500">
                  <c:v>3.52</c:v>
                </c:pt>
                <c:pt idx="501">
                  <c:v>6.44</c:v>
                </c:pt>
                <c:pt idx="502">
                  <c:v>6.55</c:v>
                </c:pt>
                <c:pt idx="503">
                  <c:v>6.95</c:v>
                </c:pt>
                <c:pt idx="504">
                  <c:v>7.29</c:v>
                </c:pt>
                <c:pt idx="505">
                  <c:v>7.39</c:v>
                </c:pt>
                <c:pt idx="506">
                  <c:v>7.81</c:v>
                </c:pt>
                <c:pt idx="507">
                  <c:v>7.89</c:v>
                </c:pt>
                <c:pt idx="508">
                  <c:v>8.1999999999999993</c:v>
                </c:pt>
                <c:pt idx="509">
                  <c:v>9</c:v>
                </c:pt>
                <c:pt idx="510">
                  <c:v>8.92</c:v>
                </c:pt>
                <c:pt idx="511">
                  <c:v>9.16</c:v>
                </c:pt>
                <c:pt idx="512">
                  <c:v>10.11</c:v>
                </c:pt>
                <c:pt idx="513">
                  <c:v>9.7899999999999991</c:v>
                </c:pt>
                <c:pt idx="514">
                  <c:v>9.75</c:v>
                </c:pt>
                <c:pt idx="515">
                  <c:v>10.16</c:v>
                </c:pt>
                <c:pt idx="516">
                  <c:v>10.39</c:v>
                </c:pt>
                <c:pt idx="517">
                  <c:v>10.9</c:v>
                </c:pt>
                <c:pt idx="518">
                  <c:v>9.2100000000000009</c:v>
                </c:pt>
                <c:pt idx="519">
                  <c:v>9.9600000000000009</c:v>
                </c:pt>
                <c:pt idx="520">
                  <c:v>27.88</c:v>
                </c:pt>
                <c:pt idx="521">
                  <c:v>30.98</c:v>
                </c:pt>
                <c:pt idx="522">
                  <c:v>31.53</c:v>
                </c:pt>
                <c:pt idx="523">
                  <c:v>32.630000000000003</c:v>
                </c:pt>
                <c:pt idx="524">
                  <c:v>32.630000000000003</c:v>
                </c:pt>
                <c:pt idx="525">
                  <c:v>32.630000000000003</c:v>
                </c:pt>
                <c:pt idx="526">
                  <c:v>32.630000000000003</c:v>
                </c:pt>
                <c:pt idx="527">
                  <c:v>32.630000000000003</c:v>
                </c:pt>
                <c:pt idx="528">
                  <c:v>32.630000000000003</c:v>
                </c:pt>
                <c:pt idx="529">
                  <c:v>32.630000000000003</c:v>
                </c:pt>
                <c:pt idx="530">
                  <c:v>32.630000000000003</c:v>
                </c:pt>
                <c:pt idx="531">
                  <c:v>32.630000000000003</c:v>
                </c:pt>
                <c:pt idx="532">
                  <c:v>32.630000000000003</c:v>
                </c:pt>
                <c:pt idx="533">
                  <c:v>32.630000000000003</c:v>
                </c:pt>
                <c:pt idx="534">
                  <c:v>32.630000000000003</c:v>
                </c:pt>
                <c:pt idx="535">
                  <c:v>32.630000000000003</c:v>
                </c:pt>
                <c:pt idx="536">
                  <c:v>32.630000000000003</c:v>
                </c:pt>
                <c:pt idx="537">
                  <c:v>32.630000000000003</c:v>
                </c:pt>
                <c:pt idx="538">
                  <c:v>32.630000000000003</c:v>
                </c:pt>
                <c:pt idx="539">
                  <c:v>32.630000000000003</c:v>
                </c:pt>
                <c:pt idx="540">
                  <c:v>32.630000000000003</c:v>
                </c:pt>
                <c:pt idx="541">
                  <c:v>32.630000000000003</c:v>
                </c:pt>
                <c:pt idx="542">
                  <c:v>32.630000000000003</c:v>
                </c:pt>
                <c:pt idx="543">
                  <c:v>32.630000000000003</c:v>
                </c:pt>
                <c:pt idx="544">
                  <c:v>32.630000000000003</c:v>
                </c:pt>
                <c:pt idx="545">
                  <c:v>32.630000000000003</c:v>
                </c:pt>
                <c:pt idx="546">
                  <c:v>32.630000000000003</c:v>
                </c:pt>
                <c:pt idx="547">
                  <c:v>32.630000000000003</c:v>
                </c:pt>
                <c:pt idx="548">
                  <c:v>32.630000000000003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5309056"/>
        <c:axId val="145327232"/>
      </c:lineChart>
      <c:lineChart>
        <c:grouping val="standard"/>
        <c:varyColors val="0"/>
        <c:ser>
          <c:idx val="0"/>
          <c:order val="0"/>
          <c:tx>
            <c:strRef>
              <c:f>Worksheet!$E$1</c:f>
              <c:strCache>
                <c:ptCount val="1"/>
                <c:pt idx="0">
                  <c:v>Engine Speed x100</c:v>
                </c:pt>
              </c:strCache>
            </c:strRef>
          </c:tx>
          <c:marker>
            <c:symbol val="none"/>
          </c:marker>
          <c:val>
            <c:numRef>
              <c:f>Worksheet!$E$2:$E$550</c:f>
              <c:numCache>
                <c:formatCode>0.00</c:formatCode>
                <c:ptCount val="549"/>
                <c:pt idx="0">
                  <c:v>6.9649999999999999</c:v>
                </c:pt>
                <c:pt idx="1">
                  <c:v>6.9749999999999996</c:v>
                </c:pt>
                <c:pt idx="2">
                  <c:v>6.97</c:v>
                </c:pt>
                <c:pt idx="3">
                  <c:v>6.9850000000000003</c:v>
                </c:pt>
                <c:pt idx="4">
                  <c:v>7.5549999999999997</c:v>
                </c:pt>
                <c:pt idx="5">
                  <c:v>12.86</c:v>
                </c:pt>
                <c:pt idx="6">
                  <c:v>16.98</c:v>
                </c:pt>
                <c:pt idx="7">
                  <c:v>13.89</c:v>
                </c:pt>
                <c:pt idx="8">
                  <c:v>12.744999999999999</c:v>
                </c:pt>
                <c:pt idx="9">
                  <c:v>11.795</c:v>
                </c:pt>
                <c:pt idx="10">
                  <c:v>10.654999999999999</c:v>
                </c:pt>
                <c:pt idx="11">
                  <c:v>8.7050000000000001</c:v>
                </c:pt>
                <c:pt idx="12">
                  <c:v>9.0299999999999994</c:v>
                </c:pt>
                <c:pt idx="13">
                  <c:v>12.315</c:v>
                </c:pt>
                <c:pt idx="14">
                  <c:v>16.13</c:v>
                </c:pt>
                <c:pt idx="15">
                  <c:v>17.850000000000001</c:v>
                </c:pt>
                <c:pt idx="16">
                  <c:v>18.61</c:v>
                </c:pt>
                <c:pt idx="17">
                  <c:v>20.425000000000001</c:v>
                </c:pt>
                <c:pt idx="18">
                  <c:v>21.954999999999998</c:v>
                </c:pt>
                <c:pt idx="19">
                  <c:v>25.524999999999999</c:v>
                </c:pt>
                <c:pt idx="20">
                  <c:v>29.85</c:v>
                </c:pt>
                <c:pt idx="21">
                  <c:v>35.195</c:v>
                </c:pt>
                <c:pt idx="22">
                  <c:v>40.07</c:v>
                </c:pt>
                <c:pt idx="23">
                  <c:v>44.04</c:v>
                </c:pt>
                <c:pt idx="24">
                  <c:v>48.8</c:v>
                </c:pt>
                <c:pt idx="25">
                  <c:v>53.53</c:v>
                </c:pt>
                <c:pt idx="26">
                  <c:v>57.515000000000001</c:v>
                </c:pt>
                <c:pt idx="27">
                  <c:v>60.31</c:v>
                </c:pt>
                <c:pt idx="28">
                  <c:v>60.634999999999998</c:v>
                </c:pt>
                <c:pt idx="29">
                  <c:v>54.505000000000003</c:v>
                </c:pt>
                <c:pt idx="30">
                  <c:v>46.365000000000002</c:v>
                </c:pt>
                <c:pt idx="31">
                  <c:v>48.61</c:v>
                </c:pt>
                <c:pt idx="32">
                  <c:v>51.265000000000001</c:v>
                </c:pt>
                <c:pt idx="33">
                  <c:v>52.695</c:v>
                </c:pt>
                <c:pt idx="34">
                  <c:v>55.23</c:v>
                </c:pt>
                <c:pt idx="35">
                  <c:v>56.255000000000003</c:v>
                </c:pt>
                <c:pt idx="36">
                  <c:v>58.715000000000003</c:v>
                </c:pt>
                <c:pt idx="37">
                  <c:v>60.27</c:v>
                </c:pt>
                <c:pt idx="38">
                  <c:v>62.32</c:v>
                </c:pt>
                <c:pt idx="39">
                  <c:v>62.555</c:v>
                </c:pt>
                <c:pt idx="40">
                  <c:v>55.46</c:v>
                </c:pt>
                <c:pt idx="41">
                  <c:v>45.145000000000003</c:v>
                </c:pt>
                <c:pt idx="42">
                  <c:v>45.5</c:v>
                </c:pt>
                <c:pt idx="43">
                  <c:v>46.67</c:v>
                </c:pt>
                <c:pt idx="44">
                  <c:v>47.274999999999999</c:v>
                </c:pt>
                <c:pt idx="45">
                  <c:v>47.795000000000002</c:v>
                </c:pt>
                <c:pt idx="46">
                  <c:v>48.645000000000003</c:v>
                </c:pt>
                <c:pt idx="47">
                  <c:v>49.87</c:v>
                </c:pt>
                <c:pt idx="48">
                  <c:v>50.515000000000001</c:v>
                </c:pt>
                <c:pt idx="49">
                  <c:v>51.555</c:v>
                </c:pt>
                <c:pt idx="50">
                  <c:v>52.39</c:v>
                </c:pt>
                <c:pt idx="51">
                  <c:v>53.215000000000003</c:v>
                </c:pt>
                <c:pt idx="52">
                  <c:v>54.314999999999998</c:v>
                </c:pt>
                <c:pt idx="53">
                  <c:v>55.63</c:v>
                </c:pt>
                <c:pt idx="54">
                  <c:v>56.314999999999998</c:v>
                </c:pt>
                <c:pt idx="55">
                  <c:v>57.73</c:v>
                </c:pt>
                <c:pt idx="56">
                  <c:v>57.965000000000003</c:v>
                </c:pt>
                <c:pt idx="57">
                  <c:v>60.02</c:v>
                </c:pt>
                <c:pt idx="58">
                  <c:v>59.875</c:v>
                </c:pt>
                <c:pt idx="59">
                  <c:v>60.655000000000001</c:v>
                </c:pt>
                <c:pt idx="60">
                  <c:v>61.27</c:v>
                </c:pt>
                <c:pt idx="61">
                  <c:v>61.704999999999998</c:v>
                </c:pt>
                <c:pt idx="62">
                  <c:v>62.85</c:v>
                </c:pt>
                <c:pt idx="63">
                  <c:v>63.204999999999998</c:v>
                </c:pt>
                <c:pt idx="64">
                  <c:v>63.77</c:v>
                </c:pt>
                <c:pt idx="65">
                  <c:v>63.505000000000003</c:v>
                </c:pt>
                <c:pt idx="66">
                  <c:v>55.844999999999999</c:v>
                </c:pt>
                <c:pt idx="67">
                  <c:v>45.9</c:v>
                </c:pt>
                <c:pt idx="68">
                  <c:v>45.825000000000003</c:v>
                </c:pt>
                <c:pt idx="69">
                  <c:v>45.185000000000002</c:v>
                </c:pt>
                <c:pt idx="70">
                  <c:v>41.67</c:v>
                </c:pt>
                <c:pt idx="71">
                  <c:v>35.365000000000002</c:v>
                </c:pt>
                <c:pt idx="72">
                  <c:v>32.104999999999997</c:v>
                </c:pt>
                <c:pt idx="73">
                  <c:v>32.685000000000002</c:v>
                </c:pt>
                <c:pt idx="74">
                  <c:v>32.484999999999999</c:v>
                </c:pt>
                <c:pt idx="75">
                  <c:v>32.25</c:v>
                </c:pt>
                <c:pt idx="76">
                  <c:v>32.28</c:v>
                </c:pt>
                <c:pt idx="77">
                  <c:v>32.1</c:v>
                </c:pt>
                <c:pt idx="78">
                  <c:v>32.094999999999999</c:v>
                </c:pt>
                <c:pt idx="79">
                  <c:v>31.73</c:v>
                </c:pt>
                <c:pt idx="80">
                  <c:v>31.75</c:v>
                </c:pt>
                <c:pt idx="81">
                  <c:v>31.425000000000001</c:v>
                </c:pt>
                <c:pt idx="82">
                  <c:v>31.42</c:v>
                </c:pt>
                <c:pt idx="83">
                  <c:v>31.4</c:v>
                </c:pt>
                <c:pt idx="84">
                  <c:v>31.105</c:v>
                </c:pt>
                <c:pt idx="85">
                  <c:v>30.98</c:v>
                </c:pt>
                <c:pt idx="86">
                  <c:v>31.27</c:v>
                </c:pt>
                <c:pt idx="87">
                  <c:v>30.835000000000001</c:v>
                </c:pt>
                <c:pt idx="88">
                  <c:v>30.844999999999999</c:v>
                </c:pt>
                <c:pt idx="89">
                  <c:v>30.64</c:v>
                </c:pt>
                <c:pt idx="90">
                  <c:v>30.524999999999999</c:v>
                </c:pt>
                <c:pt idx="91">
                  <c:v>30.49</c:v>
                </c:pt>
                <c:pt idx="92">
                  <c:v>30.164999999999999</c:v>
                </c:pt>
                <c:pt idx="93">
                  <c:v>30.1</c:v>
                </c:pt>
                <c:pt idx="94">
                  <c:v>30.07</c:v>
                </c:pt>
                <c:pt idx="95">
                  <c:v>29.934999999999999</c:v>
                </c:pt>
                <c:pt idx="96">
                  <c:v>30.13</c:v>
                </c:pt>
                <c:pt idx="97">
                  <c:v>30.14</c:v>
                </c:pt>
                <c:pt idx="98">
                  <c:v>30.035</c:v>
                </c:pt>
                <c:pt idx="99">
                  <c:v>29.65</c:v>
                </c:pt>
                <c:pt idx="100">
                  <c:v>29.74</c:v>
                </c:pt>
                <c:pt idx="101">
                  <c:v>29.774999999999999</c:v>
                </c:pt>
                <c:pt idx="102">
                  <c:v>29.68</c:v>
                </c:pt>
                <c:pt idx="103">
                  <c:v>29.46</c:v>
                </c:pt>
                <c:pt idx="104">
                  <c:v>29.445</c:v>
                </c:pt>
                <c:pt idx="105">
                  <c:v>29.3</c:v>
                </c:pt>
                <c:pt idx="106">
                  <c:v>29.28</c:v>
                </c:pt>
                <c:pt idx="107">
                  <c:v>29.105</c:v>
                </c:pt>
                <c:pt idx="108">
                  <c:v>29.25</c:v>
                </c:pt>
                <c:pt idx="109">
                  <c:v>29.265000000000001</c:v>
                </c:pt>
                <c:pt idx="110">
                  <c:v>29.225000000000001</c:v>
                </c:pt>
                <c:pt idx="111">
                  <c:v>28.914999999999999</c:v>
                </c:pt>
                <c:pt idx="112">
                  <c:v>28.36</c:v>
                </c:pt>
                <c:pt idx="113">
                  <c:v>27.324999999999999</c:v>
                </c:pt>
                <c:pt idx="114">
                  <c:v>25.65</c:v>
                </c:pt>
                <c:pt idx="115">
                  <c:v>24.13</c:v>
                </c:pt>
                <c:pt idx="116">
                  <c:v>23.57</c:v>
                </c:pt>
                <c:pt idx="117">
                  <c:v>23.495000000000001</c:v>
                </c:pt>
                <c:pt idx="118">
                  <c:v>23.454999999999998</c:v>
                </c:pt>
                <c:pt idx="119">
                  <c:v>23.184999999999999</c:v>
                </c:pt>
                <c:pt idx="120">
                  <c:v>23.29</c:v>
                </c:pt>
                <c:pt idx="121">
                  <c:v>23.01</c:v>
                </c:pt>
                <c:pt idx="122">
                  <c:v>22.934999999999999</c:v>
                </c:pt>
                <c:pt idx="123">
                  <c:v>23</c:v>
                </c:pt>
                <c:pt idx="124">
                  <c:v>23</c:v>
                </c:pt>
                <c:pt idx="125">
                  <c:v>22.93</c:v>
                </c:pt>
                <c:pt idx="126">
                  <c:v>23.085000000000001</c:v>
                </c:pt>
                <c:pt idx="127">
                  <c:v>22.795000000000002</c:v>
                </c:pt>
                <c:pt idx="128">
                  <c:v>22.79</c:v>
                </c:pt>
                <c:pt idx="129">
                  <c:v>22.695</c:v>
                </c:pt>
                <c:pt idx="130">
                  <c:v>22.515000000000001</c:v>
                </c:pt>
                <c:pt idx="131">
                  <c:v>22.355</c:v>
                </c:pt>
                <c:pt idx="132">
                  <c:v>22.414999999999999</c:v>
                </c:pt>
                <c:pt idx="133">
                  <c:v>22.364999999999998</c:v>
                </c:pt>
                <c:pt idx="134">
                  <c:v>22.22</c:v>
                </c:pt>
                <c:pt idx="135">
                  <c:v>22.3</c:v>
                </c:pt>
                <c:pt idx="136">
                  <c:v>22.17</c:v>
                </c:pt>
                <c:pt idx="137">
                  <c:v>22.22</c:v>
                </c:pt>
                <c:pt idx="138">
                  <c:v>22.125</c:v>
                </c:pt>
                <c:pt idx="139">
                  <c:v>21.954999999999998</c:v>
                </c:pt>
                <c:pt idx="140">
                  <c:v>20</c:v>
                </c:pt>
                <c:pt idx="141">
                  <c:v>19.489999999999998</c:v>
                </c:pt>
                <c:pt idx="142">
                  <c:v>19.015000000000001</c:v>
                </c:pt>
                <c:pt idx="143">
                  <c:v>19.16</c:v>
                </c:pt>
                <c:pt idx="144">
                  <c:v>19.015000000000001</c:v>
                </c:pt>
                <c:pt idx="145">
                  <c:v>19.155000000000001</c:v>
                </c:pt>
                <c:pt idx="146">
                  <c:v>19.05</c:v>
                </c:pt>
                <c:pt idx="147">
                  <c:v>18.925000000000001</c:v>
                </c:pt>
                <c:pt idx="148">
                  <c:v>19.625</c:v>
                </c:pt>
                <c:pt idx="149">
                  <c:v>21.695</c:v>
                </c:pt>
                <c:pt idx="150">
                  <c:v>24.95</c:v>
                </c:pt>
                <c:pt idx="151">
                  <c:v>28.195</c:v>
                </c:pt>
                <c:pt idx="152">
                  <c:v>33.21</c:v>
                </c:pt>
                <c:pt idx="153">
                  <c:v>36.924999999999997</c:v>
                </c:pt>
                <c:pt idx="154">
                  <c:v>37.534999999999997</c:v>
                </c:pt>
                <c:pt idx="155">
                  <c:v>38.07</c:v>
                </c:pt>
                <c:pt idx="156">
                  <c:v>38.155000000000001</c:v>
                </c:pt>
                <c:pt idx="157">
                  <c:v>38.445</c:v>
                </c:pt>
                <c:pt idx="158">
                  <c:v>38.734999999999999</c:v>
                </c:pt>
                <c:pt idx="159">
                  <c:v>38.055</c:v>
                </c:pt>
                <c:pt idx="160">
                  <c:v>38.26</c:v>
                </c:pt>
                <c:pt idx="161">
                  <c:v>38.119999999999997</c:v>
                </c:pt>
                <c:pt idx="162">
                  <c:v>37.875</c:v>
                </c:pt>
                <c:pt idx="163">
                  <c:v>37.005000000000003</c:v>
                </c:pt>
                <c:pt idx="164">
                  <c:v>31.5</c:v>
                </c:pt>
                <c:pt idx="165">
                  <c:v>27.495000000000001</c:v>
                </c:pt>
                <c:pt idx="166">
                  <c:v>27.4</c:v>
                </c:pt>
                <c:pt idx="167">
                  <c:v>27.125</c:v>
                </c:pt>
                <c:pt idx="168">
                  <c:v>27.114999999999998</c:v>
                </c:pt>
                <c:pt idx="169">
                  <c:v>27.055</c:v>
                </c:pt>
                <c:pt idx="170">
                  <c:v>26.824999999999999</c:v>
                </c:pt>
                <c:pt idx="171">
                  <c:v>26.895</c:v>
                </c:pt>
                <c:pt idx="172">
                  <c:v>26.83</c:v>
                </c:pt>
                <c:pt idx="173">
                  <c:v>26.655000000000001</c:v>
                </c:pt>
                <c:pt idx="174">
                  <c:v>25.7</c:v>
                </c:pt>
                <c:pt idx="175">
                  <c:v>23.68</c:v>
                </c:pt>
                <c:pt idx="176">
                  <c:v>21.88</c:v>
                </c:pt>
                <c:pt idx="177">
                  <c:v>21.614999999999998</c:v>
                </c:pt>
                <c:pt idx="178">
                  <c:v>21.285</c:v>
                </c:pt>
                <c:pt idx="179">
                  <c:v>21.675000000000001</c:v>
                </c:pt>
                <c:pt idx="180">
                  <c:v>21.545000000000002</c:v>
                </c:pt>
                <c:pt idx="181">
                  <c:v>21.34</c:v>
                </c:pt>
                <c:pt idx="182">
                  <c:v>21.45</c:v>
                </c:pt>
                <c:pt idx="183">
                  <c:v>21.425000000000001</c:v>
                </c:pt>
                <c:pt idx="184">
                  <c:v>21.58</c:v>
                </c:pt>
                <c:pt idx="185">
                  <c:v>21.425000000000001</c:v>
                </c:pt>
                <c:pt idx="186">
                  <c:v>21.38</c:v>
                </c:pt>
                <c:pt idx="187">
                  <c:v>21.31</c:v>
                </c:pt>
                <c:pt idx="188">
                  <c:v>21.254999999999999</c:v>
                </c:pt>
                <c:pt idx="189">
                  <c:v>21.12</c:v>
                </c:pt>
                <c:pt idx="190">
                  <c:v>21.08</c:v>
                </c:pt>
                <c:pt idx="191">
                  <c:v>21.2</c:v>
                </c:pt>
                <c:pt idx="192">
                  <c:v>21.44</c:v>
                </c:pt>
                <c:pt idx="193">
                  <c:v>21.35</c:v>
                </c:pt>
                <c:pt idx="194">
                  <c:v>21.31</c:v>
                </c:pt>
                <c:pt idx="195">
                  <c:v>21.305</c:v>
                </c:pt>
                <c:pt idx="196">
                  <c:v>21.395</c:v>
                </c:pt>
                <c:pt idx="197">
                  <c:v>21.33</c:v>
                </c:pt>
                <c:pt idx="198">
                  <c:v>21.65</c:v>
                </c:pt>
                <c:pt idx="199">
                  <c:v>21.58</c:v>
                </c:pt>
                <c:pt idx="200">
                  <c:v>21.785</c:v>
                </c:pt>
                <c:pt idx="201">
                  <c:v>21.95</c:v>
                </c:pt>
                <c:pt idx="202">
                  <c:v>22.024999999999999</c:v>
                </c:pt>
                <c:pt idx="203">
                  <c:v>22.06</c:v>
                </c:pt>
                <c:pt idx="204">
                  <c:v>22.33</c:v>
                </c:pt>
                <c:pt idx="205">
                  <c:v>22.45</c:v>
                </c:pt>
                <c:pt idx="206">
                  <c:v>22.655000000000001</c:v>
                </c:pt>
                <c:pt idx="207">
                  <c:v>22.8</c:v>
                </c:pt>
                <c:pt idx="208">
                  <c:v>22.95</c:v>
                </c:pt>
                <c:pt idx="209">
                  <c:v>23.125</c:v>
                </c:pt>
                <c:pt idx="210">
                  <c:v>23.414999999999999</c:v>
                </c:pt>
                <c:pt idx="211">
                  <c:v>23.565000000000001</c:v>
                </c:pt>
                <c:pt idx="212">
                  <c:v>23.44</c:v>
                </c:pt>
                <c:pt idx="213">
                  <c:v>23.57</c:v>
                </c:pt>
                <c:pt idx="214">
                  <c:v>22.37</c:v>
                </c:pt>
                <c:pt idx="215">
                  <c:v>20.795000000000002</c:v>
                </c:pt>
                <c:pt idx="216">
                  <c:v>20.76</c:v>
                </c:pt>
                <c:pt idx="217">
                  <c:v>20.62</c:v>
                </c:pt>
                <c:pt idx="218">
                  <c:v>20.72</c:v>
                </c:pt>
                <c:pt idx="219">
                  <c:v>20.52</c:v>
                </c:pt>
                <c:pt idx="220">
                  <c:v>20.465</c:v>
                </c:pt>
                <c:pt idx="221">
                  <c:v>20.234999999999999</c:v>
                </c:pt>
                <c:pt idx="222">
                  <c:v>19.96</c:v>
                </c:pt>
                <c:pt idx="223">
                  <c:v>20.254999999999999</c:v>
                </c:pt>
                <c:pt idx="224">
                  <c:v>20.195</c:v>
                </c:pt>
                <c:pt idx="225">
                  <c:v>20.125</c:v>
                </c:pt>
                <c:pt idx="226">
                  <c:v>20.079999999999998</c:v>
                </c:pt>
                <c:pt idx="227">
                  <c:v>19.98</c:v>
                </c:pt>
                <c:pt idx="228">
                  <c:v>19.844999999999999</c:v>
                </c:pt>
                <c:pt idx="229">
                  <c:v>19.864999999999998</c:v>
                </c:pt>
                <c:pt idx="230">
                  <c:v>19.824999999999999</c:v>
                </c:pt>
                <c:pt idx="231">
                  <c:v>20.114999999999998</c:v>
                </c:pt>
                <c:pt idx="232">
                  <c:v>20.414999999999999</c:v>
                </c:pt>
                <c:pt idx="233">
                  <c:v>19.940000000000001</c:v>
                </c:pt>
                <c:pt idx="234">
                  <c:v>19.895</c:v>
                </c:pt>
                <c:pt idx="235">
                  <c:v>19.675000000000001</c:v>
                </c:pt>
                <c:pt idx="236">
                  <c:v>19.594999999999999</c:v>
                </c:pt>
                <c:pt idx="237">
                  <c:v>19.510000000000002</c:v>
                </c:pt>
                <c:pt idx="238">
                  <c:v>19.010000000000002</c:v>
                </c:pt>
                <c:pt idx="239">
                  <c:v>18.734999999999999</c:v>
                </c:pt>
                <c:pt idx="240">
                  <c:v>20.07</c:v>
                </c:pt>
                <c:pt idx="241">
                  <c:v>20.3</c:v>
                </c:pt>
                <c:pt idx="242">
                  <c:v>20.094999999999999</c:v>
                </c:pt>
                <c:pt idx="243">
                  <c:v>20.07</c:v>
                </c:pt>
                <c:pt idx="244">
                  <c:v>19.664999999999999</c:v>
                </c:pt>
                <c:pt idx="245">
                  <c:v>19.245000000000001</c:v>
                </c:pt>
                <c:pt idx="246">
                  <c:v>18.895</c:v>
                </c:pt>
                <c:pt idx="247">
                  <c:v>18.600000000000001</c:v>
                </c:pt>
                <c:pt idx="248">
                  <c:v>18.315000000000001</c:v>
                </c:pt>
                <c:pt idx="249">
                  <c:v>18.125</c:v>
                </c:pt>
                <c:pt idx="250">
                  <c:v>17.8</c:v>
                </c:pt>
                <c:pt idx="251">
                  <c:v>18.855</c:v>
                </c:pt>
                <c:pt idx="252">
                  <c:v>19.914999999999999</c:v>
                </c:pt>
                <c:pt idx="253">
                  <c:v>20.945</c:v>
                </c:pt>
                <c:pt idx="254">
                  <c:v>20.89</c:v>
                </c:pt>
                <c:pt idx="255">
                  <c:v>20.734999999999999</c:v>
                </c:pt>
                <c:pt idx="256">
                  <c:v>20.484999999999999</c:v>
                </c:pt>
                <c:pt idx="257">
                  <c:v>20.09</c:v>
                </c:pt>
                <c:pt idx="258">
                  <c:v>19.995000000000001</c:v>
                </c:pt>
                <c:pt idx="259">
                  <c:v>19.715</c:v>
                </c:pt>
                <c:pt idx="260">
                  <c:v>19.68</c:v>
                </c:pt>
                <c:pt idx="261">
                  <c:v>19.535</c:v>
                </c:pt>
                <c:pt idx="262">
                  <c:v>19.54</c:v>
                </c:pt>
                <c:pt idx="263">
                  <c:v>19.48</c:v>
                </c:pt>
                <c:pt idx="264">
                  <c:v>19.41</c:v>
                </c:pt>
                <c:pt idx="265">
                  <c:v>19.260000000000002</c:v>
                </c:pt>
                <c:pt idx="266">
                  <c:v>19.510000000000002</c:v>
                </c:pt>
                <c:pt idx="267">
                  <c:v>19.305</c:v>
                </c:pt>
                <c:pt idx="268">
                  <c:v>19.745000000000001</c:v>
                </c:pt>
                <c:pt idx="269">
                  <c:v>19.495000000000001</c:v>
                </c:pt>
                <c:pt idx="270">
                  <c:v>19.64</c:v>
                </c:pt>
                <c:pt idx="271">
                  <c:v>19.87</c:v>
                </c:pt>
                <c:pt idx="272">
                  <c:v>20.010000000000002</c:v>
                </c:pt>
                <c:pt idx="273">
                  <c:v>20.010000000000002</c:v>
                </c:pt>
                <c:pt idx="274">
                  <c:v>19.920000000000002</c:v>
                </c:pt>
                <c:pt idx="275">
                  <c:v>19.940000000000001</c:v>
                </c:pt>
                <c:pt idx="276">
                  <c:v>20.02</c:v>
                </c:pt>
                <c:pt idx="277">
                  <c:v>19.625</c:v>
                </c:pt>
                <c:pt idx="278">
                  <c:v>17.614999999999998</c:v>
                </c:pt>
                <c:pt idx="279">
                  <c:v>16.55</c:v>
                </c:pt>
                <c:pt idx="280">
                  <c:v>16.645</c:v>
                </c:pt>
                <c:pt idx="281">
                  <c:v>16.445</c:v>
                </c:pt>
                <c:pt idx="282">
                  <c:v>16.21</c:v>
                </c:pt>
                <c:pt idx="283">
                  <c:v>16.274999999999999</c:v>
                </c:pt>
                <c:pt idx="284">
                  <c:v>16.184999999999999</c:v>
                </c:pt>
                <c:pt idx="285">
                  <c:v>16.175000000000001</c:v>
                </c:pt>
                <c:pt idx="286">
                  <c:v>16.184999999999999</c:v>
                </c:pt>
                <c:pt idx="287">
                  <c:v>15.99</c:v>
                </c:pt>
                <c:pt idx="288">
                  <c:v>15.765000000000001</c:v>
                </c:pt>
                <c:pt idx="289">
                  <c:v>15.79</c:v>
                </c:pt>
                <c:pt idx="290">
                  <c:v>15.54</c:v>
                </c:pt>
                <c:pt idx="291">
                  <c:v>15.195</c:v>
                </c:pt>
                <c:pt idx="292">
                  <c:v>14.83</c:v>
                </c:pt>
                <c:pt idx="293">
                  <c:v>14.965</c:v>
                </c:pt>
                <c:pt idx="294">
                  <c:v>14.835000000000001</c:v>
                </c:pt>
                <c:pt idx="295">
                  <c:v>15.015000000000001</c:v>
                </c:pt>
                <c:pt idx="296">
                  <c:v>14.49</c:v>
                </c:pt>
                <c:pt idx="297">
                  <c:v>15.414999999999999</c:v>
                </c:pt>
                <c:pt idx="298">
                  <c:v>16.805</c:v>
                </c:pt>
                <c:pt idx="299">
                  <c:v>17.105</c:v>
                </c:pt>
                <c:pt idx="300">
                  <c:v>16.695</c:v>
                </c:pt>
                <c:pt idx="301">
                  <c:v>16.565000000000001</c:v>
                </c:pt>
                <c:pt idx="302">
                  <c:v>16.565000000000001</c:v>
                </c:pt>
                <c:pt idx="303">
                  <c:v>16.295000000000002</c:v>
                </c:pt>
                <c:pt idx="304">
                  <c:v>16.100000000000001</c:v>
                </c:pt>
                <c:pt idx="305">
                  <c:v>16.015000000000001</c:v>
                </c:pt>
                <c:pt idx="306">
                  <c:v>15.904999999999999</c:v>
                </c:pt>
                <c:pt idx="307">
                  <c:v>15.705</c:v>
                </c:pt>
                <c:pt idx="308">
                  <c:v>15.58</c:v>
                </c:pt>
                <c:pt idx="309">
                  <c:v>15.58</c:v>
                </c:pt>
                <c:pt idx="310">
                  <c:v>15.494999999999999</c:v>
                </c:pt>
                <c:pt idx="311">
                  <c:v>15.42</c:v>
                </c:pt>
                <c:pt idx="312">
                  <c:v>15.29</c:v>
                </c:pt>
                <c:pt idx="313">
                  <c:v>15.615</c:v>
                </c:pt>
                <c:pt idx="314">
                  <c:v>16.234999999999999</c:v>
                </c:pt>
                <c:pt idx="315">
                  <c:v>16.335000000000001</c:v>
                </c:pt>
                <c:pt idx="316">
                  <c:v>17.64</c:v>
                </c:pt>
                <c:pt idx="317">
                  <c:v>19.754999999999999</c:v>
                </c:pt>
                <c:pt idx="318">
                  <c:v>22.795000000000002</c:v>
                </c:pt>
                <c:pt idx="319">
                  <c:v>27.38</c:v>
                </c:pt>
                <c:pt idx="320">
                  <c:v>31.9</c:v>
                </c:pt>
                <c:pt idx="321">
                  <c:v>32.619999999999997</c:v>
                </c:pt>
                <c:pt idx="322">
                  <c:v>33.414999999999999</c:v>
                </c:pt>
                <c:pt idx="323">
                  <c:v>34.115000000000002</c:v>
                </c:pt>
                <c:pt idx="324">
                  <c:v>35.064999999999998</c:v>
                </c:pt>
                <c:pt idx="325">
                  <c:v>35.755000000000003</c:v>
                </c:pt>
                <c:pt idx="326">
                  <c:v>36.78</c:v>
                </c:pt>
                <c:pt idx="327">
                  <c:v>37.81</c:v>
                </c:pt>
                <c:pt idx="328">
                  <c:v>39.034999999999997</c:v>
                </c:pt>
                <c:pt idx="329">
                  <c:v>40.094999999999999</c:v>
                </c:pt>
                <c:pt idx="330">
                  <c:v>41.575000000000003</c:v>
                </c:pt>
                <c:pt idx="331">
                  <c:v>42.54</c:v>
                </c:pt>
                <c:pt idx="332">
                  <c:v>43.265000000000001</c:v>
                </c:pt>
                <c:pt idx="333">
                  <c:v>44</c:v>
                </c:pt>
                <c:pt idx="334">
                  <c:v>45.145000000000003</c:v>
                </c:pt>
                <c:pt idx="335">
                  <c:v>46.445</c:v>
                </c:pt>
                <c:pt idx="336">
                  <c:v>46.99</c:v>
                </c:pt>
                <c:pt idx="337">
                  <c:v>47.83</c:v>
                </c:pt>
                <c:pt idx="338">
                  <c:v>49.04</c:v>
                </c:pt>
                <c:pt idx="339">
                  <c:v>50.21</c:v>
                </c:pt>
                <c:pt idx="340">
                  <c:v>50.424999999999997</c:v>
                </c:pt>
                <c:pt idx="341">
                  <c:v>50.46</c:v>
                </c:pt>
                <c:pt idx="342">
                  <c:v>50.16</c:v>
                </c:pt>
                <c:pt idx="343">
                  <c:v>47.524999999999999</c:v>
                </c:pt>
                <c:pt idx="344">
                  <c:v>44.125</c:v>
                </c:pt>
                <c:pt idx="345">
                  <c:v>39.090000000000003</c:v>
                </c:pt>
                <c:pt idx="346">
                  <c:v>35.04</c:v>
                </c:pt>
                <c:pt idx="347">
                  <c:v>35.369999999999997</c:v>
                </c:pt>
                <c:pt idx="348">
                  <c:v>35.369999999999997</c:v>
                </c:pt>
                <c:pt idx="349">
                  <c:v>35.424999999999997</c:v>
                </c:pt>
                <c:pt idx="350">
                  <c:v>35.284999999999997</c:v>
                </c:pt>
                <c:pt idx="351">
                  <c:v>35.22</c:v>
                </c:pt>
                <c:pt idx="352">
                  <c:v>34.975000000000001</c:v>
                </c:pt>
                <c:pt idx="353">
                  <c:v>34.704999999999998</c:v>
                </c:pt>
                <c:pt idx="354">
                  <c:v>32.634999999999998</c:v>
                </c:pt>
                <c:pt idx="355">
                  <c:v>30.734999999999999</c:v>
                </c:pt>
                <c:pt idx="356">
                  <c:v>27.355</c:v>
                </c:pt>
                <c:pt idx="357">
                  <c:v>25.125</c:v>
                </c:pt>
                <c:pt idx="358">
                  <c:v>25.54</c:v>
                </c:pt>
                <c:pt idx="359">
                  <c:v>25.47</c:v>
                </c:pt>
                <c:pt idx="360">
                  <c:v>25.66</c:v>
                </c:pt>
                <c:pt idx="361">
                  <c:v>25.555</c:v>
                </c:pt>
                <c:pt idx="362">
                  <c:v>25.704999999999998</c:v>
                </c:pt>
                <c:pt idx="363">
                  <c:v>25.69</c:v>
                </c:pt>
                <c:pt idx="364">
                  <c:v>25.614999999999998</c:v>
                </c:pt>
                <c:pt idx="365">
                  <c:v>25.69</c:v>
                </c:pt>
                <c:pt idx="366">
                  <c:v>25.225000000000001</c:v>
                </c:pt>
                <c:pt idx="367">
                  <c:v>24.43</c:v>
                </c:pt>
                <c:pt idx="368">
                  <c:v>21.844999999999999</c:v>
                </c:pt>
                <c:pt idx="369">
                  <c:v>21.48</c:v>
                </c:pt>
                <c:pt idx="370">
                  <c:v>21.73</c:v>
                </c:pt>
                <c:pt idx="371">
                  <c:v>21.395</c:v>
                </c:pt>
                <c:pt idx="372">
                  <c:v>21.38</c:v>
                </c:pt>
                <c:pt idx="373">
                  <c:v>21.31</c:v>
                </c:pt>
                <c:pt idx="374">
                  <c:v>21.29</c:v>
                </c:pt>
                <c:pt idx="375">
                  <c:v>21.29</c:v>
                </c:pt>
                <c:pt idx="376">
                  <c:v>21.26</c:v>
                </c:pt>
                <c:pt idx="377">
                  <c:v>20.05</c:v>
                </c:pt>
                <c:pt idx="378">
                  <c:v>19.045000000000002</c:v>
                </c:pt>
                <c:pt idx="379">
                  <c:v>19.18</c:v>
                </c:pt>
                <c:pt idx="380">
                  <c:v>18.965</c:v>
                </c:pt>
                <c:pt idx="381">
                  <c:v>19</c:v>
                </c:pt>
                <c:pt idx="382">
                  <c:v>18.914999999999999</c:v>
                </c:pt>
                <c:pt idx="383">
                  <c:v>18.855</c:v>
                </c:pt>
                <c:pt idx="384">
                  <c:v>18.920000000000002</c:v>
                </c:pt>
                <c:pt idx="385">
                  <c:v>18.945</c:v>
                </c:pt>
                <c:pt idx="386">
                  <c:v>18.809999999999999</c:v>
                </c:pt>
                <c:pt idx="387">
                  <c:v>18.91</c:v>
                </c:pt>
                <c:pt idx="388">
                  <c:v>18.945</c:v>
                </c:pt>
                <c:pt idx="389">
                  <c:v>18.88</c:v>
                </c:pt>
                <c:pt idx="390">
                  <c:v>18.82</c:v>
                </c:pt>
                <c:pt idx="391">
                  <c:v>18.93</c:v>
                </c:pt>
                <c:pt idx="392">
                  <c:v>18.82</c:v>
                </c:pt>
                <c:pt idx="393">
                  <c:v>18.795000000000002</c:v>
                </c:pt>
                <c:pt idx="394">
                  <c:v>18.77</c:v>
                </c:pt>
                <c:pt idx="395">
                  <c:v>18.72</c:v>
                </c:pt>
                <c:pt idx="396">
                  <c:v>19.04</c:v>
                </c:pt>
                <c:pt idx="397">
                  <c:v>18.835000000000001</c:v>
                </c:pt>
                <c:pt idx="398">
                  <c:v>18.905000000000001</c:v>
                </c:pt>
                <c:pt idx="399">
                  <c:v>18.690000000000001</c:v>
                </c:pt>
                <c:pt idx="400">
                  <c:v>18.635000000000002</c:v>
                </c:pt>
                <c:pt idx="401">
                  <c:v>18.82</c:v>
                </c:pt>
                <c:pt idx="402">
                  <c:v>19.510000000000002</c:v>
                </c:pt>
                <c:pt idx="403">
                  <c:v>18.809999999999999</c:v>
                </c:pt>
                <c:pt idx="404">
                  <c:v>19.05</c:v>
                </c:pt>
                <c:pt idx="405">
                  <c:v>20.094999999999999</c:v>
                </c:pt>
                <c:pt idx="406">
                  <c:v>22.045000000000002</c:v>
                </c:pt>
                <c:pt idx="407">
                  <c:v>22.19</c:v>
                </c:pt>
                <c:pt idx="408">
                  <c:v>22.454999999999998</c:v>
                </c:pt>
                <c:pt idx="409">
                  <c:v>22.31</c:v>
                </c:pt>
                <c:pt idx="410">
                  <c:v>22.155000000000001</c:v>
                </c:pt>
                <c:pt idx="411">
                  <c:v>22.77</c:v>
                </c:pt>
                <c:pt idx="412">
                  <c:v>24.274999999999999</c:v>
                </c:pt>
                <c:pt idx="413">
                  <c:v>28.8</c:v>
                </c:pt>
                <c:pt idx="414">
                  <c:v>32.615000000000002</c:v>
                </c:pt>
                <c:pt idx="415">
                  <c:v>37.645000000000003</c:v>
                </c:pt>
                <c:pt idx="416">
                  <c:v>38.435000000000002</c:v>
                </c:pt>
                <c:pt idx="417">
                  <c:v>38.74</c:v>
                </c:pt>
                <c:pt idx="418">
                  <c:v>39.094999999999999</c:v>
                </c:pt>
                <c:pt idx="419">
                  <c:v>39.344999999999999</c:v>
                </c:pt>
                <c:pt idx="420">
                  <c:v>39.505000000000003</c:v>
                </c:pt>
                <c:pt idx="421">
                  <c:v>39.814999999999998</c:v>
                </c:pt>
                <c:pt idx="422">
                  <c:v>40.375</c:v>
                </c:pt>
                <c:pt idx="423">
                  <c:v>40.994999999999997</c:v>
                </c:pt>
                <c:pt idx="424">
                  <c:v>41.37</c:v>
                </c:pt>
                <c:pt idx="425">
                  <c:v>41.88</c:v>
                </c:pt>
                <c:pt idx="426">
                  <c:v>41.924999999999997</c:v>
                </c:pt>
                <c:pt idx="427">
                  <c:v>41.704999999999998</c:v>
                </c:pt>
                <c:pt idx="428">
                  <c:v>41.57</c:v>
                </c:pt>
                <c:pt idx="429">
                  <c:v>38.01</c:v>
                </c:pt>
                <c:pt idx="430">
                  <c:v>33.994999999999997</c:v>
                </c:pt>
                <c:pt idx="431">
                  <c:v>30.635000000000002</c:v>
                </c:pt>
                <c:pt idx="432">
                  <c:v>30.13</c:v>
                </c:pt>
                <c:pt idx="433">
                  <c:v>30.135000000000002</c:v>
                </c:pt>
                <c:pt idx="434">
                  <c:v>29.835000000000001</c:v>
                </c:pt>
                <c:pt idx="435">
                  <c:v>28.085000000000001</c:v>
                </c:pt>
                <c:pt idx="436">
                  <c:v>24.95</c:v>
                </c:pt>
                <c:pt idx="437">
                  <c:v>22.01</c:v>
                </c:pt>
                <c:pt idx="438">
                  <c:v>21.385000000000002</c:v>
                </c:pt>
                <c:pt idx="439">
                  <c:v>21.47</c:v>
                </c:pt>
                <c:pt idx="440">
                  <c:v>21.254999999999999</c:v>
                </c:pt>
                <c:pt idx="441">
                  <c:v>21.44</c:v>
                </c:pt>
                <c:pt idx="442">
                  <c:v>21.344999999999999</c:v>
                </c:pt>
                <c:pt idx="443">
                  <c:v>21.25</c:v>
                </c:pt>
                <c:pt idx="444">
                  <c:v>21.245000000000001</c:v>
                </c:pt>
                <c:pt idx="445">
                  <c:v>21.135000000000002</c:v>
                </c:pt>
                <c:pt idx="446">
                  <c:v>21.08</c:v>
                </c:pt>
                <c:pt idx="447">
                  <c:v>20.97</c:v>
                </c:pt>
                <c:pt idx="448">
                  <c:v>20.925000000000001</c:v>
                </c:pt>
                <c:pt idx="449">
                  <c:v>20.965</c:v>
                </c:pt>
                <c:pt idx="450">
                  <c:v>20.754999999999999</c:v>
                </c:pt>
                <c:pt idx="451">
                  <c:v>20.765000000000001</c:v>
                </c:pt>
                <c:pt idx="452">
                  <c:v>20.645</c:v>
                </c:pt>
                <c:pt idx="453">
                  <c:v>20.68</c:v>
                </c:pt>
                <c:pt idx="454">
                  <c:v>20.094999999999999</c:v>
                </c:pt>
                <c:pt idx="455">
                  <c:v>20.484999999999999</c:v>
                </c:pt>
                <c:pt idx="456">
                  <c:v>20.329999999999998</c:v>
                </c:pt>
                <c:pt idx="457">
                  <c:v>20.125</c:v>
                </c:pt>
                <c:pt idx="458">
                  <c:v>20.27</c:v>
                </c:pt>
                <c:pt idx="459">
                  <c:v>20.239999999999998</c:v>
                </c:pt>
                <c:pt idx="460">
                  <c:v>19.940000000000001</c:v>
                </c:pt>
                <c:pt idx="461">
                  <c:v>19.989999999999998</c:v>
                </c:pt>
                <c:pt idx="462">
                  <c:v>20</c:v>
                </c:pt>
                <c:pt idx="463">
                  <c:v>19.8</c:v>
                </c:pt>
                <c:pt idx="464">
                  <c:v>19.895</c:v>
                </c:pt>
                <c:pt idx="465">
                  <c:v>20.21</c:v>
                </c:pt>
                <c:pt idx="466">
                  <c:v>20.49</c:v>
                </c:pt>
                <c:pt idx="467">
                  <c:v>19.940000000000001</c:v>
                </c:pt>
                <c:pt idx="468">
                  <c:v>19.95</c:v>
                </c:pt>
                <c:pt idx="469">
                  <c:v>20.184999999999999</c:v>
                </c:pt>
                <c:pt idx="470">
                  <c:v>20.05</c:v>
                </c:pt>
                <c:pt idx="471">
                  <c:v>20.05</c:v>
                </c:pt>
                <c:pt idx="472">
                  <c:v>19.899999999999999</c:v>
                </c:pt>
                <c:pt idx="473">
                  <c:v>19.895</c:v>
                </c:pt>
                <c:pt idx="474">
                  <c:v>19.91</c:v>
                </c:pt>
                <c:pt idx="475">
                  <c:v>19.93</c:v>
                </c:pt>
                <c:pt idx="476">
                  <c:v>19.98</c:v>
                </c:pt>
                <c:pt idx="477">
                  <c:v>19.95</c:v>
                </c:pt>
                <c:pt idx="478">
                  <c:v>19.785</c:v>
                </c:pt>
                <c:pt idx="479">
                  <c:v>19.605</c:v>
                </c:pt>
                <c:pt idx="480">
                  <c:v>19.675000000000001</c:v>
                </c:pt>
                <c:pt idx="481">
                  <c:v>19.55</c:v>
                </c:pt>
                <c:pt idx="482">
                  <c:v>19.510000000000002</c:v>
                </c:pt>
                <c:pt idx="483">
                  <c:v>19.385000000000002</c:v>
                </c:pt>
                <c:pt idx="484">
                  <c:v>19.32</c:v>
                </c:pt>
                <c:pt idx="485">
                  <c:v>19.47</c:v>
                </c:pt>
                <c:pt idx="486">
                  <c:v>19.440000000000001</c:v>
                </c:pt>
                <c:pt idx="487">
                  <c:v>19.405000000000001</c:v>
                </c:pt>
                <c:pt idx="488">
                  <c:v>19.344999999999999</c:v>
                </c:pt>
                <c:pt idx="489">
                  <c:v>19.350000000000001</c:v>
                </c:pt>
                <c:pt idx="490">
                  <c:v>19.260000000000002</c:v>
                </c:pt>
                <c:pt idx="491">
                  <c:v>19.3</c:v>
                </c:pt>
                <c:pt idx="492">
                  <c:v>19.27</c:v>
                </c:pt>
                <c:pt idx="493">
                  <c:v>19.225000000000001</c:v>
                </c:pt>
                <c:pt idx="494">
                  <c:v>19.23</c:v>
                </c:pt>
                <c:pt idx="495">
                  <c:v>19.21</c:v>
                </c:pt>
                <c:pt idx="496">
                  <c:v>20.385000000000002</c:v>
                </c:pt>
                <c:pt idx="497">
                  <c:v>22.414999999999999</c:v>
                </c:pt>
                <c:pt idx="498">
                  <c:v>25.99</c:v>
                </c:pt>
                <c:pt idx="499">
                  <c:v>29.99</c:v>
                </c:pt>
                <c:pt idx="500">
                  <c:v>33.44</c:v>
                </c:pt>
                <c:pt idx="501">
                  <c:v>37.555</c:v>
                </c:pt>
                <c:pt idx="502">
                  <c:v>38.164999999999999</c:v>
                </c:pt>
                <c:pt idx="503">
                  <c:v>38.645000000000003</c:v>
                </c:pt>
                <c:pt idx="504">
                  <c:v>39.145000000000003</c:v>
                </c:pt>
                <c:pt idx="505">
                  <c:v>39.21</c:v>
                </c:pt>
                <c:pt idx="506">
                  <c:v>39.685000000000002</c:v>
                </c:pt>
                <c:pt idx="507">
                  <c:v>39.82</c:v>
                </c:pt>
                <c:pt idx="508">
                  <c:v>40.204999999999998</c:v>
                </c:pt>
                <c:pt idx="509">
                  <c:v>41.44</c:v>
                </c:pt>
                <c:pt idx="510">
                  <c:v>40.92</c:v>
                </c:pt>
                <c:pt idx="511">
                  <c:v>41.67</c:v>
                </c:pt>
                <c:pt idx="512">
                  <c:v>43.58</c:v>
                </c:pt>
                <c:pt idx="513">
                  <c:v>42.54</c:v>
                </c:pt>
                <c:pt idx="514">
                  <c:v>42.83</c:v>
                </c:pt>
                <c:pt idx="515">
                  <c:v>43.53</c:v>
                </c:pt>
                <c:pt idx="516">
                  <c:v>43.884999999999998</c:v>
                </c:pt>
                <c:pt idx="517">
                  <c:v>44.265000000000001</c:v>
                </c:pt>
                <c:pt idx="518">
                  <c:v>44.63</c:v>
                </c:pt>
                <c:pt idx="519">
                  <c:v>44.31</c:v>
                </c:pt>
                <c:pt idx="520">
                  <c:v>44.125</c:v>
                </c:pt>
                <c:pt idx="521">
                  <c:v>44.185000000000002</c:v>
                </c:pt>
                <c:pt idx="522">
                  <c:v>40.895000000000003</c:v>
                </c:pt>
                <c:pt idx="523">
                  <c:v>36.924999999999997</c:v>
                </c:pt>
                <c:pt idx="524">
                  <c:v>33.075000000000003</c:v>
                </c:pt>
                <c:pt idx="525">
                  <c:v>31.795000000000002</c:v>
                </c:pt>
                <c:pt idx="526">
                  <c:v>31.635000000000002</c:v>
                </c:pt>
                <c:pt idx="527">
                  <c:v>31.8</c:v>
                </c:pt>
                <c:pt idx="528">
                  <c:v>31.53</c:v>
                </c:pt>
                <c:pt idx="529">
                  <c:v>31.324999999999999</c:v>
                </c:pt>
                <c:pt idx="530">
                  <c:v>31.475000000000001</c:v>
                </c:pt>
                <c:pt idx="531">
                  <c:v>31.364999999999998</c:v>
                </c:pt>
                <c:pt idx="532">
                  <c:v>29.995000000000001</c:v>
                </c:pt>
                <c:pt idx="533">
                  <c:v>28.4</c:v>
                </c:pt>
                <c:pt idx="534">
                  <c:v>27.114999999999998</c:v>
                </c:pt>
                <c:pt idx="535">
                  <c:v>26.245000000000001</c:v>
                </c:pt>
                <c:pt idx="536">
                  <c:v>25.36</c:v>
                </c:pt>
                <c:pt idx="537">
                  <c:v>25.28</c:v>
                </c:pt>
                <c:pt idx="538">
                  <c:v>25.31</c:v>
                </c:pt>
                <c:pt idx="539">
                  <c:v>25.3</c:v>
                </c:pt>
                <c:pt idx="540">
                  <c:v>25.195</c:v>
                </c:pt>
                <c:pt idx="541">
                  <c:v>25.1</c:v>
                </c:pt>
                <c:pt idx="542">
                  <c:v>24.94</c:v>
                </c:pt>
                <c:pt idx="543">
                  <c:v>24.864999999999998</c:v>
                </c:pt>
                <c:pt idx="544">
                  <c:v>23.555</c:v>
                </c:pt>
                <c:pt idx="545">
                  <c:v>21.83</c:v>
                </c:pt>
                <c:pt idx="546">
                  <c:v>21.78</c:v>
                </c:pt>
                <c:pt idx="547">
                  <c:v>21.754999999999999</c:v>
                </c:pt>
                <c:pt idx="548">
                  <c:v>21.83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5334656"/>
        <c:axId val="145328768"/>
      </c:lineChart>
      <c:catAx>
        <c:axId val="145309056"/>
        <c:scaling>
          <c:orientation val="minMax"/>
        </c:scaling>
        <c:delete val="0"/>
        <c:axPos val="b"/>
        <c:majorTickMark val="out"/>
        <c:minorTickMark val="none"/>
        <c:tickLblPos val="nextTo"/>
        <c:crossAx val="145327232"/>
        <c:crosses val="autoZero"/>
        <c:auto val="1"/>
        <c:lblAlgn val="ctr"/>
        <c:lblOffset val="100"/>
        <c:noMultiLvlLbl val="0"/>
      </c:catAx>
      <c:valAx>
        <c:axId val="145327232"/>
        <c:scaling>
          <c:orientation val="minMax"/>
          <c:max val="35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5309056"/>
        <c:crosses val="autoZero"/>
        <c:crossBetween val="between"/>
      </c:valAx>
      <c:valAx>
        <c:axId val="145328768"/>
        <c:scaling>
          <c:orientation val="minMax"/>
          <c:min val="-10"/>
        </c:scaling>
        <c:delete val="0"/>
        <c:axPos val="r"/>
        <c:numFmt formatCode="0" sourceLinked="0"/>
        <c:majorTickMark val="out"/>
        <c:minorTickMark val="none"/>
        <c:tickLblPos val="nextTo"/>
        <c:txPr>
          <a:bodyPr/>
          <a:lstStyle/>
          <a:p>
            <a:pPr>
              <a:defRPr>
                <a:solidFill>
                  <a:srgbClr val="0070C0"/>
                </a:solidFill>
              </a:defRPr>
            </a:pPr>
            <a:endParaRPr lang="en-US"/>
          </a:p>
        </c:txPr>
        <c:crossAx val="145334656"/>
        <c:crosses val="max"/>
        <c:crossBetween val="between"/>
        <c:majorUnit val="5"/>
      </c:valAx>
      <c:catAx>
        <c:axId val="145334656"/>
        <c:scaling>
          <c:orientation val="minMax"/>
        </c:scaling>
        <c:delete val="1"/>
        <c:axPos val="b"/>
        <c:majorTickMark val="out"/>
        <c:minorTickMark val="none"/>
        <c:tickLblPos val="nextTo"/>
        <c:crossAx val="145328768"/>
        <c:crosses val="autoZero"/>
        <c:auto val="1"/>
        <c:lblAlgn val="ctr"/>
        <c:lblOffset val="100"/>
        <c:noMultiLvlLbl val="0"/>
      </c:cat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1"/>
          <c:order val="1"/>
          <c:tx>
            <c:strRef>
              <c:f>Worksheet!$H$1</c:f>
              <c:strCache>
                <c:ptCount val="1"/>
                <c:pt idx="0">
                  <c:v>ACTUAL Intake - Left bank</c:v>
                </c:pt>
              </c:strCache>
            </c:strRef>
          </c:tx>
          <c:marker>
            <c:symbol val="none"/>
          </c:marker>
          <c:val>
            <c:numRef>
              <c:f>Worksheet!$H$2:$H$449</c:f>
              <c:numCache>
                <c:formatCode>General</c:formatCode>
                <c:ptCount val="448"/>
                <c:pt idx="0">
                  <c:v>32.71</c:v>
                </c:pt>
                <c:pt idx="1">
                  <c:v>32.799999999999997</c:v>
                </c:pt>
                <c:pt idx="2">
                  <c:v>32.58</c:v>
                </c:pt>
                <c:pt idx="3">
                  <c:v>32.76</c:v>
                </c:pt>
                <c:pt idx="4">
                  <c:v>32.78</c:v>
                </c:pt>
                <c:pt idx="5">
                  <c:v>32.630000000000003</c:v>
                </c:pt>
                <c:pt idx="6">
                  <c:v>32.78</c:v>
                </c:pt>
                <c:pt idx="7">
                  <c:v>32.67</c:v>
                </c:pt>
                <c:pt idx="8">
                  <c:v>32.82</c:v>
                </c:pt>
                <c:pt idx="9">
                  <c:v>32.69</c:v>
                </c:pt>
                <c:pt idx="10">
                  <c:v>32.65</c:v>
                </c:pt>
                <c:pt idx="11">
                  <c:v>32.76</c:v>
                </c:pt>
                <c:pt idx="12">
                  <c:v>32.6</c:v>
                </c:pt>
                <c:pt idx="13">
                  <c:v>32.74</c:v>
                </c:pt>
                <c:pt idx="14">
                  <c:v>32.74</c:v>
                </c:pt>
                <c:pt idx="15">
                  <c:v>32.65</c:v>
                </c:pt>
                <c:pt idx="16">
                  <c:v>32.67</c:v>
                </c:pt>
                <c:pt idx="17">
                  <c:v>32.76</c:v>
                </c:pt>
                <c:pt idx="18">
                  <c:v>32.630000000000003</c:v>
                </c:pt>
                <c:pt idx="19">
                  <c:v>32.69</c:v>
                </c:pt>
                <c:pt idx="20">
                  <c:v>32.630000000000003</c:v>
                </c:pt>
                <c:pt idx="21">
                  <c:v>32.69</c:v>
                </c:pt>
                <c:pt idx="22">
                  <c:v>32.69</c:v>
                </c:pt>
                <c:pt idx="23">
                  <c:v>32.67</c:v>
                </c:pt>
                <c:pt idx="24">
                  <c:v>28.82</c:v>
                </c:pt>
                <c:pt idx="25">
                  <c:v>17.79</c:v>
                </c:pt>
                <c:pt idx="26">
                  <c:v>9.59</c:v>
                </c:pt>
                <c:pt idx="27">
                  <c:v>2.8</c:v>
                </c:pt>
                <c:pt idx="28">
                  <c:v>-0.64</c:v>
                </c:pt>
                <c:pt idx="29">
                  <c:v>-3.72</c:v>
                </c:pt>
                <c:pt idx="30">
                  <c:v>0.39</c:v>
                </c:pt>
                <c:pt idx="31">
                  <c:v>2.72</c:v>
                </c:pt>
                <c:pt idx="32">
                  <c:v>7.75</c:v>
                </c:pt>
                <c:pt idx="33">
                  <c:v>11.73</c:v>
                </c:pt>
                <c:pt idx="34">
                  <c:v>14.21</c:v>
                </c:pt>
                <c:pt idx="35">
                  <c:v>16.059999999999999</c:v>
                </c:pt>
                <c:pt idx="36">
                  <c:v>15.27</c:v>
                </c:pt>
                <c:pt idx="37">
                  <c:v>13.66</c:v>
                </c:pt>
                <c:pt idx="38">
                  <c:v>13.49</c:v>
                </c:pt>
                <c:pt idx="39">
                  <c:v>13.49</c:v>
                </c:pt>
                <c:pt idx="40">
                  <c:v>14.76</c:v>
                </c:pt>
                <c:pt idx="41">
                  <c:v>16.739999999999998</c:v>
                </c:pt>
                <c:pt idx="42">
                  <c:v>15.57</c:v>
                </c:pt>
                <c:pt idx="43">
                  <c:v>17.79</c:v>
                </c:pt>
                <c:pt idx="44">
                  <c:v>17.7</c:v>
                </c:pt>
                <c:pt idx="45">
                  <c:v>14.98</c:v>
                </c:pt>
                <c:pt idx="46">
                  <c:v>13.7</c:v>
                </c:pt>
                <c:pt idx="47">
                  <c:v>12.03</c:v>
                </c:pt>
                <c:pt idx="48">
                  <c:v>11.81</c:v>
                </c:pt>
                <c:pt idx="49">
                  <c:v>13.38</c:v>
                </c:pt>
                <c:pt idx="50">
                  <c:v>12.41</c:v>
                </c:pt>
                <c:pt idx="51">
                  <c:v>14.95</c:v>
                </c:pt>
                <c:pt idx="52">
                  <c:v>15.99</c:v>
                </c:pt>
                <c:pt idx="53">
                  <c:v>16.190000000000001</c:v>
                </c:pt>
                <c:pt idx="54">
                  <c:v>16.71</c:v>
                </c:pt>
                <c:pt idx="55">
                  <c:v>17.11</c:v>
                </c:pt>
                <c:pt idx="56">
                  <c:v>17.27</c:v>
                </c:pt>
                <c:pt idx="57">
                  <c:v>16.89</c:v>
                </c:pt>
                <c:pt idx="58">
                  <c:v>17.53</c:v>
                </c:pt>
                <c:pt idx="59">
                  <c:v>17.55</c:v>
                </c:pt>
                <c:pt idx="60">
                  <c:v>17.350000000000001</c:v>
                </c:pt>
                <c:pt idx="61">
                  <c:v>17.88</c:v>
                </c:pt>
                <c:pt idx="62">
                  <c:v>17.75</c:v>
                </c:pt>
                <c:pt idx="63">
                  <c:v>18.190000000000001</c:v>
                </c:pt>
                <c:pt idx="64">
                  <c:v>16.43</c:v>
                </c:pt>
                <c:pt idx="65">
                  <c:v>14.67</c:v>
                </c:pt>
                <c:pt idx="66">
                  <c:v>12.56</c:v>
                </c:pt>
                <c:pt idx="67">
                  <c:v>12.98</c:v>
                </c:pt>
                <c:pt idx="68">
                  <c:v>12.13</c:v>
                </c:pt>
                <c:pt idx="69">
                  <c:v>11.73</c:v>
                </c:pt>
                <c:pt idx="70">
                  <c:v>11.84</c:v>
                </c:pt>
                <c:pt idx="71">
                  <c:v>12.38</c:v>
                </c:pt>
                <c:pt idx="72">
                  <c:v>13.57</c:v>
                </c:pt>
                <c:pt idx="73">
                  <c:v>13.27</c:v>
                </c:pt>
                <c:pt idx="74">
                  <c:v>15.11</c:v>
                </c:pt>
                <c:pt idx="75">
                  <c:v>12.87</c:v>
                </c:pt>
                <c:pt idx="76">
                  <c:v>27.2</c:v>
                </c:pt>
                <c:pt idx="77">
                  <c:v>27.74</c:v>
                </c:pt>
                <c:pt idx="78">
                  <c:v>32.119999999999997</c:v>
                </c:pt>
                <c:pt idx="79">
                  <c:v>32.69</c:v>
                </c:pt>
                <c:pt idx="80">
                  <c:v>33.35</c:v>
                </c:pt>
                <c:pt idx="81">
                  <c:v>32.340000000000003</c:v>
                </c:pt>
                <c:pt idx="82">
                  <c:v>32.78</c:v>
                </c:pt>
                <c:pt idx="83">
                  <c:v>32.42</c:v>
                </c:pt>
                <c:pt idx="84">
                  <c:v>32.58</c:v>
                </c:pt>
                <c:pt idx="85">
                  <c:v>32.53</c:v>
                </c:pt>
                <c:pt idx="86">
                  <c:v>32.56</c:v>
                </c:pt>
                <c:pt idx="87">
                  <c:v>32.56</c:v>
                </c:pt>
                <c:pt idx="88">
                  <c:v>25.99</c:v>
                </c:pt>
                <c:pt idx="89">
                  <c:v>18.12</c:v>
                </c:pt>
                <c:pt idx="90">
                  <c:v>6.06</c:v>
                </c:pt>
                <c:pt idx="91">
                  <c:v>0.88</c:v>
                </c:pt>
                <c:pt idx="92">
                  <c:v>18.079999999999998</c:v>
                </c:pt>
                <c:pt idx="93">
                  <c:v>33.130000000000003</c:v>
                </c:pt>
                <c:pt idx="94">
                  <c:v>32.47</c:v>
                </c:pt>
                <c:pt idx="95">
                  <c:v>19.27</c:v>
                </c:pt>
                <c:pt idx="96">
                  <c:v>12.96</c:v>
                </c:pt>
                <c:pt idx="97">
                  <c:v>33.26</c:v>
                </c:pt>
                <c:pt idx="98">
                  <c:v>32.49</c:v>
                </c:pt>
                <c:pt idx="99">
                  <c:v>32.74</c:v>
                </c:pt>
                <c:pt idx="100">
                  <c:v>32.67</c:v>
                </c:pt>
                <c:pt idx="101">
                  <c:v>32.979999999999997</c:v>
                </c:pt>
                <c:pt idx="102">
                  <c:v>32.49</c:v>
                </c:pt>
                <c:pt idx="103">
                  <c:v>32.6</c:v>
                </c:pt>
                <c:pt idx="104">
                  <c:v>32.520000000000003</c:v>
                </c:pt>
                <c:pt idx="105">
                  <c:v>33.04</c:v>
                </c:pt>
                <c:pt idx="106">
                  <c:v>32.409999999999997</c:v>
                </c:pt>
                <c:pt idx="107">
                  <c:v>32.520000000000003</c:v>
                </c:pt>
                <c:pt idx="108">
                  <c:v>32.520000000000003</c:v>
                </c:pt>
                <c:pt idx="109">
                  <c:v>22.43</c:v>
                </c:pt>
                <c:pt idx="110">
                  <c:v>12.7</c:v>
                </c:pt>
                <c:pt idx="111">
                  <c:v>3.64</c:v>
                </c:pt>
                <c:pt idx="112">
                  <c:v>-0.16</c:v>
                </c:pt>
                <c:pt idx="113">
                  <c:v>-1.88</c:v>
                </c:pt>
                <c:pt idx="114">
                  <c:v>-3.15</c:v>
                </c:pt>
                <c:pt idx="115">
                  <c:v>-0.25</c:v>
                </c:pt>
                <c:pt idx="116">
                  <c:v>0.67</c:v>
                </c:pt>
                <c:pt idx="117">
                  <c:v>-1.06</c:v>
                </c:pt>
                <c:pt idx="118">
                  <c:v>-3.48</c:v>
                </c:pt>
                <c:pt idx="119">
                  <c:v>0.19</c:v>
                </c:pt>
                <c:pt idx="120">
                  <c:v>21.51</c:v>
                </c:pt>
                <c:pt idx="121">
                  <c:v>32.630000000000003</c:v>
                </c:pt>
                <c:pt idx="122">
                  <c:v>32.53</c:v>
                </c:pt>
                <c:pt idx="123">
                  <c:v>32.520000000000003</c:v>
                </c:pt>
                <c:pt idx="124">
                  <c:v>32.56</c:v>
                </c:pt>
                <c:pt idx="125">
                  <c:v>32.65</c:v>
                </c:pt>
                <c:pt idx="126">
                  <c:v>32.69</c:v>
                </c:pt>
                <c:pt idx="127">
                  <c:v>32.56</c:v>
                </c:pt>
                <c:pt idx="128">
                  <c:v>32.630000000000003</c:v>
                </c:pt>
                <c:pt idx="129">
                  <c:v>32.58</c:v>
                </c:pt>
                <c:pt idx="130">
                  <c:v>32.65</c:v>
                </c:pt>
                <c:pt idx="131">
                  <c:v>32.67</c:v>
                </c:pt>
                <c:pt idx="132">
                  <c:v>26.76</c:v>
                </c:pt>
                <c:pt idx="133">
                  <c:v>16.21</c:v>
                </c:pt>
                <c:pt idx="134">
                  <c:v>28.34</c:v>
                </c:pt>
                <c:pt idx="135">
                  <c:v>32.6</c:v>
                </c:pt>
                <c:pt idx="136">
                  <c:v>32.520000000000003</c:v>
                </c:pt>
                <c:pt idx="137">
                  <c:v>31.22</c:v>
                </c:pt>
                <c:pt idx="138">
                  <c:v>20.82</c:v>
                </c:pt>
                <c:pt idx="139">
                  <c:v>11.57</c:v>
                </c:pt>
                <c:pt idx="140">
                  <c:v>5.35</c:v>
                </c:pt>
                <c:pt idx="141">
                  <c:v>22.93</c:v>
                </c:pt>
                <c:pt idx="142">
                  <c:v>32.49</c:v>
                </c:pt>
                <c:pt idx="143">
                  <c:v>32.450000000000003</c:v>
                </c:pt>
                <c:pt idx="144">
                  <c:v>25.7</c:v>
                </c:pt>
                <c:pt idx="145">
                  <c:v>12.14</c:v>
                </c:pt>
                <c:pt idx="146">
                  <c:v>3.84</c:v>
                </c:pt>
                <c:pt idx="147">
                  <c:v>0.15</c:v>
                </c:pt>
                <c:pt idx="148">
                  <c:v>0.26</c:v>
                </c:pt>
                <c:pt idx="149">
                  <c:v>1.01</c:v>
                </c:pt>
                <c:pt idx="150">
                  <c:v>1.07</c:v>
                </c:pt>
                <c:pt idx="151">
                  <c:v>1.86</c:v>
                </c:pt>
                <c:pt idx="152">
                  <c:v>1.4</c:v>
                </c:pt>
                <c:pt idx="153">
                  <c:v>10.1</c:v>
                </c:pt>
                <c:pt idx="154">
                  <c:v>30.69</c:v>
                </c:pt>
                <c:pt idx="155">
                  <c:v>32.6</c:v>
                </c:pt>
                <c:pt idx="156">
                  <c:v>33.11</c:v>
                </c:pt>
                <c:pt idx="157">
                  <c:v>32.67</c:v>
                </c:pt>
                <c:pt idx="158">
                  <c:v>32.65</c:v>
                </c:pt>
                <c:pt idx="159">
                  <c:v>32.53</c:v>
                </c:pt>
                <c:pt idx="160">
                  <c:v>33.020000000000003</c:v>
                </c:pt>
                <c:pt idx="161">
                  <c:v>32.630000000000003</c:v>
                </c:pt>
                <c:pt idx="162">
                  <c:v>32.630000000000003</c:v>
                </c:pt>
                <c:pt idx="163">
                  <c:v>32.69</c:v>
                </c:pt>
                <c:pt idx="164">
                  <c:v>32.53</c:v>
                </c:pt>
                <c:pt idx="165">
                  <c:v>32.49</c:v>
                </c:pt>
                <c:pt idx="166">
                  <c:v>32.630000000000003</c:v>
                </c:pt>
                <c:pt idx="167">
                  <c:v>32.67</c:v>
                </c:pt>
                <c:pt idx="168">
                  <c:v>32.799999999999997</c:v>
                </c:pt>
                <c:pt idx="169">
                  <c:v>32.67</c:v>
                </c:pt>
                <c:pt idx="170">
                  <c:v>32.799999999999997</c:v>
                </c:pt>
                <c:pt idx="171">
                  <c:v>32.630000000000003</c:v>
                </c:pt>
                <c:pt idx="172">
                  <c:v>32.56</c:v>
                </c:pt>
                <c:pt idx="173">
                  <c:v>32.6</c:v>
                </c:pt>
                <c:pt idx="174">
                  <c:v>32.630000000000003</c:v>
                </c:pt>
                <c:pt idx="175">
                  <c:v>32.69</c:v>
                </c:pt>
                <c:pt idx="176">
                  <c:v>32.58</c:v>
                </c:pt>
                <c:pt idx="177">
                  <c:v>26.78</c:v>
                </c:pt>
                <c:pt idx="178">
                  <c:v>17.18</c:v>
                </c:pt>
                <c:pt idx="179">
                  <c:v>7.13</c:v>
                </c:pt>
                <c:pt idx="180">
                  <c:v>3.62</c:v>
                </c:pt>
                <c:pt idx="181">
                  <c:v>0.15</c:v>
                </c:pt>
                <c:pt idx="182">
                  <c:v>-1.17</c:v>
                </c:pt>
                <c:pt idx="183">
                  <c:v>-4.1399999999999997</c:v>
                </c:pt>
                <c:pt idx="184">
                  <c:v>-3.72</c:v>
                </c:pt>
                <c:pt idx="185">
                  <c:v>-2.69</c:v>
                </c:pt>
                <c:pt idx="186">
                  <c:v>-2.71</c:v>
                </c:pt>
                <c:pt idx="187">
                  <c:v>-2.4500000000000002</c:v>
                </c:pt>
                <c:pt idx="188">
                  <c:v>-2.75</c:v>
                </c:pt>
                <c:pt idx="189">
                  <c:v>-3.26</c:v>
                </c:pt>
                <c:pt idx="190">
                  <c:v>-3.02</c:v>
                </c:pt>
                <c:pt idx="191">
                  <c:v>-1.74</c:v>
                </c:pt>
                <c:pt idx="192">
                  <c:v>-1.04</c:v>
                </c:pt>
                <c:pt idx="193">
                  <c:v>1.91</c:v>
                </c:pt>
                <c:pt idx="194">
                  <c:v>2.72</c:v>
                </c:pt>
                <c:pt idx="195">
                  <c:v>2.59</c:v>
                </c:pt>
                <c:pt idx="196">
                  <c:v>2.85</c:v>
                </c:pt>
                <c:pt idx="197">
                  <c:v>1.84</c:v>
                </c:pt>
                <c:pt idx="198">
                  <c:v>7.29</c:v>
                </c:pt>
                <c:pt idx="199">
                  <c:v>26.58</c:v>
                </c:pt>
                <c:pt idx="200">
                  <c:v>32.909999999999997</c:v>
                </c:pt>
                <c:pt idx="201">
                  <c:v>32.69</c:v>
                </c:pt>
                <c:pt idx="202">
                  <c:v>32.869999999999997</c:v>
                </c:pt>
                <c:pt idx="203">
                  <c:v>32.42</c:v>
                </c:pt>
                <c:pt idx="204">
                  <c:v>32.69</c:v>
                </c:pt>
                <c:pt idx="205">
                  <c:v>32.65</c:v>
                </c:pt>
                <c:pt idx="206">
                  <c:v>32.65</c:v>
                </c:pt>
                <c:pt idx="207">
                  <c:v>32.799999999999997</c:v>
                </c:pt>
                <c:pt idx="208">
                  <c:v>32.69</c:v>
                </c:pt>
                <c:pt idx="209">
                  <c:v>32.6</c:v>
                </c:pt>
                <c:pt idx="210">
                  <c:v>32.409999999999997</c:v>
                </c:pt>
                <c:pt idx="211">
                  <c:v>32.76</c:v>
                </c:pt>
                <c:pt idx="212">
                  <c:v>32.78</c:v>
                </c:pt>
                <c:pt idx="213">
                  <c:v>32.56</c:v>
                </c:pt>
                <c:pt idx="214">
                  <c:v>32.42</c:v>
                </c:pt>
                <c:pt idx="215">
                  <c:v>32.58</c:v>
                </c:pt>
                <c:pt idx="216">
                  <c:v>32.47</c:v>
                </c:pt>
                <c:pt idx="217">
                  <c:v>32.409999999999997</c:v>
                </c:pt>
                <c:pt idx="218">
                  <c:v>32.56</c:v>
                </c:pt>
                <c:pt idx="219">
                  <c:v>32.65</c:v>
                </c:pt>
                <c:pt idx="220">
                  <c:v>32.58</c:v>
                </c:pt>
                <c:pt idx="221">
                  <c:v>32.630000000000003</c:v>
                </c:pt>
                <c:pt idx="222">
                  <c:v>32.799999999999997</c:v>
                </c:pt>
                <c:pt idx="223">
                  <c:v>32.56</c:v>
                </c:pt>
                <c:pt idx="224">
                  <c:v>32.909999999999997</c:v>
                </c:pt>
                <c:pt idx="225">
                  <c:v>32.53</c:v>
                </c:pt>
                <c:pt idx="226">
                  <c:v>32.53</c:v>
                </c:pt>
                <c:pt idx="227">
                  <c:v>32.69</c:v>
                </c:pt>
                <c:pt idx="228">
                  <c:v>32.56</c:v>
                </c:pt>
                <c:pt idx="229">
                  <c:v>32.520000000000003</c:v>
                </c:pt>
                <c:pt idx="230">
                  <c:v>32.53</c:v>
                </c:pt>
                <c:pt idx="231">
                  <c:v>32.6</c:v>
                </c:pt>
                <c:pt idx="232">
                  <c:v>28.06</c:v>
                </c:pt>
                <c:pt idx="233">
                  <c:v>18.98</c:v>
                </c:pt>
                <c:pt idx="234">
                  <c:v>4.21</c:v>
                </c:pt>
                <c:pt idx="235">
                  <c:v>-0.47</c:v>
                </c:pt>
                <c:pt idx="236">
                  <c:v>-3.39</c:v>
                </c:pt>
                <c:pt idx="237">
                  <c:v>-4.18</c:v>
                </c:pt>
                <c:pt idx="238">
                  <c:v>-2.77</c:v>
                </c:pt>
                <c:pt idx="239">
                  <c:v>-2.91</c:v>
                </c:pt>
                <c:pt idx="240">
                  <c:v>-2.4500000000000002</c:v>
                </c:pt>
                <c:pt idx="241">
                  <c:v>5</c:v>
                </c:pt>
                <c:pt idx="242">
                  <c:v>10.54</c:v>
                </c:pt>
                <c:pt idx="243">
                  <c:v>8.19</c:v>
                </c:pt>
                <c:pt idx="244">
                  <c:v>4.7</c:v>
                </c:pt>
                <c:pt idx="245">
                  <c:v>-0.23</c:v>
                </c:pt>
                <c:pt idx="246">
                  <c:v>-1.98</c:v>
                </c:pt>
                <c:pt idx="247">
                  <c:v>-2.73</c:v>
                </c:pt>
                <c:pt idx="248">
                  <c:v>-0.23</c:v>
                </c:pt>
                <c:pt idx="249">
                  <c:v>22.82</c:v>
                </c:pt>
                <c:pt idx="250">
                  <c:v>26.28</c:v>
                </c:pt>
                <c:pt idx="251">
                  <c:v>20.95</c:v>
                </c:pt>
                <c:pt idx="252">
                  <c:v>12.21</c:v>
                </c:pt>
                <c:pt idx="253">
                  <c:v>2.41</c:v>
                </c:pt>
                <c:pt idx="254">
                  <c:v>-0.55000000000000004</c:v>
                </c:pt>
                <c:pt idx="255">
                  <c:v>-3.68</c:v>
                </c:pt>
                <c:pt idx="256">
                  <c:v>6.81</c:v>
                </c:pt>
                <c:pt idx="257">
                  <c:v>5.24</c:v>
                </c:pt>
                <c:pt idx="258">
                  <c:v>2.4500000000000002</c:v>
                </c:pt>
                <c:pt idx="259">
                  <c:v>-2.25</c:v>
                </c:pt>
                <c:pt idx="260">
                  <c:v>-2.27</c:v>
                </c:pt>
                <c:pt idx="261">
                  <c:v>-1.63</c:v>
                </c:pt>
                <c:pt idx="262">
                  <c:v>-2.66</c:v>
                </c:pt>
                <c:pt idx="263">
                  <c:v>-4.03</c:v>
                </c:pt>
                <c:pt idx="264">
                  <c:v>-3.17</c:v>
                </c:pt>
                <c:pt idx="265">
                  <c:v>-3.96</c:v>
                </c:pt>
                <c:pt idx="266">
                  <c:v>-3.23</c:v>
                </c:pt>
                <c:pt idx="267">
                  <c:v>-2.82</c:v>
                </c:pt>
                <c:pt idx="268">
                  <c:v>-3.88</c:v>
                </c:pt>
                <c:pt idx="269">
                  <c:v>-3.98</c:v>
                </c:pt>
                <c:pt idx="270">
                  <c:v>-3.37</c:v>
                </c:pt>
                <c:pt idx="271">
                  <c:v>-2.84</c:v>
                </c:pt>
                <c:pt idx="272">
                  <c:v>-2.09</c:v>
                </c:pt>
                <c:pt idx="273">
                  <c:v>-2.5499999999999998</c:v>
                </c:pt>
                <c:pt idx="274">
                  <c:v>-2.5099999999999998</c:v>
                </c:pt>
                <c:pt idx="275">
                  <c:v>-2.5099999999999998</c:v>
                </c:pt>
                <c:pt idx="276">
                  <c:v>-3.74</c:v>
                </c:pt>
                <c:pt idx="277">
                  <c:v>-2.27</c:v>
                </c:pt>
                <c:pt idx="278">
                  <c:v>-0.66</c:v>
                </c:pt>
                <c:pt idx="279">
                  <c:v>-0.12</c:v>
                </c:pt>
                <c:pt idx="280">
                  <c:v>0.54</c:v>
                </c:pt>
                <c:pt idx="281">
                  <c:v>0.88</c:v>
                </c:pt>
                <c:pt idx="282">
                  <c:v>1.1599999999999999</c:v>
                </c:pt>
                <c:pt idx="283">
                  <c:v>1.48</c:v>
                </c:pt>
                <c:pt idx="284">
                  <c:v>13.95</c:v>
                </c:pt>
                <c:pt idx="285">
                  <c:v>16.98</c:v>
                </c:pt>
                <c:pt idx="286">
                  <c:v>18.7</c:v>
                </c:pt>
                <c:pt idx="287">
                  <c:v>18.34</c:v>
                </c:pt>
                <c:pt idx="288">
                  <c:v>24.17</c:v>
                </c:pt>
                <c:pt idx="289">
                  <c:v>25.33</c:v>
                </c:pt>
                <c:pt idx="290">
                  <c:v>25.53</c:v>
                </c:pt>
                <c:pt idx="291">
                  <c:v>25.5</c:v>
                </c:pt>
                <c:pt idx="292">
                  <c:v>19.73</c:v>
                </c:pt>
                <c:pt idx="293">
                  <c:v>12.19</c:v>
                </c:pt>
                <c:pt idx="294">
                  <c:v>6.56</c:v>
                </c:pt>
                <c:pt idx="295">
                  <c:v>2.37</c:v>
                </c:pt>
                <c:pt idx="296">
                  <c:v>-1.94</c:v>
                </c:pt>
                <c:pt idx="297">
                  <c:v>-2.4700000000000002</c:v>
                </c:pt>
                <c:pt idx="298">
                  <c:v>-0.82</c:v>
                </c:pt>
                <c:pt idx="299">
                  <c:v>-1.3</c:v>
                </c:pt>
                <c:pt idx="300">
                  <c:v>-2.88</c:v>
                </c:pt>
                <c:pt idx="301">
                  <c:v>-0.63</c:v>
                </c:pt>
                <c:pt idx="302">
                  <c:v>3.51</c:v>
                </c:pt>
                <c:pt idx="303">
                  <c:v>6.81</c:v>
                </c:pt>
                <c:pt idx="304">
                  <c:v>8.39</c:v>
                </c:pt>
                <c:pt idx="305">
                  <c:v>8.76</c:v>
                </c:pt>
                <c:pt idx="306">
                  <c:v>8.59</c:v>
                </c:pt>
                <c:pt idx="307">
                  <c:v>8.61</c:v>
                </c:pt>
                <c:pt idx="308">
                  <c:v>9.42</c:v>
                </c:pt>
                <c:pt idx="309">
                  <c:v>9.66</c:v>
                </c:pt>
                <c:pt idx="310">
                  <c:v>9.27</c:v>
                </c:pt>
                <c:pt idx="311">
                  <c:v>9.42</c:v>
                </c:pt>
                <c:pt idx="312">
                  <c:v>9</c:v>
                </c:pt>
                <c:pt idx="313">
                  <c:v>6.98</c:v>
                </c:pt>
                <c:pt idx="314">
                  <c:v>23.22</c:v>
                </c:pt>
                <c:pt idx="315">
                  <c:v>32.6</c:v>
                </c:pt>
                <c:pt idx="316">
                  <c:v>32.58</c:v>
                </c:pt>
                <c:pt idx="317">
                  <c:v>32.36</c:v>
                </c:pt>
                <c:pt idx="318">
                  <c:v>32.869999999999997</c:v>
                </c:pt>
                <c:pt idx="319">
                  <c:v>32.6</c:v>
                </c:pt>
                <c:pt idx="320">
                  <c:v>32.82</c:v>
                </c:pt>
                <c:pt idx="321">
                  <c:v>32.69</c:v>
                </c:pt>
                <c:pt idx="322">
                  <c:v>32.630000000000003</c:v>
                </c:pt>
                <c:pt idx="323">
                  <c:v>20.82</c:v>
                </c:pt>
                <c:pt idx="324">
                  <c:v>9.66</c:v>
                </c:pt>
                <c:pt idx="325">
                  <c:v>1.88</c:v>
                </c:pt>
                <c:pt idx="326">
                  <c:v>3.24</c:v>
                </c:pt>
                <c:pt idx="327">
                  <c:v>9.18</c:v>
                </c:pt>
                <c:pt idx="328">
                  <c:v>10.06</c:v>
                </c:pt>
                <c:pt idx="329">
                  <c:v>10.19</c:v>
                </c:pt>
                <c:pt idx="330">
                  <c:v>9.4600000000000009</c:v>
                </c:pt>
                <c:pt idx="331">
                  <c:v>10.029999999999999</c:v>
                </c:pt>
                <c:pt idx="332">
                  <c:v>11.4</c:v>
                </c:pt>
                <c:pt idx="333">
                  <c:v>11.09</c:v>
                </c:pt>
                <c:pt idx="334">
                  <c:v>10.72</c:v>
                </c:pt>
                <c:pt idx="335">
                  <c:v>10.87</c:v>
                </c:pt>
                <c:pt idx="336">
                  <c:v>24.21</c:v>
                </c:pt>
                <c:pt idx="337">
                  <c:v>28.69</c:v>
                </c:pt>
                <c:pt idx="338">
                  <c:v>28.78</c:v>
                </c:pt>
                <c:pt idx="339">
                  <c:v>29.22</c:v>
                </c:pt>
                <c:pt idx="340">
                  <c:v>28.3</c:v>
                </c:pt>
                <c:pt idx="341">
                  <c:v>28.63</c:v>
                </c:pt>
                <c:pt idx="342">
                  <c:v>28.91</c:v>
                </c:pt>
                <c:pt idx="343">
                  <c:v>29.15</c:v>
                </c:pt>
                <c:pt idx="344">
                  <c:v>29.31</c:v>
                </c:pt>
                <c:pt idx="345">
                  <c:v>28.78</c:v>
                </c:pt>
                <c:pt idx="346">
                  <c:v>28.43</c:v>
                </c:pt>
                <c:pt idx="347">
                  <c:v>28.38</c:v>
                </c:pt>
                <c:pt idx="348">
                  <c:v>29.28</c:v>
                </c:pt>
                <c:pt idx="349">
                  <c:v>30.21</c:v>
                </c:pt>
                <c:pt idx="350">
                  <c:v>29.81</c:v>
                </c:pt>
                <c:pt idx="351">
                  <c:v>28.54</c:v>
                </c:pt>
                <c:pt idx="352">
                  <c:v>26.76</c:v>
                </c:pt>
                <c:pt idx="353">
                  <c:v>22.38</c:v>
                </c:pt>
                <c:pt idx="354">
                  <c:v>22.89</c:v>
                </c:pt>
                <c:pt idx="355">
                  <c:v>25.28</c:v>
                </c:pt>
                <c:pt idx="356">
                  <c:v>24.49</c:v>
                </c:pt>
                <c:pt idx="357">
                  <c:v>25.27</c:v>
                </c:pt>
                <c:pt idx="358">
                  <c:v>24.65</c:v>
                </c:pt>
                <c:pt idx="359">
                  <c:v>25.73</c:v>
                </c:pt>
                <c:pt idx="360">
                  <c:v>25</c:v>
                </c:pt>
                <c:pt idx="361">
                  <c:v>32.340000000000003</c:v>
                </c:pt>
                <c:pt idx="362">
                  <c:v>32.58</c:v>
                </c:pt>
                <c:pt idx="363">
                  <c:v>32.340000000000003</c:v>
                </c:pt>
                <c:pt idx="364">
                  <c:v>27.31</c:v>
                </c:pt>
                <c:pt idx="365">
                  <c:v>16.010000000000002</c:v>
                </c:pt>
                <c:pt idx="366">
                  <c:v>6.37</c:v>
                </c:pt>
                <c:pt idx="367">
                  <c:v>0.85</c:v>
                </c:pt>
                <c:pt idx="368">
                  <c:v>-2.38</c:v>
                </c:pt>
                <c:pt idx="369">
                  <c:v>-1.79</c:v>
                </c:pt>
                <c:pt idx="370">
                  <c:v>22.49</c:v>
                </c:pt>
                <c:pt idx="371">
                  <c:v>32.409999999999997</c:v>
                </c:pt>
                <c:pt idx="372">
                  <c:v>32.450000000000003</c:v>
                </c:pt>
                <c:pt idx="373">
                  <c:v>25.06</c:v>
                </c:pt>
                <c:pt idx="374">
                  <c:v>12.32</c:v>
                </c:pt>
                <c:pt idx="375">
                  <c:v>3.34</c:v>
                </c:pt>
                <c:pt idx="376">
                  <c:v>12.84</c:v>
                </c:pt>
                <c:pt idx="377">
                  <c:v>22.06</c:v>
                </c:pt>
                <c:pt idx="378">
                  <c:v>32.65</c:v>
                </c:pt>
                <c:pt idx="379">
                  <c:v>32.58</c:v>
                </c:pt>
                <c:pt idx="380">
                  <c:v>32.450000000000003</c:v>
                </c:pt>
                <c:pt idx="381">
                  <c:v>32.409999999999997</c:v>
                </c:pt>
                <c:pt idx="382">
                  <c:v>32.56</c:v>
                </c:pt>
                <c:pt idx="383">
                  <c:v>32.56</c:v>
                </c:pt>
                <c:pt idx="384">
                  <c:v>26.65</c:v>
                </c:pt>
                <c:pt idx="385">
                  <c:v>11.27</c:v>
                </c:pt>
                <c:pt idx="386">
                  <c:v>3.4</c:v>
                </c:pt>
                <c:pt idx="387">
                  <c:v>-1.83</c:v>
                </c:pt>
                <c:pt idx="388">
                  <c:v>-2.88</c:v>
                </c:pt>
                <c:pt idx="389">
                  <c:v>-3.21</c:v>
                </c:pt>
                <c:pt idx="390">
                  <c:v>-3.72</c:v>
                </c:pt>
                <c:pt idx="391">
                  <c:v>-4.07</c:v>
                </c:pt>
                <c:pt idx="392">
                  <c:v>14.72</c:v>
                </c:pt>
                <c:pt idx="393">
                  <c:v>28.43</c:v>
                </c:pt>
                <c:pt idx="394">
                  <c:v>32.630000000000003</c:v>
                </c:pt>
                <c:pt idx="395">
                  <c:v>32.49</c:v>
                </c:pt>
                <c:pt idx="396">
                  <c:v>32.340000000000003</c:v>
                </c:pt>
                <c:pt idx="397">
                  <c:v>31.13</c:v>
                </c:pt>
                <c:pt idx="398">
                  <c:v>21.84</c:v>
                </c:pt>
                <c:pt idx="399">
                  <c:v>10.65</c:v>
                </c:pt>
                <c:pt idx="400">
                  <c:v>3.2</c:v>
                </c:pt>
                <c:pt idx="401">
                  <c:v>0.06</c:v>
                </c:pt>
                <c:pt idx="402">
                  <c:v>-1.48</c:v>
                </c:pt>
                <c:pt idx="403">
                  <c:v>0.17</c:v>
                </c:pt>
                <c:pt idx="404">
                  <c:v>1.38</c:v>
                </c:pt>
                <c:pt idx="405">
                  <c:v>7.4</c:v>
                </c:pt>
                <c:pt idx="406">
                  <c:v>9.6999999999999993</c:v>
                </c:pt>
                <c:pt idx="407">
                  <c:v>8.81</c:v>
                </c:pt>
                <c:pt idx="408">
                  <c:v>9.91</c:v>
                </c:pt>
                <c:pt idx="409">
                  <c:v>10.59</c:v>
                </c:pt>
                <c:pt idx="410">
                  <c:v>10.1</c:v>
                </c:pt>
                <c:pt idx="411">
                  <c:v>11.16</c:v>
                </c:pt>
                <c:pt idx="412">
                  <c:v>10.32</c:v>
                </c:pt>
                <c:pt idx="413">
                  <c:v>12.03</c:v>
                </c:pt>
                <c:pt idx="414">
                  <c:v>9.16</c:v>
                </c:pt>
                <c:pt idx="415">
                  <c:v>29.5</c:v>
                </c:pt>
                <c:pt idx="416">
                  <c:v>30.12</c:v>
                </c:pt>
                <c:pt idx="417">
                  <c:v>32.380000000000003</c:v>
                </c:pt>
                <c:pt idx="418">
                  <c:v>32.520000000000003</c:v>
                </c:pt>
                <c:pt idx="419">
                  <c:v>32.67</c:v>
                </c:pt>
                <c:pt idx="420">
                  <c:v>32.69</c:v>
                </c:pt>
                <c:pt idx="421">
                  <c:v>32.979999999999997</c:v>
                </c:pt>
                <c:pt idx="422">
                  <c:v>32.67</c:v>
                </c:pt>
                <c:pt idx="423">
                  <c:v>32.74</c:v>
                </c:pt>
                <c:pt idx="424">
                  <c:v>32.65</c:v>
                </c:pt>
                <c:pt idx="425">
                  <c:v>32.56</c:v>
                </c:pt>
                <c:pt idx="426">
                  <c:v>32.65</c:v>
                </c:pt>
                <c:pt idx="427">
                  <c:v>32.65</c:v>
                </c:pt>
                <c:pt idx="428">
                  <c:v>32.799999999999997</c:v>
                </c:pt>
                <c:pt idx="429">
                  <c:v>32.6</c:v>
                </c:pt>
                <c:pt idx="430">
                  <c:v>32.71</c:v>
                </c:pt>
                <c:pt idx="431">
                  <c:v>32.71</c:v>
                </c:pt>
                <c:pt idx="432">
                  <c:v>32.630000000000003</c:v>
                </c:pt>
                <c:pt idx="433">
                  <c:v>32.65</c:v>
                </c:pt>
                <c:pt idx="434">
                  <c:v>32.71</c:v>
                </c:pt>
                <c:pt idx="435">
                  <c:v>32.67</c:v>
                </c:pt>
                <c:pt idx="436">
                  <c:v>32.58</c:v>
                </c:pt>
                <c:pt idx="437">
                  <c:v>32.76</c:v>
                </c:pt>
                <c:pt idx="438">
                  <c:v>32.56</c:v>
                </c:pt>
                <c:pt idx="439">
                  <c:v>32.85</c:v>
                </c:pt>
                <c:pt idx="440">
                  <c:v>32.520000000000003</c:v>
                </c:pt>
                <c:pt idx="441">
                  <c:v>32.69</c:v>
                </c:pt>
                <c:pt idx="442">
                  <c:v>32.630000000000003</c:v>
                </c:pt>
                <c:pt idx="443">
                  <c:v>32.74</c:v>
                </c:pt>
                <c:pt idx="444">
                  <c:v>32.74</c:v>
                </c:pt>
                <c:pt idx="445">
                  <c:v>32.630000000000003</c:v>
                </c:pt>
                <c:pt idx="446">
                  <c:v>32.630000000000003</c:v>
                </c:pt>
                <c:pt idx="447">
                  <c:v>32.74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Worksheet!$I$1</c:f>
              <c:strCache>
                <c:ptCount val="1"/>
                <c:pt idx="0">
                  <c:v>Set Point - Intake Left bank </c:v>
                </c:pt>
              </c:strCache>
            </c:strRef>
          </c:tx>
          <c:marker>
            <c:symbol val="none"/>
          </c:marker>
          <c:val>
            <c:numRef>
              <c:f>Worksheet!$I$2:$I$449</c:f>
              <c:numCache>
                <c:formatCode>General</c:formatCode>
                <c:ptCount val="448"/>
                <c:pt idx="0">
                  <c:v>32.71</c:v>
                </c:pt>
                <c:pt idx="1">
                  <c:v>32.71</c:v>
                </c:pt>
                <c:pt idx="2">
                  <c:v>32.71</c:v>
                </c:pt>
                <c:pt idx="3">
                  <c:v>32.71</c:v>
                </c:pt>
                <c:pt idx="4">
                  <c:v>32.71</c:v>
                </c:pt>
                <c:pt idx="5">
                  <c:v>32.71</c:v>
                </c:pt>
                <c:pt idx="6">
                  <c:v>32.71</c:v>
                </c:pt>
                <c:pt idx="7">
                  <c:v>32.71</c:v>
                </c:pt>
                <c:pt idx="8">
                  <c:v>32.71</c:v>
                </c:pt>
                <c:pt idx="9">
                  <c:v>32.71</c:v>
                </c:pt>
                <c:pt idx="10">
                  <c:v>32.71</c:v>
                </c:pt>
                <c:pt idx="11">
                  <c:v>32.71</c:v>
                </c:pt>
                <c:pt idx="12">
                  <c:v>32.71</c:v>
                </c:pt>
                <c:pt idx="13">
                  <c:v>32.71</c:v>
                </c:pt>
                <c:pt idx="14">
                  <c:v>32.71</c:v>
                </c:pt>
                <c:pt idx="15">
                  <c:v>32.71</c:v>
                </c:pt>
                <c:pt idx="16">
                  <c:v>32.71</c:v>
                </c:pt>
                <c:pt idx="17">
                  <c:v>32.71</c:v>
                </c:pt>
                <c:pt idx="18">
                  <c:v>32.71</c:v>
                </c:pt>
                <c:pt idx="19">
                  <c:v>32.71</c:v>
                </c:pt>
                <c:pt idx="20">
                  <c:v>32.71</c:v>
                </c:pt>
                <c:pt idx="21">
                  <c:v>32.71</c:v>
                </c:pt>
                <c:pt idx="22">
                  <c:v>32.71</c:v>
                </c:pt>
                <c:pt idx="23">
                  <c:v>32.71</c:v>
                </c:pt>
                <c:pt idx="24">
                  <c:v>25.6</c:v>
                </c:pt>
                <c:pt idx="25">
                  <c:v>14.06</c:v>
                </c:pt>
                <c:pt idx="26">
                  <c:v>5.93</c:v>
                </c:pt>
                <c:pt idx="27">
                  <c:v>0.98</c:v>
                </c:pt>
                <c:pt idx="28">
                  <c:v>-1.02</c:v>
                </c:pt>
                <c:pt idx="29">
                  <c:v>-0.11</c:v>
                </c:pt>
                <c:pt idx="30">
                  <c:v>3.23</c:v>
                </c:pt>
                <c:pt idx="31">
                  <c:v>7.3</c:v>
                </c:pt>
                <c:pt idx="32">
                  <c:v>11.05</c:v>
                </c:pt>
                <c:pt idx="33">
                  <c:v>14.86</c:v>
                </c:pt>
                <c:pt idx="34">
                  <c:v>16.77</c:v>
                </c:pt>
                <c:pt idx="35">
                  <c:v>16.91</c:v>
                </c:pt>
                <c:pt idx="36">
                  <c:v>16.39</c:v>
                </c:pt>
                <c:pt idx="37">
                  <c:v>14.33</c:v>
                </c:pt>
                <c:pt idx="38">
                  <c:v>13.44</c:v>
                </c:pt>
                <c:pt idx="39">
                  <c:v>14.57</c:v>
                </c:pt>
                <c:pt idx="40">
                  <c:v>15.76</c:v>
                </c:pt>
                <c:pt idx="41">
                  <c:v>16.420000000000002</c:v>
                </c:pt>
                <c:pt idx="42">
                  <c:v>16.739999999999998</c:v>
                </c:pt>
                <c:pt idx="43">
                  <c:v>17.18</c:v>
                </c:pt>
                <c:pt idx="44">
                  <c:v>17.350000000000001</c:v>
                </c:pt>
                <c:pt idx="45">
                  <c:v>15.09</c:v>
                </c:pt>
                <c:pt idx="46">
                  <c:v>12.88</c:v>
                </c:pt>
                <c:pt idx="47">
                  <c:v>12.36</c:v>
                </c:pt>
                <c:pt idx="48">
                  <c:v>12.9</c:v>
                </c:pt>
                <c:pt idx="49">
                  <c:v>13.84</c:v>
                </c:pt>
                <c:pt idx="50">
                  <c:v>14.33</c:v>
                </c:pt>
                <c:pt idx="51">
                  <c:v>14.97</c:v>
                </c:pt>
                <c:pt idx="52">
                  <c:v>15.38</c:v>
                </c:pt>
                <c:pt idx="53">
                  <c:v>15.68</c:v>
                </c:pt>
                <c:pt idx="54">
                  <c:v>16.13</c:v>
                </c:pt>
                <c:pt idx="55">
                  <c:v>16.23</c:v>
                </c:pt>
                <c:pt idx="56">
                  <c:v>16.32</c:v>
                </c:pt>
                <c:pt idx="57">
                  <c:v>16.48</c:v>
                </c:pt>
                <c:pt idx="58">
                  <c:v>16.579999999999998</c:v>
                </c:pt>
                <c:pt idx="59">
                  <c:v>16.670000000000002</c:v>
                </c:pt>
                <c:pt idx="60">
                  <c:v>16.84</c:v>
                </c:pt>
                <c:pt idx="61">
                  <c:v>17.059999999999999</c:v>
                </c:pt>
                <c:pt idx="62">
                  <c:v>17.239999999999998</c:v>
                </c:pt>
                <c:pt idx="63">
                  <c:v>17.47</c:v>
                </c:pt>
                <c:pt idx="64">
                  <c:v>16.34</c:v>
                </c:pt>
                <c:pt idx="65">
                  <c:v>14.03</c:v>
                </c:pt>
                <c:pt idx="66">
                  <c:v>13.03</c:v>
                </c:pt>
                <c:pt idx="67">
                  <c:v>12.74</c:v>
                </c:pt>
                <c:pt idx="68">
                  <c:v>12.94</c:v>
                </c:pt>
                <c:pt idx="69">
                  <c:v>13.1</c:v>
                </c:pt>
                <c:pt idx="70">
                  <c:v>13.41</c:v>
                </c:pt>
                <c:pt idx="71">
                  <c:v>13.93</c:v>
                </c:pt>
                <c:pt idx="72">
                  <c:v>14.05</c:v>
                </c:pt>
                <c:pt idx="73">
                  <c:v>14.27</c:v>
                </c:pt>
                <c:pt idx="74">
                  <c:v>14.46</c:v>
                </c:pt>
                <c:pt idx="75">
                  <c:v>9.14</c:v>
                </c:pt>
                <c:pt idx="76">
                  <c:v>27.97</c:v>
                </c:pt>
                <c:pt idx="77">
                  <c:v>29.67</c:v>
                </c:pt>
                <c:pt idx="78">
                  <c:v>31.74</c:v>
                </c:pt>
                <c:pt idx="79">
                  <c:v>32.700000000000003</c:v>
                </c:pt>
                <c:pt idx="80">
                  <c:v>32.71</c:v>
                </c:pt>
                <c:pt idx="81">
                  <c:v>32.71</c:v>
                </c:pt>
                <c:pt idx="82">
                  <c:v>32.71</c:v>
                </c:pt>
                <c:pt idx="83">
                  <c:v>32.71</c:v>
                </c:pt>
                <c:pt idx="84">
                  <c:v>32.71</c:v>
                </c:pt>
                <c:pt idx="85">
                  <c:v>32.71</c:v>
                </c:pt>
                <c:pt idx="86">
                  <c:v>32.71</c:v>
                </c:pt>
                <c:pt idx="87">
                  <c:v>32.71</c:v>
                </c:pt>
                <c:pt idx="88">
                  <c:v>24.69</c:v>
                </c:pt>
                <c:pt idx="89">
                  <c:v>13.75</c:v>
                </c:pt>
                <c:pt idx="90">
                  <c:v>4.97</c:v>
                </c:pt>
                <c:pt idx="91">
                  <c:v>0.78</c:v>
                </c:pt>
                <c:pt idx="92">
                  <c:v>23.05</c:v>
                </c:pt>
                <c:pt idx="93">
                  <c:v>32.71</c:v>
                </c:pt>
                <c:pt idx="94">
                  <c:v>30.29</c:v>
                </c:pt>
                <c:pt idx="95">
                  <c:v>16.63</c:v>
                </c:pt>
                <c:pt idx="96">
                  <c:v>20.079999999999998</c:v>
                </c:pt>
                <c:pt idx="97">
                  <c:v>32.71</c:v>
                </c:pt>
                <c:pt idx="98">
                  <c:v>32.71</c:v>
                </c:pt>
                <c:pt idx="99">
                  <c:v>32.71</c:v>
                </c:pt>
                <c:pt idx="100">
                  <c:v>32.71</c:v>
                </c:pt>
                <c:pt idx="101">
                  <c:v>32.71</c:v>
                </c:pt>
                <c:pt idx="102">
                  <c:v>32.71</c:v>
                </c:pt>
                <c:pt idx="103">
                  <c:v>32.71</c:v>
                </c:pt>
                <c:pt idx="104">
                  <c:v>32.71</c:v>
                </c:pt>
                <c:pt idx="105">
                  <c:v>32.71</c:v>
                </c:pt>
                <c:pt idx="106">
                  <c:v>32.71</c:v>
                </c:pt>
                <c:pt idx="107">
                  <c:v>32.71</c:v>
                </c:pt>
                <c:pt idx="108">
                  <c:v>30.94</c:v>
                </c:pt>
                <c:pt idx="109">
                  <c:v>20.63</c:v>
                </c:pt>
                <c:pt idx="110">
                  <c:v>10.17</c:v>
                </c:pt>
                <c:pt idx="111">
                  <c:v>3.55</c:v>
                </c:pt>
                <c:pt idx="112">
                  <c:v>-0.39</c:v>
                </c:pt>
                <c:pt idx="113">
                  <c:v>-1.86</c:v>
                </c:pt>
                <c:pt idx="114">
                  <c:v>-2.31</c:v>
                </c:pt>
                <c:pt idx="115">
                  <c:v>1.76</c:v>
                </c:pt>
                <c:pt idx="116">
                  <c:v>0.76</c:v>
                </c:pt>
                <c:pt idx="117">
                  <c:v>-1.1000000000000001</c:v>
                </c:pt>
                <c:pt idx="118">
                  <c:v>-1.07</c:v>
                </c:pt>
                <c:pt idx="119">
                  <c:v>6.55</c:v>
                </c:pt>
                <c:pt idx="120">
                  <c:v>26.1</c:v>
                </c:pt>
                <c:pt idx="121">
                  <c:v>32.71</c:v>
                </c:pt>
                <c:pt idx="122">
                  <c:v>32.71</c:v>
                </c:pt>
                <c:pt idx="123">
                  <c:v>32.71</c:v>
                </c:pt>
                <c:pt idx="124">
                  <c:v>32.71</c:v>
                </c:pt>
                <c:pt idx="125">
                  <c:v>32.71</c:v>
                </c:pt>
                <c:pt idx="126">
                  <c:v>32.71</c:v>
                </c:pt>
                <c:pt idx="127">
                  <c:v>32.71</c:v>
                </c:pt>
                <c:pt idx="128">
                  <c:v>32.71</c:v>
                </c:pt>
                <c:pt idx="129">
                  <c:v>32.71</c:v>
                </c:pt>
                <c:pt idx="130">
                  <c:v>32.71</c:v>
                </c:pt>
                <c:pt idx="131">
                  <c:v>32.71</c:v>
                </c:pt>
                <c:pt idx="132">
                  <c:v>23.55</c:v>
                </c:pt>
                <c:pt idx="133">
                  <c:v>16.100000000000001</c:v>
                </c:pt>
                <c:pt idx="134">
                  <c:v>32.69</c:v>
                </c:pt>
                <c:pt idx="135">
                  <c:v>32.71</c:v>
                </c:pt>
                <c:pt idx="136">
                  <c:v>32.71</c:v>
                </c:pt>
                <c:pt idx="137">
                  <c:v>28.6</c:v>
                </c:pt>
                <c:pt idx="138">
                  <c:v>18.79</c:v>
                </c:pt>
                <c:pt idx="139">
                  <c:v>9.83</c:v>
                </c:pt>
                <c:pt idx="140">
                  <c:v>10.18</c:v>
                </c:pt>
                <c:pt idx="141">
                  <c:v>28</c:v>
                </c:pt>
                <c:pt idx="142">
                  <c:v>32.71</c:v>
                </c:pt>
                <c:pt idx="143">
                  <c:v>30.33</c:v>
                </c:pt>
                <c:pt idx="144">
                  <c:v>22.8</c:v>
                </c:pt>
                <c:pt idx="145">
                  <c:v>8.8800000000000008</c:v>
                </c:pt>
                <c:pt idx="146">
                  <c:v>2.61</c:v>
                </c:pt>
                <c:pt idx="147">
                  <c:v>2.88</c:v>
                </c:pt>
                <c:pt idx="148">
                  <c:v>2.88</c:v>
                </c:pt>
                <c:pt idx="149">
                  <c:v>2.84</c:v>
                </c:pt>
                <c:pt idx="150">
                  <c:v>2.84</c:v>
                </c:pt>
                <c:pt idx="151">
                  <c:v>2.85</c:v>
                </c:pt>
                <c:pt idx="152">
                  <c:v>1.1000000000000001</c:v>
                </c:pt>
                <c:pt idx="153">
                  <c:v>19.239999999999998</c:v>
                </c:pt>
                <c:pt idx="154">
                  <c:v>32.69</c:v>
                </c:pt>
                <c:pt idx="155">
                  <c:v>32.71</c:v>
                </c:pt>
                <c:pt idx="156">
                  <c:v>32.71</c:v>
                </c:pt>
                <c:pt idx="157">
                  <c:v>32.71</c:v>
                </c:pt>
                <c:pt idx="158">
                  <c:v>32.71</c:v>
                </c:pt>
                <c:pt idx="159">
                  <c:v>32.71</c:v>
                </c:pt>
                <c:pt idx="160">
                  <c:v>32.71</c:v>
                </c:pt>
                <c:pt idx="161">
                  <c:v>32.71</c:v>
                </c:pt>
                <c:pt idx="162">
                  <c:v>32.71</c:v>
                </c:pt>
                <c:pt idx="163">
                  <c:v>32.71</c:v>
                </c:pt>
                <c:pt idx="164">
                  <c:v>32.71</c:v>
                </c:pt>
                <c:pt idx="165">
                  <c:v>32.71</c:v>
                </c:pt>
                <c:pt idx="166">
                  <c:v>32.71</c:v>
                </c:pt>
                <c:pt idx="167">
                  <c:v>32.71</c:v>
                </c:pt>
                <c:pt idx="168">
                  <c:v>32.71</c:v>
                </c:pt>
                <c:pt idx="169">
                  <c:v>32.71</c:v>
                </c:pt>
                <c:pt idx="170">
                  <c:v>32.68</c:v>
                </c:pt>
                <c:pt idx="171">
                  <c:v>32.67</c:v>
                </c:pt>
                <c:pt idx="172">
                  <c:v>32.65</c:v>
                </c:pt>
                <c:pt idx="173">
                  <c:v>32.64</c:v>
                </c:pt>
                <c:pt idx="174">
                  <c:v>32.630000000000003</c:v>
                </c:pt>
                <c:pt idx="175">
                  <c:v>32.61</c:v>
                </c:pt>
                <c:pt idx="176">
                  <c:v>32.6</c:v>
                </c:pt>
                <c:pt idx="177">
                  <c:v>23.82</c:v>
                </c:pt>
                <c:pt idx="178">
                  <c:v>13.41</c:v>
                </c:pt>
                <c:pt idx="179">
                  <c:v>6.98</c:v>
                </c:pt>
                <c:pt idx="180">
                  <c:v>3.9</c:v>
                </c:pt>
                <c:pt idx="181">
                  <c:v>0.3</c:v>
                </c:pt>
                <c:pt idx="182">
                  <c:v>-1.26</c:v>
                </c:pt>
                <c:pt idx="183">
                  <c:v>-1.91</c:v>
                </c:pt>
                <c:pt idx="184">
                  <c:v>-1.96</c:v>
                </c:pt>
                <c:pt idx="185">
                  <c:v>-2</c:v>
                </c:pt>
                <c:pt idx="186">
                  <c:v>-2.0299999999999998</c:v>
                </c:pt>
                <c:pt idx="187">
                  <c:v>-2.06</c:v>
                </c:pt>
                <c:pt idx="188">
                  <c:v>-2.02</c:v>
                </c:pt>
                <c:pt idx="189">
                  <c:v>-1.95</c:v>
                </c:pt>
                <c:pt idx="190">
                  <c:v>-1.87</c:v>
                </c:pt>
                <c:pt idx="191">
                  <c:v>-1.32</c:v>
                </c:pt>
                <c:pt idx="192">
                  <c:v>2.12</c:v>
                </c:pt>
                <c:pt idx="193">
                  <c:v>3.1</c:v>
                </c:pt>
                <c:pt idx="194">
                  <c:v>3.03</c:v>
                </c:pt>
                <c:pt idx="195">
                  <c:v>3.06</c:v>
                </c:pt>
                <c:pt idx="196">
                  <c:v>3.08</c:v>
                </c:pt>
                <c:pt idx="197">
                  <c:v>2.02</c:v>
                </c:pt>
                <c:pt idx="198">
                  <c:v>16.23</c:v>
                </c:pt>
                <c:pt idx="199">
                  <c:v>31.15</c:v>
                </c:pt>
                <c:pt idx="200">
                  <c:v>32.58</c:v>
                </c:pt>
                <c:pt idx="201">
                  <c:v>32.58</c:v>
                </c:pt>
                <c:pt idx="202">
                  <c:v>32.58</c:v>
                </c:pt>
                <c:pt idx="203">
                  <c:v>32.58</c:v>
                </c:pt>
                <c:pt idx="204">
                  <c:v>32.58</c:v>
                </c:pt>
                <c:pt idx="205">
                  <c:v>32.58</c:v>
                </c:pt>
                <c:pt idx="206">
                  <c:v>32.58</c:v>
                </c:pt>
                <c:pt idx="207">
                  <c:v>32.58</c:v>
                </c:pt>
                <c:pt idx="208">
                  <c:v>32.58</c:v>
                </c:pt>
                <c:pt idx="209">
                  <c:v>32.58</c:v>
                </c:pt>
                <c:pt idx="210">
                  <c:v>32.58</c:v>
                </c:pt>
                <c:pt idx="211">
                  <c:v>32.58</c:v>
                </c:pt>
                <c:pt idx="212">
                  <c:v>32.58</c:v>
                </c:pt>
                <c:pt idx="213">
                  <c:v>32.58</c:v>
                </c:pt>
                <c:pt idx="214">
                  <c:v>32.58</c:v>
                </c:pt>
                <c:pt idx="215">
                  <c:v>32.58</c:v>
                </c:pt>
                <c:pt idx="216">
                  <c:v>32.58</c:v>
                </c:pt>
                <c:pt idx="217">
                  <c:v>32.58</c:v>
                </c:pt>
                <c:pt idx="218">
                  <c:v>32.58</c:v>
                </c:pt>
                <c:pt idx="219">
                  <c:v>32.58</c:v>
                </c:pt>
                <c:pt idx="220">
                  <c:v>32.58</c:v>
                </c:pt>
                <c:pt idx="221">
                  <c:v>32.58</c:v>
                </c:pt>
                <c:pt idx="222">
                  <c:v>32.58</c:v>
                </c:pt>
                <c:pt idx="223">
                  <c:v>32.58</c:v>
                </c:pt>
                <c:pt idx="224">
                  <c:v>32.58</c:v>
                </c:pt>
                <c:pt idx="225">
                  <c:v>32.58</c:v>
                </c:pt>
                <c:pt idx="226">
                  <c:v>32.58</c:v>
                </c:pt>
                <c:pt idx="227">
                  <c:v>32.58</c:v>
                </c:pt>
                <c:pt idx="228">
                  <c:v>32.58</c:v>
                </c:pt>
                <c:pt idx="229">
                  <c:v>32.58</c:v>
                </c:pt>
                <c:pt idx="230">
                  <c:v>32.58</c:v>
                </c:pt>
                <c:pt idx="231">
                  <c:v>32.58</c:v>
                </c:pt>
                <c:pt idx="232">
                  <c:v>25.59</c:v>
                </c:pt>
                <c:pt idx="233">
                  <c:v>12.43</c:v>
                </c:pt>
                <c:pt idx="234">
                  <c:v>2.77</c:v>
                </c:pt>
                <c:pt idx="235">
                  <c:v>-0.25</c:v>
                </c:pt>
                <c:pt idx="236">
                  <c:v>-1.87</c:v>
                </c:pt>
                <c:pt idx="237">
                  <c:v>-2.4700000000000002</c:v>
                </c:pt>
                <c:pt idx="238">
                  <c:v>-2.74</c:v>
                </c:pt>
                <c:pt idx="239">
                  <c:v>-2.88</c:v>
                </c:pt>
                <c:pt idx="240">
                  <c:v>0.46</c:v>
                </c:pt>
                <c:pt idx="241">
                  <c:v>7.9</c:v>
                </c:pt>
                <c:pt idx="242">
                  <c:v>11.57</c:v>
                </c:pt>
                <c:pt idx="243">
                  <c:v>6.17</c:v>
                </c:pt>
                <c:pt idx="244">
                  <c:v>1.59</c:v>
                </c:pt>
                <c:pt idx="245">
                  <c:v>-0.77</c:v>
                </c:pt>
                <c:pt idx="246">
                  <c:v>-1.85</c:v>
                </c:pt>
                <c:pt idx="247">
                  <c:v>-2.46</c:v>
                </c:pt>
                <c:pt idx="248">
                  <c:v>5.78</c:v>
                </c:pt>
                <c:pt idx="249">
                  <c:v>27.63</c:v>
                </c:pt>
                <c:pt idx="250">
                  <c:v>26.56</c:v>
                </c:pt>
                <c:pt idx="251">
                  <c:v>15.64</c:v>
                </c:pt>
                <c:pt idx="252">
                  <c:v>7.41</c:v>
                </c:pt>
                <c:pt idx="253">
                  <c:v>1.66</c:v>
                </c:pt>
                <c:pt idx="254">
                  <c:v>-0.85</c:v>
                </c:pt>
                <c:pt idx="255">
                  <c:v>-0.28999999999999998</c:v>
                </c:pt>
                <c:pt idx="256">
                  <c:v>7.65</c:v>
                </c:pt>
                <c:pt idx="257">
                  <c:v>3.52</c:v>
                </c:pt>
                <c:pt idx="258">
                  <c:v>0.51</c:v>
                </c:pt>
                <c:pt idx="259">
                  <c:v>-1.18</c:v>
                </c:pt>
                <c:pt idx="260">
                  <c:v>-2.12</c:v>
                </c:pt>
                <c:pt idx="261">
                  <c:v>-2.59</c:v>
                </c:pt>
                <c:pt idx="262">
                  <c:v>-2.94</c:v>
                </c:pt>
                <c:pt idx="263">
                  <c:v>-3.08</c:v>
                </c:pt>
                <c:pt idx="264">
                  <c:v>-3.15</c:v>
                </c:pt>
                <c:pt idx="265">
                  <c:v>-3.19</c:v>
                </c:pt>
                <c:pt idx="266">
                  <c:v>-3.16</c:v>
                </c:pt>
                <c:pt idx="267">
                  <c:v>-3.13</c:v>
                </c:pt>
                <c:pt idx="268">
                  <c:v>-3.07</c:v>
                </c:pt>
                <c:pt idx="269">
                  <c:v>-2.96</c:v>
                </c:pt>
                <c:pt idx="270">
                  <c:v>-2.98</c:v>
                </c:pt>
                <c:pt idx="271">
                  <c:v>-2.11</c:v>
                </c:pt>
                <c:pt idx="272">
                  <c:v>-2.2000000000000002</c:v>
                </c:pt>
                <c:pt idx="273">
                  <c:v>-2.6</c:v>
                </c:pt>
                <c:pt idx="274">
                  <c:v>-2.81</c:v>
                </c:pt>
                <c:pt idx="275">
                  <c:v>-2.91</c:v>
                </c:pt>
                <c:pt idx="276">
                  <c:v>-2.96</c:v>
                </c:pt>
                <c:pt idx="277">
                  <c:v>-1.17</c:v>
                </c:pt>
                <c:pt idx="278">
                  <c:v>-0.45</c:v>
                </c:pt>
                <c:pt idx="279">
                  <c:v>-0.63</c:v>
                </c:pt>
                <c:pt idx="280">
                  <c:v>1.42</c:v>
                </c:pt>
                <c:pt idx="281">
                  <c:v>1.55</c:v>
                </c:pt>
                <c:pt idx="282">
                  <c:v>1.87</c:v>
                </c:pt>
                <c:pt idx="283">
                  <c:v>3.43</c:v>
                </c:pt>
                <c:pt idx="284">
                  <c:v>15.07</c:v>
                </c:pt>
                <c:pt idx="285">
                  <c:v>18.07</c:v>
                </c:pt>
                <c:pt idx="286">
                  <c:v>18.78</c:v>
                </c:pt>
                <c:pt idx="287">
                  <c:v>21.08</c:v>
                </c:pt>
                <c:pt idx="288">
                  <c:v>24.2</c:v>
                </c:pt>
                <c:pt idx="289">
                  <c:v>25.25</c:v>
                </c:pt>
                <c:pt idx="290">
                  <c:v>25.35</c:v>
                </c:pt>
                <c:pt idx="291">
                  <c:v>24.13</c:v>
                </c:pt>
                <c:pt idx="292">
                  <c:v>15.81</c:v>
                </c:pt>
                <c:pt idx="293">
                  <c:v>8.27</c:v>
                </c:pt>
                <c:pt idx="294">
                  <c:v>4.41</c:v>
                </c:pt>
                <c:pt idx="295">
                  <c:v>0.84</c:v>
                </c:pt>
                <c:pt idx="296">
                  <c:v>-1.1299999999999999</c:v>
                </c:pt>
                <c:pt idx="297">
                  <c:v>-1.89</c:v>
                </c:pt>
                <c:pt idx="298">
                  <c:v>-2.5</c:v>
                </c:pt>
                <c:pt idx="299">
                  <c:v>-2.73</c:v>
                </c:pt>
                <c:pt idx="300">
                  <c:v>-1.59</c:v>
                </c:pt>
                <c:pt idx="301">
                  <c:v>2.2000000000000002</c:v>
                </c:pt>
                <c:pt idx="302">
                  <c:v>5.23</c:v>
                </c:pt>
                <c:pt idx="303">
                  <c:v>7.77</c:v>
                </c:pt>
                <c:pt idx="304">
                  <c:v>8.02</c:v>
                </c:pt>
                <c:pt idx="305">
                  <c:v>8.24</c:v>
                </c:pt>
                <c:pt idx="306">
                  <c:v>8.39</c:v>
                </c:pt>
                <c:pt idx="307">
                  <c:v>8.67</c:v>
                </c:pt>
                <c:pt idx="308">
                  <c:v>8.8800000000000008</c:v>
                </c:pt>
                <c:pt idx="309">
                  <c:v>9.41</c:v>
                </c:pt>
                <c:pt idx="310">
                  <c:v>9.6999999999999993</c:v>
                </c:pt>
                <c:pt idx="311">
                  <c:v>9.18</c:v>
                </c:pt>
                <c:pt idx="312">
                  <c:v>7.48</c:v>
                </c:pt>
                <c:pt idx="313">
                  <c:v>4.62</c:v>
                </c:pt>
                <c:pt idx="314">
                  <c:v>26.07</c:v>
                </c:pt>
                <c:pt idx="315">
                  <c:v>32.58</c:v>
                </c:pt>
                <c:pt idx="316">
                  <c:v>32.58</c:v>
                </c:pt>
                <c:pt idx="317">
                  <c:v>32.58</c:v>
                </c:pt>
                <c:pt idx="318">
                  <c:v>32.58</c:v>
                </c:pt>
                <c:pt idx="319">
                  <c:v>32.58</c:v>
                </c:pt>
                <c:pt idx="320">
                  <c:v>32.58</c:v>
                </c:pt>
                <c:pt idx="321">
                  <c:v>32.58</c:v>
                </c:pt>
                <c:pt idx="322">
                  <c:v>31.81</c:v>
                </c:pt>
                <c:pt idx="323">
                  <c:v>15.24</c:v>
                </c:pt>
                <c:pt idx="324">
                  <c:v>5.7</c:v>
                </c:pt>
                <c:pt idx="325">
                  <c:v>3.1</c:v>
                </c:pt>
                <c:pt idx="326">
                  <c:v>6.66</c:v>
                </c:pt>
                <c:pt idx="327">
                  <c:v>10.68</c:v>
                </c:pt>
                <c:pt idx="328">
                  <c:v>10.85</c:v>
                </c:pt>
                <c:pt idx="329">
                  <c:v>11.02</c:v>
                </c:pt>
                <c:pt idx="330">
                  <c:v>11.18</c:v>
                </c:pt>
                <c:pt idx="331">
                  <c:v>11.39</c:v>
                </c:pt>
                <c:pt idx="332">
                  <c:v>11.73</c:v>
                </c:pt>
                <c:pt idx="333">
                  <c:v>11.99</c:v>
                </c:pt>
                <c:pt idx="334">
                  <c:v>12.2</c:v>
                </c:pt>
                <c:pt idx="335">
                  <c:v>8</c:v>
                </c:pt>
                <c:pt idx="336">
                  <c:v>25.92</c:v>
                </c:pt>
                <c:pt idx="337">
                  <c:v>29.72</c:v>
                </c:pt>
                <c:pt idx="338">
                  <c:v>29.72</c:v>
                </c:pt>
                <c:pt idx="339">
                  <c:v>29.2</c:v>
                </c:pt>
                <c:pt idx="340">
                  <c:v>28.96</c:v>
                </c:pt>
                <c:pt idx="341">
                  <c:v>28.95</c:v>
                </c:pt>
                <c:pt idx="342">
                  <c:v>29.06</c:v>
                </c:pt>
                <c:pt idx="343">
                  <c:v>29.17</c:v>
                </c:pt>
                <c:pt idx="344">
                  <c:v>29.23</c:v>
                </c:pt>
                <c:pt idx="345">
                  <c:v>29.28</c:v>
                </c:pt>
                <c:pt idx="346">
                  <c:v>29.45</c:v>
                </c:pt>
                <c:pt idx="347">
                  <c:v>29.5</c:v>
                </c:pt>
                <c:pt idx="348">
                  <c:v>30.35</c:v>
                </c:pt>
                <c:pt idx="349">
                  <c:v>30.64</c:v>
                </c:pt>
                <c:pt idx="350">
                  <c:v>30.39</c:v>
                </c:pt>
                <c:pt idx="351">
                  <c:v>28.18</c:v>
                </c:pt>
                <c:pt idx="352">
                  <c:v>24.41</c:v>
                </c:pt>
                <c:pt idx="353">
                  <c:v>20.74</c:v>
                </c:pt>
                <c:pt idx="354">
                  <c:v>24.04</c:v>
                </c:pt>
                <c:pt idx="355">
                  <c:v>24.51</c:v>
                </c:pt>
                <c:pt idx="356">
                  <c:v>24.68</c:v>
                </c:pt>
                <c:pt idx="357">
                  <c:v>24.44</c:v>
                </c:pt>
                <c:pt idx="358">
                  <c:v>26.04</c:v>
                </c:pt>
                <c:pt idx="359">
                  <c:v>26.13</c:v>
                </c:pt>
                <c:pt idx="360">
                  <c:v>25.97</c:v>
                </c:pt>
                <c:pt idx="361">
                  <c:v>32.58</c:v>
                </c:pt>
                <c:pt idx="362">
                  <c:v>32.58</c:v>
                </c:pt>
                <c:pt idx="363">
                  <c:v>31.79</c:v>
                </c:pt>
                <c:pt idx="364">
                  <c:v>23.84</c:v>
                </c:pt>
                <c:pt idx="365">
                  <c:v>11.15</c:v>
                </c:pt>
                <c:pt idx="366">
                  <c:v>3.6</c:v>
                </c:pt>
                <c:pt idx="367">
                  <c:v>0.05</c:v>
                </c:pt>
                <c:pt idx="368">
                  <c:v>-1.48</c:v>
                </c:pt>
                <c:pt idx="369">
                  <c:v>4.76</c:v>
                </c:pt>
                <c:pt idx="370">
                  <c:v>25.56</c:v>
                </c:pt>
                <c:pt idx="371">
                  <c:v>32.58</c:v>
                </c:pt>
                <c:pt idx="372">
                  <c:v>32.58</c:v>
                </c:pt>
                <c:pt idx="373">
                  <c:v>20.84</c:v>
                </c:pt>
                <c:pt idx="374">
                  <c:v>8.16</c:v>
                </c:pt>
                <c:pt idx="375">
                  <c:v>2.2999999999999998</c:v>
                </c:pt>
                <c:pt idx="376">
                  <c:v>14.6</c:v>
                </c:pt>
                <c:pt idx="377">
                  <c:v>25.94</c:v>
                </c:pt>
                <c:pt idx="378">
                  <c:v>32.58</c:v>
                </c:pt>
                <c:pt idx="379">
                  <c:v>32.58</c:v>
                </c:pt>
                <c:pt idx="380">
                  <c:v>32.58</c:v>
                </c:pt>
                <c:pt idx="381">
                  <c:v>32.58</c:v>
                </c:pt>
                <c:pt idx="382">
                  <c:v>32.58</c:v>
                </c:pt>
                <c:pt idx="383">
                  <c:v>32.42</c:v>
                </c:pt>
                <c:pt idx="384">
                  <c:v>21.54</c:v>
                </c:pt>
                <c:pt idx="385">
                  <c:v>7.92</c:v>
                </c:pt>
                <c:pt idx="386">
                  <c:v>1.35</c:v>
                </c:pt>
                <c:pt idx="387">
                  <c:v>-1.03</c:v>
                </c:pt>
                <c:pt idx="388">
                  <c:v>-2.16</c:v>
                </c:pt>
                <c:pt idx="389">
                  <c:v>-2.59</c:v>
                </c:pt>
                <c:pt idx="390">
                  <c:v>-2.84</c:v>
                </c:pt>
                <c:pt idx="391">
                  <c:v>-2.91</c:v>
                </c:pt>
                <c:pt idx="392">
                  <c:v>19.7</c:v>
                </c:pt>
                <c:pt idx="393">
                  <c:v>32.54</c:v>
                </c:pt>
                <c:pt idx="394">
                  <c:v>32.58</c:v>
                </c:pt>
                <c:pt idx="395">
                  <c:v>32.58</c:v>
                </c:pt>
                <c:pt idx="396">
                  <c:v>32.58</c:v>
                </c:pt>
                <c:pt idx="397">
                  <c:v>27.52</c:v>
                </c:pt>
                <c:pt idx="398">
                  <c:v>16.34</c:v>
                </c:pt>
                <c:pt idx="399">
                  <c:v>6.07</c:v>
                </c:pt>
                <c:pt idx="400">
                  <c:v>1.77</c:v>
                </c:pt>
                <c:pt idx="401">
                  <c:v>-0.84</c:v>
                </c:pt>
                <c:pt idx="402">
                  <c:v>-1.8</c:v>
                </c:pt>
                <c:pt idx="403">
                  <c:v>2.63</c:v>
                </c:pt>
                <c:pt idx="404">
                  <c:v>5.38</c:v>
                </c:pt>
                <c:pt idx="405">
                  <c:v>9.73</c:v>
                </c:pt>
                <c:pt idx="406">
                  <c:v>10.119999999999999</c:v>
                </c:pt>
                <c:pt idx="407">
                  <c:v>10.23</c:v>
                </c:pt>
                <c:pt idx="408">
                  <c:v>10.52</c:v>
                </c:pt>
                <c:pt idx="409">
                  <c:v>10.67</c:v>
                </c:pt>
                <c:pt idx="410">
                  <c:v>10.91</c:v>
                </c:pt>
                <c:pt idx="411">
                  <c:v>11.27</c:v>
                </c:pt>
                <c:pt idx="412">
                  <c:v>11.58</c:v>
                </c:pt>
                <c:pt idx="413">
                  <c:v>12.36</c:v>
                </c:pt>
                <c:pt idx="414">
                  <c:v>11.34</c:v>
                </c:pt>
                <c:pt idx="415">
                  <c:v>29.94</c:v>
                </c:pt>
                <c:pt idx="416">
                  <c:v>31.48</c:v>
                </c:pt>
                <c:pt idx="417">
                  <c:v>32.53</c:v>
                </c:pt>
                <c:pt idx="418">
                  <c:v>32.58</c:v>
                </c:pt>
                <c:pt idx="419">
                  <c:v>32.58</c:v>
                </c:pt>
                <c:pt idx="420">
                  <c:v>32.58</c:v>
                </c:pt>
                <c:pt idx="421">
                  <c:v>32.58</c:v>
                </c:pt>
                <c:pt idx="422">
                  <c:v>32.58</c:v>
                </c:pt>
                <c:pt idx="423">
                  <c:v>32.58</c:v>
                </c:pt>
                <c:pt idx="424">
                  <c:v>32.58</c:v>
                </c:pt>
                <c:pt idx="425">
                  <c:v>32.58</c:v>
                </c:pt>
                <c:pt idx="426">
                  <c:v>32.6</c:v>
                </c:pt>
                <c:pt idx="427">
                  <c:v>32.630000000000003</c:v>
                </c:pt>
                <c:pt idx="428">
                  <c:v>32.630000000000003</c:v>
                </c:pt>
                <c:pt idx="429">
                  <c:v>32.65</c:v>
                </c:pt>
                <c:pt idx="430">
                  <c:v>32.65</c:v>
                </c:pt>
                <c:pt idx="431">
                  <c:v>32.65</c:v>
                </c:pt>
                <c:pt idx="432">
                  <c:v>32.65</c:v>
                </c:pt>
                <c:pt idx="433">
                  <c:v>32.67</c:v>
                </c:pt>
                <c:pt idx="434">
                  <c:v>32.67</c:v>
                </c:pt>
                <c:pt idx="435">
                  <c:v>32.67</c:v>
                </c:pt>
                <c:pt idx="436">
                  <c:v>32.67</c:v>
                </c:pt>
                <c:pt idx="437">
                  <c:v>32.67</c:v>
                </c:pt>
                <c:pt idx="438">
                  <c:v>32.67</c:v>
                </c:pt>
                <c:pt idx="439">
                  <c:v>32.67</c:v>
                </c:pt>
                <c:pt idx="440">
                  <c:v>32.67</c:v>
                </c:pt>
                <c:pt idx="441">
                  <c:v>32.65</c:v>
                </c:pt>
                <c:pt idx="442">
                  <c:v>32.64</c:v>
                </c:pt>
                <c:pt idx="443">
                  <c:v>32.630000000000003</c:v>
                </c:pt>
                <c:pt idx="444">
                  <c:v>32.630000000000003</c:v>
                </c:pt>
                <c:pt idx="445">
                  <c:v>32.630000000000003</c:v>
                </c:pt>
                <c:pt idx="446">
                  <c:v>32.630000000000003</c:v>
                </c:pt>
                <c:pt idx="447">
                  <c:v>32.630000000000003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5439360"/>
        <c:axId val="145441152"/>
      </c:lineChart>
      <c:lineChart>
        <c:grouping val="standard"/>
        <c:varyColors val="0"/>
        <c:ser>
          <c:idx val="0"/>
          <c:order val="0"/>
          <c:tx>
            <c:strRef>
              <c:f>Worksheet!$E$1</c:f>
              <c:strCache>
                <c:ptCount val="1"/>
                <c:pt idx="0">
                  <c:v>Engine Speed x100</c:v>
                </c:pt>
              </c:strCache>
            </c:strRef>
          </c:tx>
          <c:marker>
            <c:symbol val="none"/>
          </c:marker>
          <c:val>
            <c:numRef>
              <c:f>Worksheet!$E$2:$E$449</c:f>
              <c:numCache>
                <c:formatCode>0.00</c:formatCode>
                <c:ptCount val="448"/>
                <c:pt idx="0">
                  <c:v>5.3449999999999998</c:v>
                </c:pt>
                <c:pt idx="1">
                  <c:v>5.37</c:v>
                </c:pt>
                <c:pt idx="2">
                  <c:v>5.375</c:v>
                </c:pt>
                <c:pt idx="3">
                  <c:v>5.3849999999999998</c:v>
                </c:pt>
                <c:pt idx="4">
                  <c:v>5.3949999999999996</c:v>
                </c:pt>
                <c:pt idx="5">
                  <c:v>5.39</c:v>
                </c:pt>
                <c:pt idx="6">
                  <c:v>5.37</c:v>
                </c:pt>
                <c:pt idx="7">
                  <c:v>5.55</c:v>
                </c:pt>
                <c:pt idx="8">
                  <c:v>5.8650000000000002</c:v>
                </c:pt>
                <c:pt idx="9">
                  <c:v>5.48</c:v>
                </c:pt>
                <c:pt idx="10">
                  <c:v>5.36</c:v>
                </c:pt>
                <c:pt idx="11">
                  <c:v>5.32</c:v>
                </c:pt>
                <c:pt idx="12">
                  <c:v>5.33</c:v>
                </c:pt>
                <c:pt idx="13">
                  <c:v>5.35</c:v>
                </c:pt>
                <c:pt idx="14">
                  <c:v>5.29</c:v>
                </c:pt>
                <c:pt idx="15">
                  <c:v>5.37</c:v>
                </c:pt>
                <c:pt idx="16">
                  <c:v>5.3949999999999996</c:v>
                </c:pt>
                <c:pt idx="17">
                  <c:v>5.37</c:v>
                </c:pt>
                <c:pt idx="18">
                  <c:v>5.4050000000000002</c:v>
                </c:pt>
                <c:pt idx="19">
                  <c:v>5.46</c:v>
                </c:pt>
                <c:pt idx="20">
                  <c:v>5.5</c:v>
                </c:pt>
                <c:pt idx="21">
                  <c:v>5.45</c:v>
                </c:pt>
                <c:pt idx="22">
                  <c:v>5.4649999999999999</c:v>
                </c:pt>
                <c:pt idx="23">
                  <c:v>5.42</c:v>
                </c:pt>
                <c:pt idx="24">
                  <c:v>10.07</c:v>
                </c:pt>
                <c:pt idx="25">
                  <c:v>15.404999999999999</c:v>
                </c:pt>
                <c:pt idx="26">
                  <c:v>17.324999999999999</c:v>
                </c:pt>
                <c:pt idx="27">
                  <c:v>19.585000000000001</c:v>
                </c:pt>
                <c:pt idx="28">
                  <c:v>22.905000000000001</c:v>
                </c:pt>
                <c:pt idx="29">
                  <c:v>27.635000000000002</c:v>
                </c:pt>
                <c:pt idx="30">
                  <c:v>32.274999999999999</c:v>
                </c:pt>
                <c:pt idx="31">
                  <c:v>38.049999999999997</c:v>
                </c:pt>
                <c:pt idx="32">
                  <c:v>43.935000000000002</c:v>
                </c:pt>
                <c:pt idx="33">
                  <c:v>49.66</c:v>
                </c:pt>
                <c:pt idx="34">
                  <c:v>56.145000000000003</c:v>
                </c:pt>
                <c:pt idx="35">
                  <c:v>60.034999999999997</c:v>
                </c:pt>
                <c:pt idx="36">
                  <c:v>58.424999999999997</c:v>
                </c:pt>
                <c:pt idx="37">
                  <c:v>46.344999999999999</c:v>
                </c:pt>
                <c:pt idx="38">
                  <c:v>48.515000000000001</c:v>
                </c:pt>
                <c:pt idx="39">
                  <c:v>50.884999999999998</c:v>
                </c:pt>
                <c:pt idx="40">
                  <c:v>53.47</c:v>
                </c:pt>
                <c:pt idx="41">
                  <c:v>56.524999999999999</c:v>
                </c:pt>
                <c:pt idx="42">
                  <c:v>59.115000000000002</c:v>
                </c:pt>
                <c:pt idx="43">
                  <c:v>61.835000000000001</c:v>
                </c:pt>
                <c:pt idx="44">
                  <c:v>63.244999999999997</c:v>
                </c:pt>
                <c:pt idx="45">
                  <c:v>48.33</c:v>
                </c:pt>
                <c:pt idx="46">
                  <c:v>45.984999999999999</c:v>
                </c:pt>
                <c:pt idx="47">
                  <c:v>46.825000000000003</c:v>
                </c:pt>
                <c:pt idx="48">
                  <c:v>47.99</c:v>
                </c:pt>
                <c:pt idx="49">
                  <c:v>49.295000000000002</c:v>
                </c:pt>
                <c:pt idx="50">
                  <c:v>50.615000000000002</c:v>
                </c:pt>
                <c:pt idx="51">
                  <c:v>52.04</c:v>
                </c:pt>
                <c:pt idx="52">
                  <c:v>53.27</c:v>
                </c:pt>
                <c:pt idx="53">
                  <c:v>54.094999999999999</c:v>
                </c:pt>
                <c:pt idx="54">
                  <c:v>55.23</c:v>
                </c:pt>
                <c:pt idx="55">
                  <c:v>56.475000000000001</c:v>
                </c:pt>
                <c:pt idx="56">
                  <c:v>57.35</c:v>
                </c:pt>
                <c:pt idx="57">
                  <c:v>58.524999999999999</c:v>
                </c:pt>
                <c:pt idx="58">
                  <c:v>59.41</c:v>
                </c:pt>
                <c:pt idx="59">
                  <c:v>60.435000000000002</c:v>
                </c:pt>
                <c:pt idx="60">
                  <c:v>61.325000000000003</c:v>
                </c:pt>
                <c:pt idx="61">
                  <c:v>62.32</c:v>
                </c:pt>
                <c:pt idx="62">
                  <c:v>63.024999999999999</c:v>
                </c:pt>
                <c:pt idx="63">
                  <c:v>63.67</c:v>
                </c:pt>
                <c:pt idx="64">
                  <c:v>58.75</c:v>
                </c:pt>
                <c:pt idx="65">
                  <c:v>46.865000000000002</c:v>
                </c:pt>
                <c:pt idx="66">
                  <c:v>47.454999999999998</c:v>
                </c:pt>
                <c:pt idx="67">
                  <c:v>47.56</c:v>
                </c:pt>
                <c:pt idx="68">
                  <c:v>48.234999999999999</c:v>
                </c:pt>
                <c:pt idx="69">
                  <c:v>48.445</c:v>
                </c:pt>
                <c:pt idx="70">
                  <c:v>48.81</c:v>
                </c:pt>
                <c:pt idx="71">
                  <c:v>49.87</c:v>
                </c:pt>
                <c:pt idx="72">
                  <c:v>50.02</c:v>
                </c:pt>
                <c:pt idx="73">
                  <c:v>50.524999999999999</c:v>
                </c:pt>
                <c:pt idx="74">
                  <c:v>50.94</c:v>
                </c:pt>
                <c:pt idx="75">
                  <c:v>50.744999999999997</c:v>
                </c:pt>
                <c:pt idx="76">
                  <c:v>50.5</c:v>
                </c:pt>
                <c:pt idx="77">
                  <c:v>45.564999999999998</c:v>
                </c:pt>
                <c:pt idx="78">
                  <c:v>40.414999999999999</c:v>
                </c:pt>
                <c:pt idx="79">
                  <c:v>36.255000000000003</c:v>
                </c:pt>
                <c:pt idx="80">
                  <c:v>36.384999999999998</c:v>
                </c:pt>
                <c:pt idx="81">
                  <c:v>36.414999999999999</c:v>
                </c:pt>
                <c:pt idx="82">
                  <c:v>36.1</c:v>
                </c:pt>
                <c:pt idx="83">
                  <c:v>35.954999999999998</c:v>
                </c:pt>
                <c:pt idx="84">
                  <c:v>35.840000000000003</c:v>
                </c:pt>
                <c:pt idx="85">
                  <c:v>35.56</c:v>
                </c:pt>
                <c:pt idx="86">
                  <c:v>35.414999999999999</c:v>
                </c:pt>
                <c:pt idx="87">
                  <c:v>35.265000000000001</c:v>
                </c:pt>
                <c:pt idx="88">
                  <c:v>35.244999999999997</c:v>
                </c:pt>
                <c:pt idx="89">
                  <c:v>35.314999999999998</c:v>
                </c:pt>
                <c:pt idx="90">
                  <c:v>35.49</c:v>
                </c:pt>
                <c:pt idx="91">
                  <c:v>35.244999999999997</c:v>
                </c:pt>
                <c:pt idx="92">
                  <c:v>35.055</c:v>
                </c:pt>
                <c:pt idx="93">
                  <c:v>34.92</c:v>
                </c:pt>
                <c:pt idx="94">
                  <c:v>34.875</c:v>
                </c:pt>
                <c:pt idx="95">
                  <c:v>34.784999999999997</c:v>
                </c:pt>
                <c:pt idx="96">
                  <c:v>34.72</c:v>
                </c:pt>
                <c:pt idx="97">
                  <c:v>34.505000000000003</c:v>
                </c:pt>
                <c:pt idx="98">
                  <c:v>33.454999999999998</c:v>
                </c:pt>
                <c:pt idx="99">
                  <c:v>30.614999999999998</c:v>
                </c:pt>
                <c:pt idx="100">
                  <c:v>28.164999999999999</c:v>
                </c:pt>
                <c:pt idx="101">
                  <c:v>27.88</c:v>
                </c:pt>
                <c:pt idx="102">
                  <c:v>27.725000000000001</c:v>
                </c:pt>
                <c:pt idx="103">
                  <c:v>27.82</c:v>
                </c:pt>
                <c:pt idx="104">
                  <c:v>27.52</c:v>
                </c:pt>
                <c:pt idx="105">
                  <c:v>27.484999999999999</c:v>
                </c:pt>
                <c:pt idx="106">
                  <c:v>27.475000000000001</c:v>
                </c:pt>
                <c:pt idx="107">
                  <c:v>27.295000000000002</c:v>
                </c:pt>
                <c:pt idx="108">
                  <c:v>27.33</c:v>
                </c:pt>
                <c:pt idx="109">
                  <c:v>27.51</c:v>
                </c:pt>
                <c:pt idx="110">
                  <c:v>27.425000000000001</c:v>
                </c:pt>
                <c:pt idx="111">
                  <c:v>27.234999999999999</c:v>
                </c:pt>
                <c:pt idx="112">
                  <c:v>27.24</c:v>
                </c:pt>
                <c:pt idx="113">
                  <c:v>27.21</c:v>
                </c:pt>
                <c:pt idx="114">
                  <c:v>27.14</c:v>
                </c:pt>
                <c:pt idx="115">
                  <c:v>27.195</c:v>
                </c:pt>
                <c:pt idx="116">
                  <c:v>27.21</c:v>
                </c:pt>
                <c:pt idx="117">
                  <c:v>27.204999999999998</c:v>
                </c:pt>
                <c:pt idx="118">
                  <c:v>27.234999999999999</c:v>
                </c:pt>
                <c:pt idx="119">
                  <c:v>27.14</c:v>
                </c:pt>
                <c:pt idx="120">
                  <c:v>26.96</c:v>
                </c:pt>
                <c:pt idx="121">
                  <c:v>26.88</c:v>
                </c:pt>
                <c:pt idx="122">
                  <c:v>24.76</c:v>
                </c:pt>
                <c:pt idx="123">
                  <c:v>23.61</c:v>
                </c:pt>
                <c:pt idx="124">
                  <c:v>23.524999999999999</c:v>
                </c:pt>
                <c:pt idx="125">
                  <c:v>23.414999999999999</c:v>
                </c:pt>
                <c:pt idx="126">
                  <c:v>23.3</c:v>
                </c:pt>
                <c:pt idx="127">
                  <c:v>23.27</c:v>
                </c:pt>
                <c:pt idx="128">
                  <c:v>23.16</c:v>
                </c:pt>
                <c:pt idx="129">
                  <c:v>23.184999999999999</c:v>
                </c:pt>
                <c:pt idx="130">
                  <c:v>23.035</c:v>
                </c:pt>
                <c:pt idx="131">
                  <c:v>22.914999999999999</c:v>
                </c:pt>
                <c:pt idx="132">
                  <c:v>23.114999999999998</c:v>
                </c:pt>
                <c:pt idx="133">
                  <c:v>22.905000000000001</c:v>
                </c:pt>
                <c:pt idx="134">
                  <c:v>22.745000000000001</c:v>
                </c:pt>
                <c:pt idx="135">
                  <c:v>22.67</c:v>
                </c:pt>
                <c:pt idx="136">
                  <c:v>22.56</c:v>
                </c:pt>
                <c:pt idx="137">
                  <c:v>22.734999999999999</c:v>
                </c:pt>
                <c:pt idx="138">
                  <c:v>22.684999999999999</c:v>
                </c:pt>
                <c:pt idx="139">
                  <c:v>22.57</c:v>
                </c:pt>
                <c:pt idx="140">
                  <c:v>22.44</c:v>
                </c:pt>
                <c:pt idx="141">
                  <c:v>22.33</c:v>
                </c:pt>
                <c:pt idx="142">
                  <c:v>22.414999999999999</c:v>
                </c:pt>
                <c:pt idx="143">
                  <c:v>22.33</c:v>
                </c:pt>
                <c:pt idx="144">
                  <c:v>22.234999999999999</c:v>
                </c:pt>
                <c:pt idx="145">
                  <c:v>23.645</c:v>
                </c:pt>
                <c:pt idx="146">
                  <c:v>27.975000000000001</c:v>
                </c:pt>
                <c:pt idx="147">
                  <c:v>31.925000000000001</c:v>
                </c:pt>
                <c:pt idx="148">
                  <c:v>31.79</c:v>
                </c:pt>
                <c:pt idx="149">
                  <c:v>32.04</c:v>
                </c:pt>
                <c:pt idx="150">
                  <c:v>32.15</c:v>
                </c:pt>
                <c:pt idx="151">
                  <c:v>32.17</c:v>
                </c:pt>
                <c:pt idx="152">
                  <c:v>31.885000000000002</c:v>
                </c:pt>
                <c:pt idx="153">
                  <c:v>31.83</c:v>
                </c:pt>
                <c:pt idx="154">
                  <c:v>31.754999999999999</c:v>
                </c:pt>
                <c:pt idx="155">
                  <c:v>31.61</c:v>
                </c:pt>
                <c:pt idx="156">
                  <c:v>30.035</c:v>
                </c:pt>
                <c:pt idx="157">
                  <c:v>27.495000000000001</c:v>
                </c:pt>
                <c:pt idx="158">
                  <c:v>25.86</c:v>
                </c:pt>
                <c:pt idx="159">
                  <c:v>25.46</c:v>
                </c:pt>
                <c:pt idx="160">
                  <c:v>25.38</c:v>
                </c:pt>
                <c:pt idx="161">
                  <c:v>25.44</c:v>
                </c:pt>
                <c:pt idx="162">
                  <c:v>25.26</c:v>
                </c:pt>
                <c:pt idx="163">
                  <c:v>25.145</c:v>
                </c:pt>
                <c:pt idx="164">
                  <c:v>25.03</c:v>
                </c:pt>
                <c:pt idx="165">
                  <c:v>24.24</c:v>
                </c:pt>
                <c:pt idx="166">
                  <c:v>21.934999999999999</c:v>
                </c:pt>
                <c:pt idx="167">
                  <c:v>21.945</c:v>
                </c:pt>
                <c:pt idx="168">
                  <c:v>21.82</c:v>
                </c:pt>
                <c:pt idx="169">
                  <c:v>21.83</c:v>
                </c:pt>
                <c:pt idx="170">
                  <c:v>21.73</c:v>
                </c:pt>
                <c:pt idx="171">
                  <c:v>21.675000000000001</c:v>
                </c:pt>
                <c:pt idx="172">
                  <c:v>21.545000000000002</c:v>
                </c:pt>
                <c:pt idx="173">
                  <c:v>21.52</c:v>
                </c:pt>
                <c:pt idx="174">
                  <c:v>21.46</c:v>
                </c:pt>
                <c:pt idx="175">
                  <c:v>21.344999999999999</c:v>
                </c:pt>
                <c:pt idx="176">
                  <c:v>21.274999999999999</c:v>
                </c:pt>
                <c:pt idx="177">
                  <c:v>21.5</c:v>
                </c:pt>
                <c:pt idx="178">
                  <c:v>21.364999999999998</c:v>
                </c:pt>
                <c:pt idx="179">
                  <c:v>21.33</c:v>
                </c:pt>
                <c:pt idx="180">
                  <c:v>21.34</c:v>
                </c:pt>
                <c:pt idx="181">
                  <c:v>21.524999999999999</c:v>
                </c:pt>
                <c:pt idx="182">
                  <c:v>22.74</c:v>
                </c:pt>
                <c:pt idx="183">
                  <c:v>25.3</c:v>
                </c:pt>
                <c:pt idx="184">
                  <c:v>25.225000000000001</c:v>
                </c:pt>
                <c:pt idx="185">
                  <c:v>25.105</c:v>
                </c:pt>
                <c:pt idx="186">
                  <c:v>25.024999999999999</c:v>
                </c:pt>
                <c:pt idx="187">
                  <c:v>24.94</c:v>
                </c:pt>
                <c:pt idx="188">
                  <c:v>25.085000000000001</c:v>
                </c:pt>
                <c:pt idx="189">
                  <c:v>25.23</c:v>
                </c:pt>
                <c:pt idx="190">
                  <c:v>25.4</c:v>
                </c:pt>
                <c:pt idx="191">
                  <c:v>26.83</c:v>
                </c:pt>
                <c:pt idx="192">
                  <c:v>29.465</c:v>
                </c:pt>
                <c:pt idx="193">
                  <c:v>32.82</c:v>
                </c:pt>
                <c:pt idx="194">
                  <c:v>32.685000000000002</c:v>
                </c:pt>
                <c:pt idx="195">
                  <c:v>32.744999999999997</c:v>
                </c:pt>
                <c:pt idx="196">
                  <c:v>32.704999999999998</c:v>
                </c:pt>
                <c:pt idx="197">
                  <c:v>32.505000000000003</c:v>
                </c:pt>
                <c:pt idx="198">
                  <c:v>32.409999999999997</c:v>
                </c:pt>
                <c:pt idx="199">
                  <c:v>32.335000000000001</c:v>
                </c:pt>
                <c:pt idx="200">
                  <c:v>31.925000000000001</c:v>
                </c:pt>
                <c:pt idx="201">
                  <c:v>31.885000000000002</c:v>
                </c:pt>
                <c:pt idx="202">
                  <c:v>31.71</c:v>
                </c:pt>
                <c:pt idx="203">
                  <c:v>31.475000000000001</c:v>
                </c:pt>
                <c:pt idx="204">
                  <c:v>31.26</c:v>
                </c:pt>
                <c:pt idx="205">
                  <c:v>30.984999999999999</c:v>
                </c:pt>
                <c:pt idx="206">
                  <c:v>30.73</c:v>
                </c:pt>
                <c:pt idx="207">
                  <c:v>30.41</c:v>
                </c:pt>
                <c:pt idx="208">
                  <c:v>30.195</c:v>
                </c:pt>
                <c:pt idx="209">
                  <c:v>29.895</c:v>
                </c:pt>
                <c:pt idx="210">
                  <c:v>29.484999999999999</c:v>
                </c:pt>
                <c:pt idx="211">
                  <c:v>29.22</c:v>
                </c:pt>
                <c:pt idx="212">
                  <c:v>28.934999999999999</c:v>
                </c:pt>
                <c:pt idx="213">
                  <c:v>28.734999999999999</c:v>
                </c:pt>
                <c:pt idx="214">
                  <c:v>28.51</c:v>
                </c:pt>
                <c:pt idx="215">
                  <c:v>28.22</c:v>
                </c:pt>
                <c:pt idx="216">
                  <c:v>27.844999999999999</c:v>
                </c:pt>
                <c:pt idx="217">
                  <c:v>27.36</c:v>
                </c:pt>
                <c:pt idx="218">
                  <c:v>27.285</c:v>
                </c:pt>
                <c:pt idx="219">
                  <c:v>26.86</c:v>
                </c:pt>
                <c:pt idx="220">
                  <c:v>26.77</c:v>
                </c:pt>
                <c:pt idx="221">
                  <c:v>26.454999999999998</c:v>
                </c:pt>
                <c:pt idx="222">
                  <c:v>26.164999999999999</c:v>
                </c:pt>
                <c:pt idx="223">
                  <c:v>25.965</c:v>
                </c:pt>
                <c:pt idx="224">
                  <c:v>25.895</c:v>
                </c:pt>
                <c:pt idx="225">
                  <c:v>25.76</c:v>
                </c:pt>
                <c:pt idx="226">
                  <c:v>25.375</c:v>
                </c:pt>
                <c:pt idx="227">
                  <c:v>24.914999999999999</c:v>
                </c:pt>
                <c:pt idx="228">
                  <c:v>24.885000000000002</c:v>
                </c:pt>
                <c:pt idx="229">
                  <c:v>24.795000000000002</c:v>
                </c:pt>
                <c:pt idx="230">
                  <c:v>24.715</c:v>
                </c:pt>
                <c:pt idx="231">
                  <c:v>24.605</c:v>
                </c:pt>
                <c:pt idx="232">
                  <c:v>24.78</c:v>
                </c:pt>
                <c:pt idx="233">
                  <c:v>25.1</c:v>
                </c:pt>
                <c:pt idx="234">
                  <c:v>24.77</c:v>
                </c:pt>
                <c:pt idx="235">
                  <c:v>24.824999999999999</c:v>
                </c:pt>
                <c:pt idx="236">
                  <c:v>24.95</c:v>
                </c:pt>
                <c:pt idx="237">
                  <c:v>25.045000000000002</c:v>
                </c:pt>
                <c:pt idx="238">
                  <c:v>25.06</c:v>
                </c:pt>
                <c:pt idx="239">
                  <c:v>25.114999999999998</c:v>
                </c:pt>
                <c:pt idx="240">
                  <c:v>25.06</c:v>
                </c:pt>
                <c:pt idx="241">
                  <c:v>25.135000000000002</c:v>
                </c:pt>
                <c:pt idx="242">
                  <c:v>23.61</c:v>
                </c:pt>
                <c:pt idx="243">
                  <c:v>22.41</c:v>
                </c:pt>
                <c:pt idx="244">
                  <c:v>21.52</c:v>
                </c:pt>
                <c:pt idx="245">
                  <c:v>21.53</c:v>
                </c:pt>
                <c:pt idx="246">
                  <c:v>21.465</c:v>
                </c:pt>
                <c:pt idx="247">
                  <c:v>21.035</c:v>
                </c:pt>
                <c:pt idx="248">
                  <c:v>20.97</c:v>
                </c:pt>
                <c:pt idx="249">
                  <c:v>20.945</c:v>
                </c:pt>
                <c:pt idx="250">
                  <c:v>21.05</c:v>
                </c:pt>
                <c:pt idx="251">
                  <c:v>21.46</c:v>
                </c:pt>
                <c:pt idx="252">
                  <c:v>21.015000000000001</c:v>
                </c:pt>
                <c:pt idx="253">
                  <c:v>21.16</c:v>
                </c:pt>
                <c:pt idx="254">
                  <c:v>21.18</c:v>
                </c:pt>
                <c:pt idx="255">
                  <c:v>21.145</c:v>
                </c:pt>
                <c:pt idx="256">
                  <c:v>21.175000000000001</c:v>
                </c:pt>
                <c:pt idx="257">
                  <c:v>20.63</c:v>
                </c:pt>
                <c:pt idx="258">
                  <c:v>19.184999999999999</c:v>
                </c:pt>
                <c:pt idx="259">
                  <c:v>19.385000000000002</c:v>
                </c:pt>
                <c:pt idx="260">
                  <c:v>19.36</c:v>
                </c:pt>
                <c:pt idx="261">
                  <c:v>19.29</c:v>
                </c:pt>
                <c:pt idx="262">
                  <c:v>19.239999999999998</c:v>
                </c:pt>
                <c:pt idx="263">
                  <c:v>19.364999999999998</c:v>
                </c:pt>
                <c:pt idx="264">
                  <c:v>19.504999999999999</c:v>
                </c:pt>
                <c:pt idx="265">
                  <c:v>19.52</c:v>
                </c:pt>
                <c:pt idx="266">
                  <c:v>19.63</c:v>
                </c:pt>
                <c:pt idx="267">
                  <c:v>19.690000000000001</c:v>
                </c:pt>
                <c:pt idx="268">
                  <c:v>19.739999999999998</c:v>
                </c:pt>
                <c:pt idx="269">
                  <c:v>19.77</c:v>
                </c:pt>
                <c:pt idx="270">
                  <c:v>19.809999999999999</c:v>
                </c:pt>
                <c:pt idx="271">
                  <c:v>19.844999999999999</c:v>
                </c:pt>
                <c:pt idx="272">
                  <c:v>19.940000000000001</c:v>
                </c:pt>
                <c:pt idx="273">
                  <c:v>20</c:v>
                </c:pt>
                <c:pt idx="274">
                  <c:v>20.059999999999999</c:v>
                </c:pt>
                <c:pt idx="275">
                  <c:v>20.315000000000001</c:v>
                </c:pt>
                <c:pt idx="276">
                  <c:v>20.059999999999999</c:v>
                </c:pt>
                <c:pt idx="277">
                  <c:v>20.135000000000002</c:v>
                </c:pt>
                <c:pt idx="278">
                  <c:v>20.155000000000001</c:v>
                </c:pt>
                <c:pt idx="279">
                  <c:v>20.2</c:v>
                </c:pt>
                <c:pt idx="280">
                  <c:v>20.184999999999999</c:v>
                </c:pt>
                <c:pt idx="281">
                  <c:v>20.2</c:v>
                </c:pt>
                <c:pt idx="282">
                  <c:v>20.21</c:v>
                </c:pt>
                <c:pt idx="283">
                  <c:v>20.105</c:v>
                </c:pt>
                <c:pt idx="284">
                  <c:v>20.065000000000001</c:v>
                </c:pt>
                <c:pt idx="285">
                  <c:v>20.11</c:v>
                </c:pt>
                <c:pt idx="286">
                  <c:v>20.074999999999999</c:v>
                </c:pt>
                <c:pt idx="287">
                  <c:v>20.03</c:v>
                </c:pt>
                <c:pt idx="288">
                  <c:v>19.914999999999999</c:v>
                </c:pt>
                <c:pt idx="289">
                  <c:v>19.899999999999999</c:v>
                </c:pt>
                <c:pt idx="290">
                  <c:v>19.815000000000001</c:v>
                </c:pt>
                <c:pt idx="291">
                  <c:v>19.739999999999998</c:v>
                </c:pt>
                <c:pt idx="292">
                  <c:v>20.23</c:v>
                </c:pt>
                <c:pt idx="293">
                  <c:v>19.86</c:v>
                </c:pt>
                <c:pt idx="294">
                  <c:v>19.875</c:v>
                </c:pt>
                <c:pt idx="295">
                  <c:v>19.899999999999999</c:v>
                </c:pt>
                <c:pt idx="296">
                  <c:v>19.864999999999998</c:v>
                </c:pt>
                <c:pt idx="297">
                  <c:v>19.835000000000001</c:v>
                </c:pt>
                <c:pt idx="298">
                  <c:v>20.094999999999999</c:v>
                </c:pt>
                <c:pt idx="299">
                  <c:v>21.254999999999999</c:v>
                </c:pt>
                <c:pt idx="300">
                  <c:v>25.64</c:v>
                </c:pt>
                <c:pt idx="301">
                  <c:v>29.925000000000001</c:v>
                </c:pt>
                <c:pt idx="302">
                  <c:v>35.465000000000003</c:v>
                </c:pt>
                <c:pt idx="303">
                  <c:v>39.555</c:v>
                </c:pt>
                <c:pt idx="304">
                  <c:v>39.78</c:v>
                </c:pt>
                <c:pt idx="305">
                  <c:v>40.305</c:v>
                </c:pt>
                <c:pt idx="306">
                  <c:v>40.524999999999999</c:v>
                </c:pt>
                <c:pt idx="307">
                  <c:v>40.994999999999997</c:v>
                </c:pt>
                <c:pt idx="308">
                  <c:v>41.37</c:v>
                </c:pt>
                <c:pt idx="309">
                  <c:v>42.02</c:v>
                </c:pt>
                <c:pt idx="310">
                  <c:v>42.414999999999999</c:v>
                </c:pt>
                <c:pt idx="311">
                  <c:v>43.08</c:v>
                </c:pt>
                <c:pt idx="312">
                  <c:v>43.42</c:v>
                </c:pt>
                <c:pt idx="313">
                  <c:v>43.51</c:v>
                </c:pt>
                <c:pt idx="314">
                  <c:v>35.979999999999997</c:v>
                </c:pt>
                <c:pt idx="315">
                  <c:v>31.29</c:v>
                </c:pt>
                <c:pt idx="316">
                  <c:v>31.53</c:v>
                </c:pt>
                <c:pt idx="317">
                  <c:v>30.204999999999998</c:v>
                </c:pt>
                <c:pt idx="318">
                  <c:v>25.8</c:v>
                </c:pt>
                <c:pt idx="319">
                  <c:v>22.745000000000001</c:v>
                </c:pt>
                <c:pt idx="320">
                  <c:v>22.504999999999999</c:v>
                </c:pt>
                <c:pt idx="321">
                  <c:v>22.4</c:v>
                </c:pt>
                <c:pt idx="322">
                  <c:v>22.375</c:v>
                </c:pt>
                <c:pt idx="323">
                  <c:v>24.03</c:v>
                </c:pt>
                <c:pt idx="324">
                  <c:v>25.315000000000001</c:v>
                </c:pt>
                <c:pt idx="325">
                  <c:v>32.51</c:v>
                </c:pt>
                <c:pt idx="326">
                  <c:v>37.164999999999999</c:v>
                </c:pt>
                <c:pt idx="327">
                  <c:v>44.115000000000002</c:v>
                </c:pt>
                <c:pt idx="328">
                  <c:v>44.61</c:v>
                </c:pt>
                <c:pt idx="329">
                  <c:v>44.95</c:v>
                </c:pt>
                <c:pt idx="330">
                  <c:v>45.274999999999999</c:v>
                </c:pt>
                <c:pt idx="331">
                  <c:v>45.564999999999998</c:v>
                </c:pt>
                <c:pt idx="332">
                  <c:v>45.96</c:v>
                </c:pt>
                <c:pt idx="333">
                  <c:v>46.57</c:v>
                </c:pt>
                <c:pt idx="334">
                  <c:v>46.865000000000002</c:v>
                </c:pt>
                <c:pt idx="335">
                  <c:v>46.744999999999997</c:v>
                </c:pt>
                <c:pt idx="336">
                  <c:v>46.744999999999997</c:v>
                </c:pt>
                <c:pt idx="337">
                  <c:v>46.52</c:v>
                </c:pt>
                <c:pt idx="338">
                  <c:v>46.465000000000003</c:v>
                </c:pt>
                <c:pt idx="339">
                  <c:v>46.024999999999999</c:v>
                </c:pt>
                <c:pt idx="340">
                  <c:v>45.76</c:v>
                </c:pt>
                <c:pt idx="341">
                  <c:v>45.46</c:v>
                </c:pt>
                <c:pt idx="342">
                  <c:v>45.43</c:v>
                </c:pt>
                <c:pt idx="343">
                  <c:v>45.234999999999999</c:v>
                </c:pt>
                <c:pt idx="344">
                  <c:v>45.04</c:v>
                </c:pt>
                <c:pt idx="345">
                  <c:v>44.69</c:v>
                </c:pt>
                <c:pt idx="346">
                  <c:v>44.62</c:v>
                </c:pt>
                <c:pt idx="347">
                  <c:v>44.44</c:v>
                </c:pt>
                <c:pt idx="348">
                  <c:v>44.32</c:v>
                </c:pt>
                <c:pt idx="349">
                  <c:v>43.99</c:v>
                </c:pt>
                <c:pt idx="350">
                  <c:v>43.865000000000002</c:v>
                </c:pt>
                <c:pt idx="351">
                  <c:v>43.884999999999998</c:v>
                </c:pt>
                <c:pt idx="352">
                  <c:v>44.125</c:v>
                </c:pt>
                <c:pt idx="353">
                  <c:v>43.76</c:v>
                </c:pt>
                <c:pt idx="354">
                  <c:v>43.695</c:v>
                </c:pt>
                <c:pt idx="355">
                  <c:v>43.35</c:v>
                </c:pt>
                <c:pt idx="356">
                  <c:v>42.96</c:v>
                </c:pt>
                <c:pt idx="357">
                  <c:v>41.585000000000001</c:v>
                </c:pt>
                <c:pt idx="358">
                  <c:v>35.93</c:v>
                </c:pt>
                <c:pt idx="359">
                  <c:v>31.79</c:v>
                </c:pt>
                <c:pt idx="360">
                  <c:v>31.565000000000001</c:v>
                </c:pt>
                <c:pt idx="361">
                  <c:v>31.344999999999999</c:v>
                </c:pt>
                <c:pt idx="362">
                  <c:v>31.26</c:v>
                </c:pt>
                <c:pt idx="363">
                  <c:v>31.11</c:v>
                </c:pt>
                <c:pt idx="364">
                  <c:v>31.52</c:v>
                </c:pt>
                <c:pt idx="365">
                  <c:v>31.305</c:v>
                </c:pt>
                <c:pt idx="366">
                  <c:v>31.434999999999999</c:v>
                </c:pt>
                <c:pt idx="367">
                  <c:v>31.385000000000002</c:v>
                </c:pt>
                <c:pt idx="368">
                  <c:v>31.32</c:v>
                </c:pt>
                <c:pt idx="369">
                  <c:v>31.35</c:v>
                </c:pt>
                <c:pt idx="370">
                  <c:v>31.26</c:v>
                </c:pt>
                <c:pt idx="371">
                  <c:v>30.97</c:v>
                </c:pt>
                <c:pt idx="372">
                  <c:v>31.03</c:v>
                </c:pt>
                <c:pt idx="373">
                  <c:v>31.51</c:v>
                </c:pt>
                <c:pt idx="374">
                  <c:v>31.24</c:v>
                </c:pt>
                <c:pt idx="375">
                  <c:v>31.09</c:v>
                </c:pt>
                <c:pt idx="376">
                  <c:v>30.89</c:v>
                </c:pt>
                <c:pt idx="377">
                  <c:v>28.905000000000001</c:v>
                </c:pt>
                <c:pt idx="378">
                  <c:v>27.25</c:v>
                </c:pt>
                <c:pt idx="379">
                  <c:v>25.425000000000001</c:v>
                </c:pt>
                <c:pt idx="380">
                  <c:v>25</c:v>
                </c:pt>
                <c:pt idx="381">
                  <c:v>24.85</c:v>
                </c:pt>
                <c:pt idx="382">
                  <c:v>24.84</c:v>
                </c:pt>
                <c:pt idx="383">
                  <c:v>24.704999999999998</c:v>
                </c:pt>
                <c:pt idx="384">
                  <c:v>25.05</c:v>
                </c:pt>
                <c:pt idx="385">
                  <c:v>25.015000000000001</c:v>
                </c:pt>
                <c:pt idx="386">
                  <c:v>24.984999999999999</c:v>
                </c:pt>
                <c:pt idx="387">
                  <c:v>25.045000000000002</c:v>
                </c:pt>
                <c:pt idx="388">
                  <c:v>25.05</c:v>
                </c:pt>
                <c:pt idx="389">
                  <c:v>25.2</c:v>
                </c:pt>
                <c:pt idx="390">
                  <c:v>25.145</c:v>
                </c:pt>
                <c:pt idx="391">
                  <c:v>25.114999999999998</c:v>
                </c:pt>
                <c:pt idx="392">
                  <c:v>25.06</c:v>
                </c:pt>
                <c:pt idx="393">
                  <c:v>24.864999999999998</c:v>
                </c:pt>
                <c:pt idx="394">
                  <c:v>24.76</c:v>
                </c:pt>
                <c:pt idx="395">
                  <c:v>24.645</c:v>
                </c:pt>
                <c:pt idx="396">
                  <c:v>24.675000000000001</c:v>
                </c:pt>
                <c:pt idx="397">
                  <c:v>24.835000000000001</c:v>
                </c:pt>
                <c:pt idx="398">
                  <c:v>25.074999999999999</c:v>
                </c:pt>
                <c:pt idx="399">
                  <c:v>25.04</c:v>
                </c:pt>
                <c:pt idx="400">
                  <c:v>24.715</c:v>
                </c:pt>
                <c:pt idx="401">
                  <c:v>24.914999999999999</c:v>
                </c:pt>
                <c:pt idx="402">
                  <c:v>25.88</c:v>
                </c:pt>
                <c:pt idx="403">
                  <c:v>31.434999999999999</c:v>
                </c:pt>
                <c:pt idx="404">
                  <c:v>35.03</c:v>
                </c:pt>
                <c:pt idx="405">
                  <c:v>42.19</c:v>
                </c:pt>
                <c:pt idx="406">
                  <c:v>43.314999999999998</c:v>
                </c:pt>
                <c:pt idx="407">
                  <c:v>43.634999999999998</c:v>
                </c:pt>
                <c:pt idx="408">
                  <c:v>44.164999999999999</c:v>
                </c:pt>
                <c:pt idx="409">
                  <c:v>44.44</c:v>
                </c:pt>
                <c:pt idx="410">
                  <c:v>44.7</c:v>
                </c:pt>
                <c:pt idx="411">
                  <c:v>45.5</c:v>
                </c:pt>
                <c:pt idx="412">
                  <c:v>45.69</c:v>
                </c:pt>
                <c:pt idx="413">
                  <c:v>46.314999999999998</c:v>
                </c:pt>
                <c:pt idx="414">
                  <c:v>46.1</c:v>
                </c:pt>
                <c:pt idx="415">
                  <c:v>45.835000000000001</c:v>
                </c:pt>
                <c:pt idx="416">
                  <c:v>41.935000000000002</c:v>
                </c:pt>
                <c:pt idx="417">
                  <c:v>36.835000000000001</c:v>
                </c:pt>
                <c:pt idx="418">
                  <c:v>32.57</c:v>
                </c:pt>
                <c:pt idx="419">
                  <c:v>33.075000000000003</c:v>
                </c:pt>
                <c:pt idx="420">
                  <c:v>32.755000000000003</c:v>
                </c:pt>
                <c:pt idx="421">
                  <c:v>29.72</c:v>
                </c:pt>
                <c:pt idx="422">
                  <c:v>25.75</c:v>
                </c:pt>
                <c:pt idx="423">
                  <c:v>23.34</c:v>
                </c:pt>
                <c:pt idx="424">
                  <c:v>23.52</c:v>
                </c:pt>
                <c:pt idx="425">
                  <c:v>23.47</c:v>
                </c:pt>
                <c:pt idx="426">
                  <c:v>23.454999999999998</c:v>
                </c:pt>
                <c:pt idx="427">
                  <c:v>23.305</c:v>
                </c:pt>
                <c:pt idx="428">
                  <c:v>23.254999999999999</c:v>
                </c:pt>
                <c:pt idx="429">
                  <c:v>23.19</c:v>
                </c:pt>
                <c:pt idx="430">
                  <c:v>23.094999999999999</c:v>
                </c:pt>
                <c:pt idx="431">
                  <c:v>22.895</c:v>
                </c:pt>
                <c:pt idx="432">
                  <c:v>22.92</c:v>
                </c:pt>
                <c:pt idx="433">
                  <c:v>22.85</c:v>
                </c:pt>
                <c:pt idx="434">
                  <c:v>22.725000000000001</c:v>
                </c:pt>
                <c:pt idx="435">
                  <c:v>22.605</c:v>
                </c:pt>
                <c:pt idx="436">
                  <c:v>22.51</c:v>
                </c:pt>
                <c:pt idx="437">
                  <c:v>22.46</c:v>
                </c:pt>
                <c:pt idx="438">
                  <c:v>22.4</c:v>
                </c:pt>
                <c:pt idx="439">
                  <c:v>22.285</c:v>
                </c:pt>
                <c:pt idx="440">
                  <c:v>22.215</c:v>
                </c:pt>
                <c:pt idx="441">
                  <c:v>22.045000000000002</c:v>
                </c:pt>
                <c:pt idx="442">
                  <c:v>21.975000000000001</c:v>
                </c:pt>
                <c:pt idx="443">
                  <c:v>21.94</c:v>
                </c:pt>
                <c:pt idx="444">
                  <c:v>21.86</c:v>
                </c:pt>
                <c:pt idx="445">
                  <c:v>21.765000000000001</c:v>
                </c:pt>
                <c:pt idx="446">
                  <c:v>21.66</c:v>
                </c:pt>
                <c:pt idx="447">
                  <c:v>21.594999999999999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5444224"/>
        <c:axId val="145442688"/>
      </c:lineChart>
      <c:catAx>
        <c:axId val="145439360"/>
        <c:scaling>
          <c:orientation val="minMax"/>
        </c:scaling>
        <c:delete val="0"/>
        <c:axPos val="b"/>
        <c:majorTickMark val="out"/>
        <c:minorTickMark val="none"/>
        <c:tickLblPos val="nextTo"/>
        <c:crossAx val="145441152"/>
        <c:crosses val="autoZero"/>
        <c:auto val="1"/>
        <c:lblAlgn val="ctr"/>
        <c:lblOffset val="100"/>
        <c:noMultiLvlLbl val="0"/>
      </c:catAx>
      <c:valAx>
        <c:axId val="145441152"/>
        <c:scaling>
          <c:orientation val="minMax"/>
          <c:max val="35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5439360"/>
        <c:crosses val="autoZero"/>
        <c:crossBetween val="between"/>
      </c:valAx>
      <c:valAx>
        <c:axId val="145442688"/>
        <c:scaling>
          <c:orientation val="minMax"/>
          <c:min val="-10"/>
        </c:scaling>
        <c:delete val="0"/>
        <c:axPos val="r"/>
        <c:numFmt formatCode="0" sourceLinked="0"/>
        <c:majorTickMark val="out"/>
        <c:minorTickMark val="none"/>
        <c:tickLblPos val="nextTo"/>
        <c:txPr>
          <a:bodyPr/>
          <a:lstStyle/>
          <a:p>
            <a:pPr>
              <a:defRPr>
                <a:solidFill>
                  <a:srgbClr val="0070C0"/>
                </a:solidFill>
              </a:defRPr>
            </a:pPr>
            <a:endParaRPr lang="en-US"/>
          </a:p>
        </c:txPr>
        <c:crossAx val="145444224"/>
        <c:crosses val="max"/>
        <c:crossBetween val="between"/>
        <c:majorUnit val="5"/>
      </c:valAx>
      <c:catAx>
        <c:axId val="145444224"/>
        <c:scaling>
          <c:orientation val="minMax"/>
        </c:scaling>
        <c:delete val="1"/>
        <c:axPos val="b"/>
        <c:majorTickMark val="out"/>
        <c:minorTickMark val="none"/>
        <c:tickLblPos val="nextTo"/>
        <c:crossAx val="145442688"/>
        <c:crosses val="autoZero"/>
        <c:auto val="1"/>
        <c:lblAlgn val="ctr"/>
        <c:lblOffset val="100"/>
        <c:noMultiLvlLbl val="0"/>
      </c:cat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Worksheet!$E$1</c:f>
              <c:strCache>
                <c:ptCount val="1"/>
                <c:pt idx="0">
                  <c:v>Engine Speed x100</c:v>
                </c:pt>
              </c:strCache>
            </c:strRef>
          </c:tx>
          <c:marker>
            <c:symbol val="none"/>
          </c:marker>
          <c:val>
            <c:numRef>
              <c:f>Worksheet!$E$2:$E$550</c:f>
              <c:numCache>
                <c:formatCode>0.00</c:formatCode>
                <c:ptCount val="549"/>
                <c:pt idx="0">
                  <c:v>6.9649999999999999</c:v>
                </c:pt>
                <c:pt idx="1">
                  <c:v>6.9749999999999996</c:v>
                </c:pt>
                <c:pt idx="2">
                  <c:v>6.97</c:v>
                </c:pt>
                <c:pt idx="3">
                  <c:v>6.9850000000000003</c:v>
                </c:pt>
                <c:pt idx="4">
                  <c:v>7.5549999999999997</c:v>
                </c:pt>
                <c:pt idx="5">
                  <c:v>12.86</c:v>
                </c:pt>
                <c:pt idx="6">
                  <c:v>16.98</c:v>
                </c:pt>
                <c:pt idx="7">
                  <c:v>13.89</c:v>
                </c:pt>
                <c:pt idx="8">
                  <c:v>12.744999999999999</c:v>
                </c:pt>
                <c:pt idx="9">
                  <c:v>11.795</c:v>
                </c:pt>
                <c:pt idx="10">
                  <c:v>10.654999999999999</c:v>
                </c:pt>
                <c:pt idx="11">
                  <c:v>8.7050000000000001</c:v>
                </c:pt>
                <c:pt idx="12">
                  <c:v>9.0299999999999994</c:v>
                </c:pt>
                <c:pt idx="13">
                  <c:v>12.315</c:v>
                </c:pt>
                <c:pt idx="14">
                  <c:v>16.13</c:v>
                </c:pt>
                <c:pt idx="15">
                  <c:v>17.850000000000001</c:v>
                </c:pt>
                <c:pt idx="16">
                  <c:v>18.61</c:v>
                </c:pt>
                <c:pt idx="17">
                  <c:v>20.425000000000001</c:v>
                </c:pt>
                <c:pt idx="18">
                  <c:v>21.954999999999998</c:v>
                </c:pt>
                <c:pt idx="19">
                  <c:v>25.524999999999999</c:v>
                </c:pt>
                <c:pt idx="20">
                  <c:v>29.85</c:v>
                </c:pt>
                <c:pt idx="21">
                  <c:v>35.195</c:v>
                </c:pt>
                <c:pt idx="22">
                  <c:v>40.07</c:v>
                </c:pt>
                <c:pt idx="23">
                  <c:v>44.04</c:v>
                </c:pt>
                <c:pt idx="24">
                  <c:v>48.8</c:v>
                </c:pt>
                <c:pt idx="25">
                  <c:v>53.53</c:v>
                </c:pt>
                <c:pt idx="26">
                  <c:v>57.515000000000001</c:v>
                </c:pt>
                <c:pt idx="27">
                  <c:v>60.31</c:v>
                </c:pt>
                <c:pt idx="28">
                  <c:v>60.634999999999998</c:v>
                </c:pt>
                <c:pt idx="29">
                  <c:v>54.505000000000003</c:v>
                </c:pt>
                <c:pt idx="30">
                  <c:v>46.365000000000002</c:v>
                </c:pt>
                <c:pt idx="31">
                  <c:v>48.61</c:v>
                </c:pt>
                <c:pt idx="32">
                  <c:v>51.265000000000001</c:v>
                </c:pt>
                <c:pt idx="33">
                  <c:v>52.695</c:v>
                </c:pt>
                <c:pt idx="34">
                  <c:v>55.23</c:v>
                </c:pt>
                <c:pt idx="35">
                  <c:v>56.255000000000003</c:v>
                </c:pt>
                <c:pt idx="36">
                  <c:v>58.715000000000003</c:v>
                </c:pt>
                <c:pt idx="37">
                  <c:v>60.27</c:v>
                </c:pt>
                <c:pt idx="38">
                  <c:v>62.32</c:v>
                </c:pt>
                <c:pt idx="39">
                  <c:v>62.555</c:v>
                </c:pt>
                <c:pt idx="40">
                  <c:v>55.46</c:v>
                </c:pt>
                <c:pt idx="41">
                  <c:v>45.145000000000003</c:v>
                </c:pt>
                <c:pt idx="42">
                  <c:v>45.5</c:v>
                </c:pt>
                <c:pt idx="43">
                  <c:v>46.67</c:v>
                </c:pt>
                <c:pt idx="44">
                  <c:v>47.274999999999999</c:v>
                </c:pt>
                <c:pt idx="45">
                  <c:v>47.795000000000002</c:v>
                </c:pt>
                <c:pt idx="46">
                  <c:v>48.645000000000003</c:v>
                </c:pt>
                <c:pt idx="47">
                  <c:v>49.87</c:v>
                </c:pt>
                <c:pt idx="48">
                  <c:v>50.515000000000001</c:v>
                </c:pt>
                <c:pt idx="49">
                  <c:v>51.555</c:v>
                </c:pt>
                <c:pt idx="50">
                  <c:v>52.39</c:v>
                </c:pt>
                <c:pt idx="51">
                  <c:v>53.215000000000003</c:v>
                </c:pt>
                <c:pt idx="52">
                  <c:v>54.314999999999998</c:v>
                </c:pt>
                <c:pt idx="53">
                  <c:v>55.63</c:v>
                </c:pt>
                <c:pt idx="54">
                  <c:v>56.314999999999998</c:v>
                </c:pt>
                <c:pt idx="55">
                  <c:v>57.73</c:v>
                </c:pt>
                <c:pt idx="56">
                  <c:v>57.965000000000003</c:v>
                </c:pt>
                <c:pt idx="57">
                  <c:v>60.02</c:v>
                </c:pt>
                <c:pt idx="58">
                  <c:v>59.875</c:v>
                </c:pt>
                <c:pt idx="59">
                  <c:v>60.655000000000001</c:v>
                </c:pt>
                <c:pt idx="60">
                  <c:v>61.27</c:v>
                </c:pt>
                <c:pt idx="61">
                  <c:v>61.704999999999998</c:v>
                </c:pt>
                <c:pt idx="62">
                  <c:v>62.85</c:v>
                </c:pt>
                <c:pt idx="63">
                  <c:v>63.204999999999998</c:v>
                </c:pt>
                <c:pt idx="64">
                  <c:v>63.77</c:v>
                </c:pt>
                <c:pt idx="65">
                  <c:v>63.505000000000003</c:v>
                </c:pt>
                <c:pt idx="66">
                  <c:v>55.844999999999999</c:v>
                </c:pt>
                <c:pt idx="67">
                  <c:v>45.9</c:v>
                </c:pt>
                <c:pt idx="68">
                  <c:v>45.825000000000003</c:v>
                </c:pt>
                <c:pt idx="69">
                  <c:v>45.185000000000002</c:v>
                </c:pt>
                <c:pt idx="70">
                  <c:v>41.67</c:v>
                </c:pt>
                <c:pt idx="71">
                  <c:v>35.365000000000002</c:v>
                </c:pt>
                <c:pt idx="72">
                  <c:v>32.104999999999997</c:v>
                </c:pt>
                <c:pt idx="73">
                  <c:v>32.685000000000002</c:v>
                </c:pt>
                <c:pt idx="74">
                  <c:v>32.484999999999999</c:v>
                </c:pt>
                <c:pt idx="75">
                  <c:v>32.25</c:v>
                </c:pt>
                <c:pt idx="76">
                  <c:v>32.28</c:v>
                </c:pt>
                <c:pt idx="77">
                  <c:v>32.1</c:v>
                </c:pt>
                <c:pt idx="78">
                  <c:v>32.094999999999999</c:v>
                </c:pt>
                <c:pt idx="79">
                  <c:v>31.73</c:v>
                </c:pt>
                <c:pt idx="80">
                  <c:v>31.75</c:v>
                </c:pt>
                <c:pt idx="81">
                  <c:v>31.425000000000001</c:v>
                </c:pt>
                <c:pt idx="82">
                  <c:v>31.42</c:v>
                </c:pt>
                <c:pt idx="83">
                  <c:v>31.4</c:v>
                </c:pt>
                <c:pt idx="84">
                  <c:v>31.105</c:v>
                </c:pt>
                <c:pt idx="85">
                  <c:v>30.98</c:v>
                </c:pt>
                <c:pt idx="86">
                  <c:v>31.27</c:v>
                </c:pt>
                <c:pt idx="87">
                  <c:v>30.835000000000001</c:v>
                </c:pt>
                <c:pt idx="88">
                  <c:v>30.844999999999999</c:v>
                </c:pt>
                <c:pt idx="89">
                  <c:v>30.64</c:v>
                </c:pt>
                <c:pt idx="90">
                  <c:v>30.524999999999999</c:v>
                </c:pt>
                <c:pt idx="91">
                  <c:v>30.49</c:v>
                </c:pt>
                <c:pt idx="92">
                  <c:v>30.164999999999999</c:v>
                </c:pt>
                <c:pt idx="93">
                  <c:v>30.1</c:v>
                </c:pt>
                <c:pt idx="94">
                  <c:v>30.07</c:v>
                </c:pt>
                <c:pt idx="95">
                  <c:v>29.934999999999999</c:v>
                </c:pt>
                <c:pt idx="96">
                  <c:v>30.13</c:v>
                </c:pt>
                <c:pt idx="97">
                  <c:v>30.14</c:v>
                </c:pt>
                <c:pt idx="98">
                  <c:v>30.035</c:v>
                </c:pt>
                <c:pt idx="99">
                  <c:v>29.65</c:v>
                </c:pt>
                <c:pt idx="100">
                  <c:v>29.74</c:v>
                </c:pt>
                <c:pt idx="101">
                  <c:v>29.774999999999999</c:v>
                </c:pt>
                <c:pt idx="102">
                  <c:v>29.68</c:v>
                </c:pt>
                <c:pt idx="103">
                  <c:v>29.46</c:v>
                </c:pt>
                <c:pt idx="104">
                  <c:v>29.445</c:v>
                </c:pt>
                <c:pt idx="105">
                  <c:v>29.3</c:v>
                </c:pt>
                <c:pt idx="106">
                  <c:v>29.28</c:v>
                </c:pt>
                <c:pt idx="107">
                  <c:v>29.105</c:v>
                </c:pt>
                <c:pt idx="108">
                  <c:v>29.25</c:v>
                </c:pt>
                <c:pt idx="109">
                  <c:v>29.265000000000001</c:v>
                </c:pt>
                <c:pt idx="110">
                  <c:v>29.225000000000001</c:v>
                </c:pt>
                <c:pt idx="111">
                  <c:v>28.914999999999999</c:v>
                </c:pt>
                <c:pt idx="112">
                  <c:v>28.36</c:v>
                </c:pt>
                <c:pt idx="113">
                  <c:v>27.324999999999999</c:v>
                </c:pt>
                <c:pt idx="114">
                  <c:v>25.65</c:v>
                </c:pt>
                <c:pt idx="115">
                  <c:v>24.13</c:v>
                </c:pt>
                <c:pt idx="116">
                  <c:v>23.57</c:v>
                </c:pt>
                <c:pt idx="117">
                  <c:v>23.495000000000001</c:v>
                </c:pt>
                <c:pt idx="118">
                  <c:v>23.454999999999998</c:v>
                </c:pt>
                <c:pt idx="119">
                  <c:v>23.184999999999999</c:v>
                </c:pt>
                <c:pt idx="120">
                  <c:v>23.29</c:v>
                </c:pt>
                <c:pt idx="121">
                  <c:v>23.01</c:v>
                </c:pt>
                <c:pt idx="122">
                  <c:v>22.934999999999999</c:v>
                </c:pt>
                <c:pt idx="123">
                  <c:v>23</c:v>
                </c:pt>
                <c:pt idx="124">
                  <c:v>23</c:v>
                </c:pt>
                <c:pt idx="125">
                  <c:v>22.93</c:v>
                </c:pt>
                <c:pt idx="126">
                  <c:v>23.085000000000001</c:v>
                </c:pt>
                <c:pt idx="127">
                  <c:v>22.795000000000002</c:v>
                </c:pt>
                <c:pt idx="128">
                  <c:v>22.79</c:v>
                </c:pt>
                <c:pt idx="129">
                  <c:v>22.695</c:v>
                </c:pt>
                <c:pt idx="130">
                  <c:v>22.515000000000001</c:v>
                </c:pt>
                <c:pt idx="131">
                  <c:v>22.355</c:v>
                </c:pt>
                <c:pt idx="132">
                  <c:v>22.414999999999999</c:v>
                </c:pt>
                <c:pt idx="133">
                  <c:v>22.364999999999998</c:v>
                </c:pt>
                <c:pt idx="134">
                  <c:v>22.22</c:v>
                </c:pt>
                <c:pt idx="135">
                  <c:v>22.3</c:v>
                </c:pt>
                <c:pt idx="136">
                  <c:v>22.17</c:v>
                </c:pt>
                <c:pt idx="137">
                  <c:v>22.22</c:v>
                </c:pt>
                <c:pt idx="138">
                  <c:v>22.125</c:v>
                </c:pt>
                <c:pt idx="139">
                  <c:v>21.954999999999998</c:v>
                </c:pt>
                <c:pt idx="140">
                  <c:v>20</c:v>
                </c:pt>
                <c:pt idx="141">
                  <c:v>19.489999999999998</c:v>
                </c:pt>
                <c:pt idx="142">
                  <c:v>19.015000000000001</c:v>
                </c:pt>
                <c:pt idx="143">
                  <c:v>19.16</c:v>
                </c:pt>
                <c:pt idx="144">
                  <c:v>19.015000000000001</c:v>
                </c:pt>
                <c:pt idx="145">
                  <c:v>19.155000000000001</c:v>
                </c:pt>
                <c:pt idx="146">
                  <c:v>19.05</c:v>
                </c:pt>
                <c:pt idx="147">
                  <c:v>18.925000000000001</c:v>
                </c:pt>
                <c:pt idx="148">
                  <c:v>19.625</c:v>
                </c:pt>
                <c:pt idx="149">
                  <c:v>21.695</c:v>
                </c:pt>
                <c:pt idx="150">
                  <c:v>24.95</c:v>
                </c:pt>
                <c:pt idx="151">
                  <c:v>28.195</c:v>
                </c:pt>
                <c:pt idx="152">
                  <c:v>33.21</c:v>
                </c:pt>
                <c:pt idx="153">
                  <c:v>36.924999999999997</c:v>
                </c:pt>
                <c:pt idx="154">
                  <c:v>37.534999999999997</c:v>
                </c:pt>
                <c:pt idx="155">
                  <c:v>38.07</c:v>
                </c:pt>
                <c:pt idx="156">
                  <c:v>38.155000000000001</c:v>
                </c:pt>
                <c:pt idx="157">
                  <c:v>38.445</c:v>
                </c:pt>
                <c:pt idx="158">
                  <c:v>38.734999999999999</c:v>
                </c:pt>
                <c:pt idx="159">
                  <c:v>38.055</c:v>
                </c:pt>
                <c:pt idx="160">
                  <c:v>38.26</c:v>
                </c:pt>
                <c:pt idx="161">
                  <c:v>38.119999999999997</c:v>
                </c:pt>
                <c:pt idx="162">
                  <c:v>37.875</c:v>
                </c:pt>
                <c:pt idx="163">
                  <c:v>37.005000000000003</c:v>
                </c:pt>
                <c:pt idx="164">
                  <c:v>31.5</c:v>
                </c:pt>
                <c:pt idx="165">
                  <c:v>27.495000000000001</c:v>
                </c:pt>
                <c:pt idx="166">
                  <c:v>27.4</c:v>
                </c:pt>
                <c:pt idx="167">
                  <c:v>27.125</c:v>
                </c:pt>
                <c:pt idx="168">
                  <c:v>27.114999999999998</c:v>
                </c:pt>
                <c:pt idx="169">
                  <c:v>27.055</c:v>
                </c:pt>
                <c:pt idx="170">
                  <c:v>26.824999999999999</c:v>
                </c:pt>
                <c:pt idx="171">
                  <c:v>26.895</c:v>
                </c:pt>
                <c:pt idx="172">
                  <c:v>26.83</c:v>
                </c:pt>
                <c:pt idx="173">
                  <c:v>26.655000000000001</c:v>
                </c:pt>
                <c:pt idx="174">
                  <c:v>25.7</c:v>
                </c:pt>
                <c:pt idx="175">
                  <c:v>23.68</c:v>
                </c:pt>
                <c:pt idx="176">
                  <c:v>21.88</c:v>
                </c:pt>
                <c:pt idx="177">
                  <c:v>21.614999999999998</c:v>
                </c:pt>
                <c:pt idx="178">
                  <c:v>21.285</c:v>
                </c:pt>
                <c:pt idx="179">
                  <c:v>21.675000000000001</c:v>
                </c:pt>
                <c:pt idx="180">
                  <c:v>21.545000000000002</c:v>
                </c:pt>
                <c:pt idx="181">
                  <c:v>21.34</c:v>
                </c:pt>
                <c:pt idx="182">
                  <c:v>21.45</c:v>
                </c:pt>
                <c:pt idx="183">
                  <c:v>21.425000000000001</c:v>
                </c:pt>
                <c:pt idx="184">
                  <c:v>21.58</c:v>
                </c:pt>
                <c:pt idx="185">
                  <c:v>21.425000000000001</c:v>
                </c:pt>
                <c:pt idx="186">
                  <c:v>21.38</c:v>
                </c:pt>
                <c:pt idx="187">
                  <c:v>21.31</c:v>
                </c:pt>
                <c:pt idx="188">
                  <c:v>21.254999999999999</c:v>
                </c:pt>
                <c:pt idx="189">
                  <c:v>21.12</c:v>
                </c:pt>
                <c:pt idx="190">
                  <c:v>21.08</c:v>
                </c:pt>
                <c:pt idx="191">
                  <c:v>21.2</c:v>
                </c:pt>
                <c:pt idx="192">
                  <c:v>21.44</c:v>
                </c:pt>
                <c:pt idx="193">
                  <c:v>21.35</c:v>
                </c:pt>
                <c:pt idx="194">
                  <c:v>21.31</c:v>
                </c:pt>
                <c:pt idx="195">
                  <c:v>21.305</c:v>
                </c:pt>
                <c:pt idx="196">
                  <c:v>21.395</c:v>
                </c:pt>
                <c:pt idx="197">
                  <c:v>21.33</c:v>
                </c:pt>
                <c:pt idx="198">
                  <c:v>21.65</c:v>
                </c:pt>
                <c:pt idx="199">
                  <c:v>21.58</c:v>
                </c:pt>
                <c:pt idx="200">
                  <c:v>21.785</c:v>
                </c:pt>
                <c:pt idx="201">
                  <c:v>21.95</c:v>
                </c:pt>
                <c:pt idx="202">
                  <c:v>22.024999999999999</c:v>
                </c:pt>
                <c:pt idx="203">
                  <c:v>22.06</c:v>
                </c:pt>
                <c:pt idx="204">
                  <c:v>22.33</c:v>
                </c:pt>
                <c:pt idx="205">
                  <c:v>22.45</c:v>
                </c:pt>
                <c:pt idx="206">
                  <c:v>22.655000000000001</c:v>
                </c:pt>
                <c:pt idx="207">
                  <c:v>22.8</c:v>
                </c:pt>
                <c:pt idx="208">
                  <c:v>22.95</c:v>
                </c:pt>
                <c:pt idx="209">
                  <c:v>23.125</c:v>
                </c:pt>
                <c:pt idx="210">
                  <c:v>23.414999999999999</c:v>
                </c:pt>
                <c:pt idx="211">
                  <c:v>23.565000000000001</c:v>
                </c:pt>
                <c:pt idx="212">
                  <c:v>23.44</c:v>
                </c:pt>
                <c:pt idx="213">
                  <c:v>23.57</c:v>
                </c:pt>
                <c:pt idx="214">
                  <c:v>22.37</c:v>
                </c:pt>
                <c:pt idx="215">
                  <c:v>20.795000000000002</c:v>
                </c:pt>
                <c:pt idx="216">
                  <c:v>20.76</c:v>
                </c:pt>
                <c:pt idx="217">
                  <c:v>20.62</c:v>
                </c:pt>
                <c:pt idx="218">
                  <c:v>20.72</c:v>
                </c:pt>
                <c:pt idx="219">
                  <c:v>20.52</c:v>
                </c:pt>
                <c:pt idx="220">
                  <c:v>20.465</c:v>
                </c:pt>
                <c:pt idx="221">
                  <c:v>20.234999999999999</c:v>
                </c:pt>
                <c:pt idx="222">
                  <c:v>19.96</c:v>
                </c:pt>
                <c:pt idx="223">
                  <c:v>20.254999999999999</c:v>
                </c:pt>
                <c:pt idx="224">
                  <c:v>20.195</c:v>
                </c:pt>
                <c:pt idx="225">
                  <c:v>20.125</c:v>
                </c:pt>
                <c:pt idx="226">
                  <c:v>20.079999999999998</c:v>
                </c:pt>
                <c:pt idx="227">
                  <c:v>19.98</c:v>
                </c:pt>
                <c:pt idx="228">
                  <c:v>19.844999999999999</c:v>
                </c:pt>
                <c:pt idx="229">
                  <c:v>19.864999999999998</c:v>
                </c:pt>
                <c:pt idx="230">
                  <c:v>19.824999999999999</c:v>
                </c:pt>
                <c:pt idx="231">
                  <c:v>20.114999999999998</c:v>
                </c:pt>
                <c:pt idx="232">
                  <c:v>20.414999999999999</c:v>
                </c:pt>
                <c:pt idx="233">
                  <c:v>19.940000000000001</c:v>
                </c:pt>
                <c:pt idx="234">
                  <c:v>19.895</c:v>
                </c:pt>
                <c:pt idx="235">
                  <c:v>19.675000000000001</c:v>
                </c:pt>
                <c:pt idx="236">
                  <c:v>19.594999999999999</c:v>
                </c:pt>
                <c:pt idx="237">
                  <c:v>19.510000000000002</c:v>
                </c:pt>
                <c:pt idx="238">
                  <c:v>19.010000000000002</c:v>
                </c:pt>
                <c:pt idx="239">
                  <c:v>18.734999999999999</c:v>
                </c:pt>
                <c:pt idx="240">
                  <c:v>20.07</c:v>
                </c:pt>
                <c:pt idx="241">
                  <c:v>20.3</c:v>
                </c:pt>
                <c:pt idx="242">
                  <c:v>20.094999999999999</c:v>
                </c:pt>
                <c:pt idx="243">
                  <c:v>20.07</c:v>
                </c:pt>
                <c:pt idx="244">
                  <c:v>19.664999999999999</c:v>
                </c:pt>
                <c:pt idx="245">
                  <c:v>19.245000000000001</c:v>
                </c:pt>
                <c:pt idx="246">
                  <c:v>18.895</c:v>
                </c:pt>
                <c:pt idx="247">
                  <c:v>18.600000000000001</c:v>
                </c:pt>
                <c:pt idx="248">
                  <c:v>18.315000000000001</c:v>
                </c:pt>
                <c:pt idx="249">
                  <c:v>18.125</c:v>
                </c:pt>
                <c:pt idx="250">
                  <c:v>17.8</c:v>
                </c:pt>
                <c:pt idx="251">
                  <c:v>18.855</c:v>
                </c:pt>
                <c:pt idx="252">
                  <c:v>19.914999999999999</c:v>
                </c:pt>
                <c:pt idx="253">
                  <c:v>20.945</c:v>
                </c:pt>
                <c:pt idx="254">
                  <c:v>20.89</c:v>
                </c:pt>
                <c:pt idx="255">
                  <c:v>20.734999999999999</c:v>
                </c:pt>
                <c:pt idx="256">
                  <c:v>20.484999999999999</c:v>
                </c:pt>
                <c:pt idx="257">
                  <c:v>20.09</c:v>
                </c:pt>
                <c:pt idx="258">
                  <c:v>19.995000000000001</c:v>
                </c:pt>
                <c:pt idx="259">
                  <c:v>19.715</c:v>
                </c:pt>
                <c:pt idx="260">
                  <c:v>19.68</c:v>
                </c:pt>
                <c:pt idx="261">
                  <c:v>19.535</c:v>
                </c:pt>
                <c:pt idx="262">
                  <c:v>19.54</c:v>
                </c:pt>
                <c:pt idx="263">
                  <c:v>19.48</c:v>
                </c:pt>
                <c:pt idx="264">
                  <c:v>19.41</c:v>
                </c:pt>
                <c:pt idx="265">
                  <c:v>19.260000000000002</c:v>
                </c:pt>
                <c:pt idx="266">
                  <c:v>19.510000000000002</c:v>
                </c:pt>
                <c:pt idx="267">
                  <c:v>19.305</c:v>
                </c:pt>
                <c:pt idx="268">
                  <c:v>19.745000000000001</c:v>
                </c:pt>
                <c:pt idx="269">
                  <c:v>19.495000000000001</c:v>
                </c:pt>
                <c:pt idx="270">
                  <c:v>19.64</c:v>
                </c:pt>
                <c:pt idx="271">
                  <c:v>19.87</c:v>
                </c:pt>
                <c:pt idx="272">
                  <c:v>20.010000000000002</c:v>
                </c:pt>
                <c:pt idx="273">
                  <c:v>20.010000000000002</c:v>
                </c:pt>
                <c:pt idx="274">
                  <c:v>19.920000000000002</c:v>
                </c:pt>
                <c:pt idx="275">
                  <c:v>19.940000000000001</c:v>
                </c:pt>
                <c:pt idx="276">
                  <c:v>20.02</c:v>
                </c:pt>
                <c:pt idx="277">
                  <c:v>19.625</c:v>
                </c:pt>
                <c:pt idx="278">
                  <c:v>17.614999999999998</c:v>
                </c:pt>
                <c:pt idx="279">
                  <c:v>16.55</c:v>
                </c:pt>
                <c:pt idx="280">
                  <c:v>16.645</c:v>
                </c:pt>
                <c:pt idx="281">
                  <c:v>16.445</c:v>
                </c:pt>
                <c:pt idx="282">
                  <c:v>16.21</c:v>
                </c:pt>
                <c:pt idx="283">
                  <c:v>16.274999999999999</c:v>
                </c:pt>
                <c:pt idx="284">
                  <c:v>16.184999999999999</c:v>
                </c:pt>
                <c:pt idx="285">
                  <c:v>16.175000000000001</c:v>
                </c:pt>
                <c:pt idx="286">
                  <c:v>16.184999999999999</c:v>
                </c:pt>
                <c:pt idx="287">
                  <c:v>15.99</c:v>
                </c:pt>
                <c:pt idx="288">
                  <c:v>15.765000000000001</c:v>
                </c:pt>
                <c:pt idx="289">
                  <c:v>15.79</c:v>
                </c:pt>
                <c:pt idx="290">
                  <c:v>15.54</c:v>
                </c:pt>
                <c:pt idx="291">
                  <c:v>15.195</c:v>
                </c:pt>
                <c:pt idx="292">
                  <c:v>14.83</c:v>
                </c:pt>
                <c:pt idx="293">
                  <c:v>14.965</c:v>
                </c:pt>
                <c:pt idx="294">
                  <c:v>14.835000000000001</c:v>
                </c:pt>
                <c:pt idx="295">
                  <c:v>15.015000000000001</c:v>
                </c:pt>
                <c:pt idx="296">
                  <c:v>14.49</c:v>
                </c:pt>
                <c:pt idx="297">
                  <c:v>15.414999999999999</c:v>
                </c:pt>
                <c:pt idx="298">
                  <c:v>16.805</c:v>
                </c:pt>
                <c:pt idx="299">
                  <c:v>17.105</c:v>
                </c:pt>
                <c:pt idx="300">
                  <c:v>16.695</c:v>
                </c:pt>
                <c:pt idx="301">
                  <c:v>16.565000000000001</c:v>
                </c:pt>
                <c:pt idx="302">
                  <c:v>16.565000000000001</c:v>
                </c:pt>
                <c:pt idx="303">
                  <c:v>16.295000000000002</c:v>
                </c:pt>
                <c:pt idx="304">
                  <c:v>16.100000000000001</c:v>
                </c:pt>
                <c:pt idx="305">
                  <c:v>16.015000000000001</c:v>
                </c:pt>
                <c:pt idx="306">
                  <c:v>15.904999999999999</c:v>
                </c:pt>
                <c:pt idx="307">
                  <c:v>15.705</c:v>
                </c:pt>
                <c:pt idx="308">
                  <c:v>15.58</c:v>
                </c:pt>
                <c:pt idx="309">
                  <c:v>15.58</c:v>
                </c:pt>
                <c:pt idx="310">
                  <c:v>15.494999999999999</c:v>
                </c:pt>
                <c:pt idx="311">
                  <c:v>15.42</c:v>
                </c:pt>
                <c:pt idx="312">
                  <c:v>15.29</c:v>
                </c:pt>
                <c:pt idx="313">
                  <c:v>15.615</c:v>
                </c:pt>
                <c:pt idx="314">
                  <c:v>16.234999999999999</c:v>
                </c:pt>
                <c:pt idx="315">
                  <c:v>16.335000000000001</c:v>
                </c:pt>
                <c:pt idx="316">
                  <c:v>17.64</c:v>
                </c:pt>
                <c:pt idx="317">
                  <c:v>19.754999999999999</c:v>
                </c:pt>
                <c:pt idx="318">
                  <c:v>22.795000000000002</c:v>
                </c:pt>
                <c:pt idx="319">
                  <c:v>27.38</c:v>
                </c:pt>
                <c:pt idx="320">
                  <c:v>31.9</c:v>
                </c:pt>
                <c:pt idx="321">
                  <c:v>32.619999999999997</c:v>
                </c:pt>
                <c:pt idx="322">
                  <c:v>33.414999999999999</c:v>
                </c:pt>
                <c:pt idx="323">
                  <c:v>34.115000000000002</c:v>
                </c:pt>
                <c:pt idx="324">
                  <c:v>35.064999999999998</c:v>
                </c:pt>
                <c:pt idx="325">
                  <c:v>35.755000000000003</c:v>
                </c:pt>
                <c:pt idx="326">
                  <c:v>36.78</c:v>
                </c:pt>
                <c:pt idx="327">
                  <c:v>37.81</c:v>
                </c:pt>
                <c:pt idx="328">
                  <c:v>39.034999999999997</c:v>
                </c:pt>
                <c:pt idx="329">
                  <c:v>40.094999999999999</c:v>
                </c:pt>
                <c:pt idx="330">
                  <c:v>41.575000000000003</c:v>
                </c:pt>
                <c:pt idx="331">
                  <c:v>42.54</c:v>
                </c:pt>
                <c:pt idx="332">
                  <c:v>43.265000000000001</c:v>
                </c:pt>
                <c:pt idx="333">
                  <c:v>44</c:v>
                </c:pt>
                <c:pt idx="334">
                  <c:v>45.145000000000003</c:v>
                </c:pt>
                <c:pt idx="335">
                  <c:v>46.445</c:v>
                </c:pt>
                <c:pt idx="336">
                  <c:v>46.99</c:v>
                </c:pt>
                <c:pt idx="337">
                  <c:v>47.83</c:v>
                </c:pt>
                <c:pt idx="338">
                  <c:v>49.04</c:v>
                </c:pt>
                <c:pt idx="339">
                  <c:v>50.21</c:v>
                </c:pt>
                <c:pt idx="340">
                  <c:v>50.424999999999997</c:v>
                </c:pt>
                <c:pt idx="341">
                  <c:v>50.46</c:v>
                </c:pt>
                <c:pt idx="342">
                  <c:v>50.16</c:v>
                </c:pt>
                <c:pt idx="343">
                  <c:v>47.524999999999999</c:v>
                </c:pt>
                <c:pt idx="344">
                  <c:v>44.125</c:v>
                </c:pt>
                <c:pt idx="345">
                  <c:v>39.090000000000003</c:v>
                </c:pt>
                <c:pt idx="346">
                  <c:v>35.04</c:v>
                </c:pt>
                <c:pt idx="347">
                  <c:v>35.369999999999997</c:v>
                </c:pt>
                <c:pt idx="348">
                  <c:v>35.369999999999997</c:v>
                </c:pt>
                <c:pt idx="349">
                  <c:v>35.424999999999997</c:v>
                </c:pt>
                <c:pt idx="350">
                  <c:v>35.284999999999997</c:v>
                </c:pt>
                <c:pt idx="351">
                  <c:v>35.22</c:v>
                </c:pt>
                <c:pt idx="352">
                  <c:v>34.975000000000001</c:v>
                </c:pt>
                <c:pt idx="353">
                  <c:v>34.704999999999998</c:v>
                </c:pt>
                <c:pt idx="354">
                  <c:v>32.634999999999998</c:v>
                </c:pt>
                <c:pt idx="355">
                  <c:v>30.734999999999999</c:v>
                </c:pt>
                <c:pt idx="356">
                  <c:v>27.355</c:v>
                </c:pt>
                <c:pt idx="357">
                  <c:v>25.125</c:v>
                </c:pt>
                <c:pt idx="358">
                  <c:v>25.54</c:v>
                </c:pt>
                <c:pt idx="359">
                  <c:v>25.47</c:v>
                </c:pt>
                <c:pt idx="360">
                  <c:v>25.66</c:v>
                </c:pt>
                <c:pt idx="361">
                  <c:v>25.555</c:v>
                </c:pt>
                <c:pt idx="362">
                  <c:v>25.704999999999998</c:v>
                </c:pt>
                <c:pt idx="363">
                  <c:v>25.69</c:v>
                </c:pt>
                <c:pt idx="364">
                  <c:v>25.614999999999998</c:v>
                </c:pt>
                <c:pt idx="365">
                  <c:v>25.69</c:v>
                </c:pt>
                <c:pt idx="366">
                  <c:v>25.225000000000001</c:v>
                </c:pt>
                <c:pt idx="367">
                  <c:v>24.43</c:v>
                </c:pt>
                <c:pt idx="368">
                  <c:v>21.844999999999999</c:v>
                </c:pt>
                <c:pt idx="369">
                  <c:v>21.48</c:v>
                </c:pt>
                <c:pt idx="370">
                  <c:v>21.73</c:v>
                </c:pt>
                <c:pt idx="371">
                  <c:v>21.395</c:v>
                </c:pt>
                <c:pt idx="372">
                  <c:v>21.38</c:v>
                </c:pt>
                <c:pt idx="373">
                  <c:v>21.31</c:v>
                </c:pt>
                <c:pt idx="374">
                  <c:v>21.29</c:v>
                </c:pt>
                <c:pt idx="375">
                  <c:v>21.29</c:v>
                </c:pt>
                <c:pt idx="376">
                  <c:v>21.26</c:v>
                </c:pt>
                <c:pt idx="377">
                  <c:v>20.05</c:v>
                </c:pt>
                <c:pt idx="378">
                  <c:v>19.045000000000002</c:v>
                </c:pt>
                <c:pt idx="379">
                  <c:v>19.18</c:v>
                </c:pt>
                <c:pt idx="380">
                  <c:v>18.965</c:v>
                </c:pt>
                <c:pt idx="381">
                  <c:v>19</c:v>
                </c:pt>
                <c:pt idx="382">
                  <c:v>18.914999999999999</c:v>
                </c:pt>
                <c:pt idx="383">
                  <c:v>18.855</c:v>
                </c:pt>
                <c:pt idx="384">
                  <c:v>18.920000000000002</c:v>
                </c:pt>
                <c:pt idx="385">
                  <c:v>18.945</c:v>
                </c:pt>
                <c:pt idx="386">
                  <c:v>18.809999999999999</c:v>
                </c:pt>
                <c:pt idx="387">
                  <c:v>18.91</c:v>
                </c:pt>
                <c:pt idx="388">
                  <c:v>18.945</c:v>
                </c:pt>
                <c:pt idx="389">
                  <c:v>18.88</c:v>
                </c:pt>
                <c:pt idx="390">
                  <c:v>18.82</c:v>
                </c:pt>
                <c:pt idx="391">
                  <c:v>18.93</c:v>
                </c:pt>
                <c:pt idx="392">
                  <c:v>18.82</c:v>
                </c:pt>
                <c:pt idx="393">
                  <c:v>18.795000000000002</c:v>
                </c:pt>
                <c:pt idx="394">
                  <c:v>18.77</c:v>
                </c:pt>
                <c:pt idx="395">
                  <c:v>18.72</c:v>
                </c:pt>
                <c:pt idx="396">
                  <c:v>19.04</c:v>
                </c:pt>
                <c:pt idx="397">
                  <c:v>18.835000000000001</c:v>
                </c:pt>
                <c:pt idx="398">
                  <c:v>18.905000000000001</c:v>
                </c:pt>
                <c:pt idx="399">
                  <c:v>18.690000000000001</c:v>
                </c:pt>
                <c:pt idx="400">
                  <c:v>18.635000000000002</c:v>
                </c:pt>
                <c:pt idx="401">
                  <c:v>18.82</c:v>
                </c:pt>
                <c:pt idx="402">
                  <c:v>19.510000000000002</c:v>
                </c:pt>
                <c:pt idx="403">
                  <c:v>18.809999999999999</c:v>
                </c:pt>
                <c:pt idx="404">
                  <c:v>19.05</c:v>
                </c:pt>
                <c:pt idx="405">
                  <c:v>20.094999999999999</c:v>
                </c:pt>
                <c:pt idx="406">
                  <c:v>22.045000000000002</c:v>
                </c:pt>
                <c:pt idx="407">
                  <c:v>22.19</c:v>
                </c:pt>
                <c:pt idx="408">
                  <c:v>22.454999999999998</c:v>
                </c:pt>
                <c:pt idx="409">
                  <c:v>22.31</c:v>
                </c:pt>
                <c:pt idx="410">
                  <c:v>22.155000000000001</c:v>
                </c:pt>
                <c:pt idx="411">
                  <c:v>22.77</c:v>
                </c:pt>
                <c:pt idx="412">
                  <c:v>24.274999999999999</c:v>
                </c:pt>
                <c:pt idx="413">
                  <c:v>28.8</c:v>
                </c:pt>
                <c:pt idx="414">
                  <c:v>32.615000000000002</c:v>
                </c:pt>
                <c:pt idx="415">
                  <c:v>37.645000000000003</c:v>
                </c:pt>
                <c:pt idx="416">
                  <c:v>38.435000000000002</c:v>
                </c:pt>
                <c:pt idx="417">
                  <c:v>38.74</c:v>
                </c:pt>
                <c:pt idx="418">
                  <c:v>39.094999999999999</c:v>
                </c:pt>
                <c:pt idx="419">
                  <c:v>39.344999999999999</c:v>
                </c:pt>
                <c:pt idx="420">
                  <c:v>39.505000000000003</c:v>
                </c:pt>
                <c:pt idx="421">
                  <c:v>39.814999999999998</c:v>
                </c:pt>
                <c:pt idx="422">
                  <c:v>40.375</c:v>
                </c:pt>
                <c:pt idx="423">
                  <c:v>40.994999999999997</c:v>
                </c:pt>
                <c:pt idx="424">
                  <c:v>41.37</c:v>
                </c:pt>
                <c:pt idx="425">
                  <c:v>41.88</c:v>
                </c:pt>
                <c:pt idx="426">
                  <c:v>41.924999999999997</c:v>
                </c:pt>
                <c:pt idx="427">
                  <c:v>41.704999999999998</c:v>
                </c:pt>
                <c:pt idx="428">
                  <c:v>41.57</c:v>
                </c:pt>
                <c:pt idx="429">
                  <c:v>38.01</c:v>
                </c:pt>
                <c:pt idx="430">
                  <c:v>33.994999999999997</c:v>
                </c:pt>
                <c:pt idx="431">
                  <c:v>30.635000000000002</c:v>
                </c:pt>
                <c:pt idx="432">
                  <c:v>30.13</c:v>
                </c:pt>
                <c:pt idx="433">
                  <c:v>30.135000000000002</c:v>
                </c:pt>
                <c:pt idx="434">
                  <c:v>29.835000000000001</c:v>
                </c:pt>
                <c:pt idx="435">
                  <c:v>28.085000000000001</c:v>
                </c:pt>
                <c:pt idx="436">
                  <c:v>24.95</c:v>
                </c:pt>
                <c:pt idx="437">
                  <c:v>22.01</c:v>
                </c:pt>
                <c:pt idx="438">
                  <c:v>21.385000000000002</c:v>
                </c:pt>
                <c:pt idx="439">
                  <c:v>21.47</c:v>
                </c:pt>
                <c:pt idx="440">
                  <c:v>21.254999999999999</c:v>
                </c:pt>
                <c:pt idx="441">
                  <c:v>21.44</c:v>
                </c:pt>
                <c:pt idx="442">
                  <c:v>21.344999999999999</c:v>
                </c:pt>
                <c:pt idx="443">
                  <c:v>21.25</c:v>
                </c:pt>
                <c:pt idx="444">
                  <c:v>21.245000000000001</c:v>
                </c:pt>
                <c:pt idx="445">
                  <c:v>21.135000000000002</c:v>
                </c:pt>
                <c:pt idx="446">
                  <c:v>21.08</c:v>
                </c:pt>
                <c:pt idx="447">
                  <c:v>20.97</c:v>
                </c:pt>
                <c:pt idx="448">
                  <c:v>20.925000000000001</c:v>
                </c:pt>
                <c:pt idx="449">
                  <c:v>20.965</c:v>
                </c:pt>
                <c:pt idx="450">
                  <c:v>20.754999999999999</c:v>
                </c:pt>
                <c:pt idx="451">
                  <c:v>20.765000000000001</c:v>
                </c:pt>
                <c:pt idx="452">
                  <c:v>20.645</c:v>
                </c:pt>
                <c:pt idx="453">
                  <c:v>20.68</c:v>
                </c:pt>
                <c:pt idx="454">
                  <c:v>20.094999999999999</c:v>
                </c:pt>
                <c:pt idx="455">
                  <c:v>20.484999999999999</c:v>
                </c:pt>
                <c:pt idx="456">
                  <c:v>20.329999999999998</c:v>
                </c:pt>
                <c:pt idx="457">
                  <c:v>20.125</c:v>
                </c:pt>
                <c:pt idx="458">
                  <c:v>20.27</c:v>
                </c:pt>
                <c:pt idx="459">
                  <c:v>20.239999999999998</c:v>
                </c:pt>
                <c:pt idx="460">
                  <c:v>19.940000000000001</c:v>
                </c:pt>
                <c:pt idx="461">
                  <c:v>19.989999999999998</c:v>
                </c:pt>
                <c:pt idx="462">
                  <c:v>20</c:v>
                </c:pt>
                <c:pt idx="463">
                  <c:v>19.8</c:v>
                </c:pt>
                <c:pt idx="464">
                  <c:v>19.895</c:v>
                </c:pt>
                <c:pt idx="465">
                  <c:v>20.21</c:v>
                </c:pt>
                <c:pt idx="466">
                  <c:v>20.49</c:v>
                </c:pt>
                <c:pt idx="467">
                  <c:v>19.940000000000001</c:v>
                </c:pt>
                <c:pt idx="468">
                  <c:v>19.95</c:v>
                </c:pt>
                <c:pt idx="469">
                  <c:v>20.184999999999999</c:v>
                </c:pt>
                <c:pt idx="470">
                  <c:v>20.05</c:v>
                </c:pt>
                <c:pt idx="471">
                  <c:v>20.05</c:v>
                </c:pt>
                <c:pt idx="472">
                  <c:v>19.899999999999999</c:v>
                </c:pt>
                <c:pt idx="473">
                  <c:v>19.895</c:v>
                </c:pt>
                <c:pt idx="474">
                  <c:v>19.91</c:v>
                </c:pt>
                <c:pt idx="475">
                  <c:v>19.93</c:v>
                </c:pt>
                <c:pt idx="476">
                  <c:v>19.98</c:v>
                </c:pt>
                <c:pt idx="477">
                  <c:v>19.95</c:v>
                </c:pt>
                <c:pt idx="478">
                  <c:v>19.785</c:v>
                </c:pt>
                <c:pt idx="479">
                  <c:v>19.605</c:v>
                </c:pt>
                <c:pt idx="480">
                  <c:v>19.675000000000001</c:v>
                </c:pt>
                <c:pt idx="481">
                  <c:v>19.55</c:v>
                </c:pt>
                <c:pt idx="482">
                  <c:v>19.510000000000002</c:v>
                </c:pt>
                <c:pt idx="483">
                  <c:v>19.385000000000002</c:v>
                </c:pt>
                <c:pt idx="484">
                  <c:v>19.32</c:v>
                </c:pt>
                <c:pt idx="485">
                  <c:v>19.47</c:v>
                </c:pt>
                <c:pt idx="486">
                  <c:v>19.440000000000001</c:v>
                </c:pt>
                <c:pt idx="487">
                  <c:v>19.405000000000001</c:v>
                </c:pt>
                <c:pt idx="488">
                  <c:v>19.344999999999999</c:v>
                </c:pt>
                <c:pt idx="489">
                  <c:v>19.350000000000001</c:v>
                </c:pt>
                <c:pt idx="490">
                  <c:v>19.260000000000002</c:v>
                </c:pt>
                <c:pt idx="491">
                  <c:v>19.3</c:v>
                </c:pt>
                <c:pt idx="492">
                  <c:v>19.27</c:v>
                </c:pt>
                <c:pt idx="493">
                  <c:v>19.225000000000001</c:v>
                </c:pt>
                <c:pt idx="494">
                  <c:v>19.23</c:v>
                </c:pt>
                <c:pt idx="495">
                  <c:v>19.21</c:v>
                </c:pt>
                <c:pt idx="496">
                  <c:v>20.385000000000002</c:v>
                </c:pt>
                <c:pt idx="497">
                  <c:v>22.414999999999999</c:v>
                </c:pt>
                <c:pt idx="498">
                  <c:v>25.99</c:v>
                </c:pt>
                <c:pt idx="499">
                  <c:v>29.99</c:v>
                </c:pt>
                <c:pt idx="500">
                  <c:v>33.44</c:v>
                </c:pt>
                <c:pt idx="501">
                  <c:v>37.555</c:v>
                </c:pt>
                <c:pt idx="502">
                  <c:v>38.164999999999999</c:v>
                </c:pt>
                <c:pt idx="503">
                  <c:v>38.645000000000003</c:v>
                </c:pt>
                <c:pt idx="504">
                  <c:v>39.145000000000003</c:v>
                </c:pt>
                <c:pt idx="505">
                  <c:v>39.21</c:v>
                </c:pt>
                <c:pt idx="506">
                  <c:v>39.685000000000002</c:v>
                </c:pt>
                <c:pt idx="507">
                  <c:v>39.82</c:v>
                </c:pt>
                <c:pt idx="508">
                  <c:v>40.204999999999998</c:v>
                </c:pt>
                <c:pt idx="509">
                  <c:v>41.44</c:v>
                </c:pt>
                <c:pt idx="510">
                  <c:v>40.92</c:v>
                </c:pt>
                <c:pt idx="511">
                  <c:v>41.67</c:v>
                </c:pt>
                <c:pt idx="512">
                  <c:v>43.58</c:v>
                </c:pt>
                <c:pt idx="513">
                  <c:v>42.54</c:v>
                </c:pt>
                <c:pt idx="514">
                  <c:v>42.83</c:v>
                </c:pt>
                <c:pt idx="515">
                  <c:v>43.53</c:v>
                </c:pt>
                <c:pt idx="516">
                  <c:v>43.884999999999998</c:v>
                </c:pt>
                <c:pt idx="517">
                  <c:v>44.265000000000001</c:v>
                </c:pt>
                <c:pt idx="518">
                  <c:v>44.63</c:v>
                </c:pt>
                <c:pt idx="519">
                  <c:v>44.31</c:v>
                </c:pt>
                <c:pt idx="520">
                  <c:v>44.125</c:v>
                </c:pt>
                <c:pt idx="521">
                  <c:v>44.185000000000002</c:v>
                </c:pt>
                <c:pt idx="522">
                  <c:v>40.895000000000003</c:v>
                </c:pt>
                <c:pt idx="523">
                  <c:v>36.924999999999997</c:v>
                </c:pt>
                <c:pt idx="524">
                  <c:v>33.075000000000003</c:v>
                </c:pt>
                <c:pt idx="525">
                  <c:v>31.795000000000002</c:v>
                </c:pt>
                <c:pt idx="526">
                  <c:v>31.635000000000002</c:v>
                </c:pt>
                <c:pt idx="527">
                  <c:v>31.8</c:v>
                </c:pt>
                <c:pt idx="528">
                  <c:v>31.53</c:v>
                </c:pt>
                <c:pt idx="529">
                  <c:v>31.324999999999999</c:v>
                </c:pt>
                <c:pt idx="530">
                  <c:v>31.475000000000001</c:v>
                </c:pt>
                <c:pt idx="531">
                  <c:v>31.364999999999998</c:v>
                </c:pt>
                <c:pt idx="532">
                  <c:v>29.995000000000001</c:v>
                </c:pt>
                <c:pt idx="533">
                  <c:v>28.4</c:v>
                </c:pt>
                <c:pt idx="534">
                  <c:v>27.114999999999998</c:v>
                </c:pt>
                <c:pt idx="535">
                  <c:v>26.245000000000001</c:v>
                </c:pt>
                <c:pt idx="536">
                  <c:v>25.36</c:v>
                </c:pt>
                <c:pt idx="537">
                  <c:v>25.28</c:v>
                </c:pt>
                <c:pt idx="538">
                  <c:v>25.31</c:v>
                </c:pt>
                <c:pt idx="539">
                  <c:v>25.3</c:v>
                </c:pt>
                <c:pt idx="540">
                  <c:v>25.195</c:v>
                </c:pt>
                <c:pt idx="541">
                  <c:v>25.1</c:v>
                </c:pt>
                <c:pt idx="542">
                  <c:v>24.94</c:v>
                </c:pt>
                <c:pt idx="543">
                  <c:v>24.864999999999998</c:v>
                </c:pt>
                <c:pt idx="544">
                  <c:v>23.555</c:v>
                </c:pt>
                <c:pt idx="545">
                  <c:v>21.83</c:v>
                </c:pt>
                <c:pt idx="546">
                  <c:v>21.78</c:v>
                </c:pt>
                <c:pt idx="547">
                  <c:v>21.754999999999999</c:v>
                </c:pt>
                <c:pt idx="548">
                  <c:v>21.83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Worksheet!$J$1</c:f>
              <c:strCache>
                <c:ptCount val="1"/>
                <c:pt idx="0">
                  <c:v>ACTUAL - Exhaust Right bank</c:v>
                </c:pt>
              </c:strCache>
            </c:strRef>
          </c:tx>
          <c:marker>
            <c:symbol val="none"/>
          </c:marker>
          <c:val>
            <c:numRef>
              <c:f>Worksheet!$J$2:$J$550</c:f>
              <c:numCache>
                <c:formatCode>General</c:formatCode>
                <c:ptCount val="549"/>
                <c:pt idx="0">
                  <c:v>-25.1</c:v>
                </c:pt>
                <c:pt idx="1">
                  <c:v>-24.72</c:v>
                </c:pt>
                <c:pt idx="2">
                  <c:v>-25.35</c:v>
                </c:pt>
                <c:pt idx="3">
                  <c:v>-25.27</c:v>
                </c:pt>
                <c:pt idx="4">
                  <c:v>-24.53</c:v>
                </c:pt>
                <c:pt idx="5">
                  <c:v>-16.52</c:v>
                </c:pt>
                <c:pt idx="6">
                  <c:v>-25.16</c:v>
                </c:pt>
                <c:pt idx="7">
                  <c:v>-25.1</c:v>
                </c:pt>
                <c:pt idx="8">
                  <c:v>-24.89</c:v>
                </c:pt>
                <c:pt idx="9">
                  <c:v>-25.07</c:v>
                </c:pt>
                <c:pt idx="10">
                  <c:v>-24.92</c:v>
                </c:pt>
                <c:pt idx="11">
                  <c:v>-19.97</c:v>
                </c:pt>
                <c:pt idx="12">
                  <c:v>-18.829999999999998</c:v>
                </c:pt>
                <c:pt idx="13">
                  <c:v>-12.92</c:v>
                </c:pt>
                <c:pt idx="14">
                  <c:v>-9.52</c:v>
                </c:pt>
                <c:pt idx="15">
                  <c:v>-7.52</c:v>
                </c:pt>
                <c:pt idx="16">
                  <c:v>-7.45</c:v>
                </c:pt>
                <c:pt idx="17">
                  <c:v>-7.66</c:v>
                </c:pt>
                <c:pt idx="18">
                  <c:v>-10.02</c:v>
                </c:pt>
                <c:pt idx="19">
                  <c:v>-13.82</c:v>
                </c:pt>
                <c:pt idx="20">
                  <c:v>-16.059999999999999</c:v>
                </c:pt>
                <c:pt idx="21">
                  <c:v>-17.600000000000001</c:v>
                </c:pt>
                <c:pt idx="22">
                  <c:v>-17.600000000000001</c:v>
                </c:pt>
                <c:pt idx="23">
                  <c:v>-17.77</c:v>
                </c:pt>
                <c:pt idx="24">
                  <c:v>-17.88</c:v>
                </c:pt>
                <c:pt idx="25">
                  <c:v>-17.53</c:v>
                </c:pt>
                <c:pt idx="26">
                  <c:v>-18.09</c:v>
                </c:pt>
                <c:pt idx="27">
                  <c:v>-18.48</c:v>
                </c:pt>
                <c:pt idx="28">
                  <c:v>-18.260000000000002</c:v>
                </c:pt>
                <c:pt idx="29">
                  <c:v>-18.170000000000002</c:v>
                </c:pt>
                <c:pt idx="30">
                  <c:v>-18.61</c:v>
                </c:pt>
                <c:pt idx="31">
                  <c:v>-18.420000000000002</c:v>
                </c:pt>
                <c:pt idx="32">
                  <c:v>-17.489999999999998</c:v>
                </c:pt>
                <c:pt idx="33">
                  <c:v>-17.62</c:v>
                </c:pt>
                <c:pt idx="34">
                  <c:v>-18.09</c:v>
                </c:pt>
                <c:pt idx="35">
                  <c:v>-17.29</c:v>
                </c:pt>
                <c:pt idx="36">
                  <c:v>-17.86</c:v>
                </c:pt>
                <c:pt idx="37">
                  <c:v>-18.309999999999999</c:v>
                </c:pt>
                <c:pt idx="38">
                  <c:v>-19.75</c:v>
                </c:pt>
                <c:pt idx="39">
                  <c:v>-18.940000000000001</c:v>
                </c:pt>
                <c:pt idx="40">
                  <c:v>-18.2</c:v>
                </c:pt>
                <c:pt idx="41">
                  <c:v>-19.420000000000002</c:v>
                </c:pt>
                <c:pt idx="42">
                  <c:v>-18.28</c:v>
                </c:pt>
                <c:pt idx="43">
                  <c:v>-18.420000000000002</c:v>
                </c:pt>
                <c:pt idx="44">
                  <c:v>-18.170000000000002</c:v>
                </c:pt>
                <c:pt idx="45">
                  <c:v>-18.149999999999999</c:v>
                </c:pt>
                <c:pt idx="46">
                  <c:v>-18.02</c:v>
                </c:pt>
                <c:pt idx="47">
                  <c:v>-18.309999999999999</c:v>
                </c:pt>
                <c:pt idx="48">
                  <c:v>-17.88</c:v>
                </c:pt>
                <c:pt idx="49">
                  <c:v>-17.989999999999998</c:v>
                </c:pt>
                <c:pt idx="50">
                  <c:v>-17.690000000000001</c:v>
                </c:pt>
                <c:pt idx="51">
                  <c:v>-17.690000000000001</c:v>
                </c:pt>
                <c:pt idx="52">
                  <c:v>-18.899999999999999</c:v>
                </c:pt>
                <c:pt idx="53">
                  <c:v>-17.71</c:v>
                </c:pt>
                <c:pt idx="54">
                  <c:v>-17.670000000000002</c:v>
                </c:pt>
                <c:pt idx="55">
                  <c:v>-18.7</c:v>
                </c:pt>
                <c:pt idx="56">
                  <c:v>-17.86</c:v>
                </c:pt>
                <c:pt idx="57">
                  <c:v>-17.559999999999999</c:v>
                </c:pt>
                <c:pt idx="58">
                  <c:v>-17.29</c:v>
                </c:pt>
                <c:pt idx="59">
                  <c:v>-17.600000000000001</c:v>
                </c:pt>
                <c:pt idx="60">
                  <c:v>-19.07</c:v>
                </c:pt>
                <c:pt idx="61">
                  <c:v>-18.48</c:v>
                </c:pt>
                <c:pt idx="62">
                  <c:v>-19.53</c:v>
                </c:pt>
                <c:pt idx="63">
                  <c:v>-19.75</c:v>
                </c:pt>
                <c:pt idx="64">
                  <c:v>-19.93</c:v>
                </c:pt>
                <c:pt idx="65">
                  <c:v>-17.95</c:v>
                </c:pt>
                <c:pt idx="66">
                  <c:v>-18.55</c:v>
                </c:pt>
                <c:pt idx="67">
                  <c:v>-18.2</c:v>
                </c:pt>
                <c:pt idx="68">
                  <c:v>-9.5299999999999994</c:v>
                </c:pt>
                <c:pt idx="69">
                  <c:v>-20.88</c:v>
                </c:pt>
                <c:pt idx="70">
                  <c:v>-25.42</c:v>
                </c:pt>
                <c:pt idx="71">
                  <c:v>-25.47</c:v>
                </c:pt>
                <c:pt idx="72">
                  <c:v>-25.38</c:v>
                </c:pt>
                <c:pt idx="73">
                  <c:v>-25.13</c:v>
                </c:pt>
                <c:pt idx="74">
                  <c:v>-25.49</c:v>
                </c:pt>
                <c:pt idx="75">
                  <c:v>-25.2</c:v>
                </c:pt>
                <c:pt idx="76">
                  <c:v>-25.4</c:v>
                </c:pt>
                <c:pt idx="77">
                  <c:v>-25.62</c:v>
                </c:pt>
                <c:pt idx="78">
                  <c:v>-25.4</c:v>
                </c:pt>
                <c:pt idx="79">
                  <c:v>-25.34</c:v>
                </c:pt>
                <c:pt idx="80">
                  <c:v>-25.58</c:v>
                </c:pt>
                <c:pt idx="81">
                  <c:v>-25.13</c:v>
                </c:pt>
                <c:pt idx="82">
                  <c:v>-24.92</c:v>
                </c:pt>
                <c:pt idx="83">
                  <c:v>-25.42</c:v>
                </c:pt>
                <c:pt idx="84">
                  <c:v>-25.53</c:v>
                </c:pt>
                <c:pt idx="85">
                  <c:v>-25.53</c:v>
                </c:pt>
                <c:pt idx="86">
                  <c:v>-13.99</c:v>
                </c:pt>
                <c:pt idx="87">
                  <c:v>-24.21</c:v>
                </c:pt>
                <c:pt idx="88">
                  <c:v>-25.35</c:v>
                </c:pt>
                <c:pt idx="89">
                  <c:v>-25.53</c:v>
                </c:pt>
                <c:pt idx="90">
                  <c:v>-25.38</c:v>
                </c:pt>
                <c:pt idx="91">
                  <c:v>-25.03</c:v>
                </c:pt>
                <c:pt idx="92">
                  <c:v>-25.49</c:v>
                </c:pt>
                <c:pt idx="93">
                  <c:v>-25.4</c:v>
                </c:pt>
                <c:pt idx="94">
                  <c:v>-25.51</c:v>
                </c:pt>
                <c:pt idx="95">
                  <c:v>-25.53</c:v>
                </c:pt>
                <c:pt idx="96">
                  <c:v>-11.88</c:v>
                </c:pt>
                <c:pt idx="97">
                  <c:v>-3.14</c:v>
                </c:pt>
                <c:pt idx="98">
                  <c:v>-2.15</c:v>
                </c:pt>
                <c:pt idx="99">
                  <c:v>-25.03</c:v>
                </c:pt>
                <c:pt idx="100">
                  <c:v>-25.12</c:v>
                </c:pt>
                <c:pt idx="101">
                  <c:v>-25.53</c:v>
                </c:pt>
                <c:pt idx="102">
                  <c:v>-25.27</c:v>
                </c:pt>
                <c:pt idx="103">
                  <c:v>-25.47</c:v>
                </c:pt>
                <c:pt idx="104">
                  <c:v>-25.34</c:v>
                </c:pt>
                <c:pt idx="105">
                  <c:v>-25.4</c:v>
                </c:pt>
                <c:pt idx="106">
                  <c:v>-25.2</c:v>
                </c:pt>
                <c:pt idx="107">
                  <c:v>-25.42</c:v>
                </c:pt>
                <c:pt idx="108">
                  <c:v>-14.79</c:v>
                </c:pt>
                <c:pt idx="109">
                  <c:v>-5.56</c:v>
                </c:pt>
                <c:pt idx="110">
                  <c:v>-1.69</c:v>
                </c:pt>
                <c:pt idx="111">
                  <c:v>-6.48</c:v>
                </c:pt>
                <c:pt idx="112">
                  <c:v>-13.77</c:v>
                </c:pt>
                <c:pt idx="113">
                  <c:v>-2.92</c:v>
                </c:pt>
                <c:pt idx="114">
                  <c:v>-1.52</c:v>
                </c:pt>
                <c:pt idx="115">
                  <c:v>-0.3</c:v>
                </c:pt>
                <c:pt idx="116">
                  <c:v>1.72</c:v>
                </c:pt>
                <c:pt idx="117">
                  <c:v>-17.16</c:v>
                </c:pt>
                <c:pt idx="118">
                  <c:v>-25.23</c:v>
                </c:pt>
                <c:pt idx="119">
                  <c:v>-25.27</c:v>
                </c:pt>
                <c:pt idx="120">
                  <c:v>-25.42</c:v>
                </c:pt>
                <c:pt idx="121">
                  <c:v>-25.51</c:v>
                </c:pt>
                <c:pt idx="122">
                  <c:v>-25.31</c:v>
                </c:pt>
                <c:pt idx="123">
                  <c:v>-25.31</c:v>
                </c:pt>
                <c:pt idx="124">
                  <c:v>-15.16</c:v>
                </c:pt>
                <c:pt idx="125">
                  <c:v>-7.27</c:v>
                </c:pt>
                <c:pt idx="126">
                  <c:v>-1.95</c:v>
                </c:pt>
                <c:pt idx="127">
                  <c:v>0.88</c:v>
                </c:pt>
                <c:pt idx="128">
                  <c:v>3.25</c:v>
                </c:pt>
                <c:pt idx="129">
                  <c:v>4.3</c:v>
                </c:pt>
                <c:pt idx="130">
                  <c:v>3.13</c:v>
                </c:pt>
                <c:pt idx="131">
                  <c:v>-25.35</c:v>
                </c:pt>
                <c:pt idx="132">
                  <c:v>-25.34</c:v>
                </c:pt>
                <c:pt idx="133">
                  <c:v>-19.47</c:v>
                </c:pt>
                <c:pt idx="134">
                  <c:v>-11.49</c:v>
                </c:pt>
                <c:pt idx="135">
                  <c:v>-1.69</c:v>
                </c:pt>
                <c:pt idx="136">
                  <c:v>1.59</c:v>
                </c:pt>
                <c:pt idx="137">
                  <c:v>3.3</c:v>
                </c:pt>
                <c:pt idx="138">
                  <c:v>3.59</c:v>
                </c:pt>
                <c:pt idx="139">
                  <c:v>4.53</c:v>
                </c:pt>
                <c:pt idx="140">
                  <c:v>-7.66</c:v>
                </c:pt>
                <c:pt idx="141">
                  <c:v>-25.18</c:v>
                </c:pt>
                <c:pt idx="142">
                  <c:v>-25.45</c:v>
                </c:pt>
                <c:pt idx="143">
                  <c:v>-25.2</c:v>
                </c:pt>
                <c:pt idx="144">
                  <c:v>-25.58</c:v>
                </c:pt>
                <c:pt idx="145">
                  <c:v>-17.670000000000002</c:v>
                </c:pt>
                <c:pt idx="146">
                  <c:v>-11.66</c:v>
                </c:pt>
                <c:pt idx="147">
                  <c:v>-8.2799999999999994</c:v>
                </c:pt>
                <c:pt idx="148">
                  <c:v>-3.82</c:v>
                </c:pt>
                <c:pt idx="149">
                  <c:v>-4.26</c:v>
                </c:pt>
                <c:pt idx="150">
                  <c:v>-9.14</c:v>
                </c:pt>
                <c:pt idx="151">
                  <c:v>-14.28</c:v>
                </c:pt>
                <c:pt idx="152">
                  <c:v>-17.489999999999998</c:v>
                </c:pt>
                <c:pt idx="153">
                  <c:v>-17.64</c:v>
                </c:pt>
                <c:pt idx="154">
                  <c:v>-17.95</c:v>
                </c:pt>
                <c:pt idx="155">
                  <c:v>-17.93</c:v>
                </c:pt>
                <c:pt idx="156">
                  <c:v>-17.600000000000001</c:v>
                </c:pt>
                <c:pt idx="157">
                  <c:v>-18.09</c:v>
                </c:pt>
                <c:pt idx="158">
                  <c:v>-17.579999999999998</c:v>
                </c:pt>
                <c:pt idx="159">
                  <c:v>-14.9</c:v>
                </c:pt>
                <c:pt idx="160">
                  <c:v>-6.79</c:v>
                </c:pt>
                <c:pt idx="161">
                  <c:v>-25.34</c:v>
                </c:pt>
                <c:pt idx="162">
                  <c:v>-25.73</c:v>
                </c:pt>
                <c:pt idx="163">
                  <c:v>-25.42</c:v>
                </c:pt>
                <c:pt idx="164">
                  <c:v>-25.58</c:v>
                </c:pt>
                <c:pt idx="165">
                  <c:v>-25.47</c:v>
                </c:pt>
                <c:pt idx="166">
                  <c:v>-25.73</c:v>
                </c:pt>
                <c:pt idx="167">
                  <c:v>-25.27</c:v>
                </c:pt>
                <c:pt idx="168">
                  <c:v>-25.34</c:v>
                </c:pt>
                <c:pt idx="169">
                  <c:v>-25.16</c:v>
                </c:pt>
                <c:pt idx="170">
                  <c:v>-25.05</c:v>
                </c:pt>
                <c:pt idx="171">
                  <c:v>-25.27</c:v>
                </c:pt>
                <c:pt idx="172">
                  <c:v>-25.51</c:v>
                </c:pt>
                <c:pt idx="173">
                  <c:v>-25.51</c:v>
                </c:pt>
                <c:pt idx="174">
                  <c:v>-25.24</c:v>
                </c:pt>
                <c:pt idx="175">
                  <c:v>-25.31</c:v>
                </c:pt>
                <c:pt idx="176">
                  <c:v>-25.4</c:v>
                </c:pt>
                <c:pt idx="177">
                  <c:v>-25.4</c:v>
                </c:pt>
                <c:pt idx="178">
                  <c:v>-25.49</c:v>
                </c:pt>
                <c:pt idx="179">
                  <c:v>-25.4</c:v>
                </c:pt>
                <c:pt idx="180">
                  <c:v>-25.27</c:v>
                </c:pt>
                <c:pt idx="181">
                  <c:v>-25.38</c:v>
                </c:pt>
                <c:pt idx="182">
                  <c:v>-25.47</c:v>
                </c:pt>
                <c:pt idx="183">
                  <c:v>-25.24</c:v>
                </c:pt>
                <c:pt idx="184">
                  <c:v>-13.27</c:v>
                </c:pt>
                <c:pt idx="185">
                  <c:v>-9.41</c:v>
                </c:pt>
                <c:pt idx="186">
                  <c:v>-13.71</c:v>
                </c:pt>
                <c:pt idx="187">
                  <c:v>-25.4</c:v>
                </c:pt>
                <c:pt idx="188">
                  <c:v>-25.35</c:v>
                </c:pt>
                <c:pt idx="189">
                  <c:v>-25.35</c:v>
                </c:pt>
                <c:pt idx="190">
                  <c:v>-25.42</c:v>
                </c:pt>
                <c:pt idx="191">
                  <c:v>-25.53</c:v>
                </c:pt>
                <c:pt idx="192">
                  <c:v>-16.149999999999999</c:v>
                </c:pt>
                <c:pt idx="193">
                  <c:v>-9.01</c:v>
                </c:pt>
                <c:pt idx="194">
                  <c:v>-2.2200000000000002</c:v>
                </c:pt>
                <c:pt idx="195">
                  <c:v>1.1399999999999999</c:v>
                </c:pt>
                <c:pt idx="196">
                  <c:v>3.05</c:v>
                </c:pt>
                <c:pt idx="197">
                  <c:v>4.29</c:v>
                </c:pt>
                <c:pt idx="198">
                  <c:v>1.34</c:v>
                </c:pt>
                <c:pt idx="199">
                  <c:v>-4.0199999999999996</c:v>
                </c:pt>
                <c:pt idx="200">
                  <c:v>-6.79</c:v>
                </c:pt>
                <c:pt idx="201">
                  <c:v>-8.2200000000000006</c:v>
                </c:pt>
                <c:pt idx="202">
                  <c:v>-10.61</c:v>
                </c:pt>
                <c:pt idx="203">
                  <c:v>-12.06</c:v>
                </c:pt>
                <c:pt idx="204">
                  <c:v>-13.36</c:v>
                </c:pt>
                <c:pt idx="205">
                  <c:v>-14.15</c:v>
                </c:pt>
                <c:pt idx="206">
                  <c:v>-14.09</c:v>
                </c:pt>
                <c:pt idx="207">
                  <c:v>-15.16</c:v>
                </c:pt>
                <c:pt idx="208">
                  <c:v>-14.92</c:v>
                </c:pt>
                <c:pt idx="209">
                  <c:v>-15.29</c:v>
                </c:pt>
                <c:pt idx="210">
                  <c:v>-15.23</c:v>
                </c:pt>
                <c:pt idx="211">
                  <c:v>-14.99</c:v>
                </c:pt>
                <c:pt idx="212">
                  <c:v>-12.44</c:v>
                </c:pt>
                <c:pt idx="213">
                  <c:v>-6.72</c:v>
                </c:pt>
                <c:pt idx="214">
                  <c:v>-2.77</c:v>
                </c:pt>
                <c:pt idx="215">
                  <c:v>-16.68</c:v>
                </c:pt>
                <c:pt idx="216">
                  <c:v>-25.53</c:v>
                </c:pt>
                <c:pt idx="217">
                  <c:v>-25.29</c:v>
                </c:pt>
                <c:pt idx="218">
                  <c:v>-25.27</c:v>
                </c:pt>
                <c:pt idx="219">
                  <c:v>-25.45</c:v>
                </c:pt>
                <c:pt idx="220">
                  <c:v>-25.24</c:v>
                </c:pt>
                <c:pt idx="221">
                  <c:v>-25.31</c:v>
                </c:pt>
                <c:pt idx="222">
                  <c:v>-25.49</c:v>
                </c:pt>
                <c:pt idx="223">
                  <c:v>-25.38</c:v>
                </c:pt>
                <c:pt idx="224">
                  <c:v>-25.4</c:v>
                </c:pt>
                <c:pt idx="225">
                  <c:v>-25.47</c:v>
                </c:pt>
                <c:pt idx="226">
                  <c:v>-25.51</c:v>
                </c:pt>
                <c:pt idx="227">
                  <c:v>-25.27</c:v>
                </c:pt>
                <c:pt idx="228">
                  <c:v>-25.24</c:v>
                </c:pt>
                <c:pt idx="229">
                  <c:v>-25.49</c:v>
                </c:pt>
                <c:pt idx="230">
                  <c:v>-25.35</c:v>
                </c:pt>
                <c:pt idx="231">
                  <c:v>-13.87</c:v>
                </c:pt>
                <c:pt idx="232">
                  <c:v>-9.14</c:v>
                </c:pt>
                <c:pt idx="233">
                  <c:v>-6.13</c:v>
                </c:pt>
                <c:pt idx="234">
                  <c:v>-2.97</c:v>
                </c:pt>
                <c:pt idx="235">
                  <c:v>0.35</c:v>
                </c:pt>
                <c:pt idx="236">
                  <c:v>-12.34</c:v>
                </c:pt>
                <c:pt idx="237">
                  <c:v>-25.4</c:v>
                </c:pt>
                <c:pt idx="238">
                  <c:v>-25.4</c:v>
                </c:pt>
                <c:pt idx="239">
                  <c:v>-25.27</c:v>
                </c:pt>
                <c:pt idx="240">
                  <c:v>-25.49</c:v>
                </c:pt>
                <c:pt idx="241">
                  <c:v>-25.27</c:v>
                </c:pt>
                <c:pt idx="242">
                  <c:v>-25.27</c:v>
                </c:pt>
                <c:pt idx="243">
                  <c:v>-25.45</c:v>
                </c:pt>
                <c:pt idx="244">
                  <c:v>-25.35</c:v>
                </c:pt>
                <c:pt idx="245">
                  <c:v>-25.35</c:v>
                </c:pt>
                <c:pt idx="246">
                  <c:v>-25.23</c:v>
                </c:pt>
                <c:pt idx="247">
                  <c:v>-25.42</c:v>
                </c:pt>
                <c:pt idx="248">
                  <c:v>-25.29</c:v>
                </c:pt>
                <c:pt idx="249">
                  <c:v>-25.45</c:v>
                </c:pt>
                <c:pt idx="250">
                  <c:v>-25.38</c:v>
                </c:pt>
                <c:pt idx="251">
                  <c:v>-17.559999999999999</c:v>
                </c:pt>
                <c:pt idx="252">
                  <c:v>-14.55</c:v>
                </c:pt>
                <c:pt idx="253">
                  <c:v>-25.34</c:v>
                </c:pt>
                <c:pt idx="254">
                  <c:v>-25.27</c:v>
                </c:pt>
                <c:pt idx="255">
                  <c:v>-25.45</c:v>
                </c:pt>
                <c:pt idx="256">
                  <c:v>-25.38</c:v>
                </c:pt>
                <c:pt idx="257">
                  <c:v>-25.23</c:v>
                </c:pt>
                <c:pt idx="258">
                  <c:v>-25.23</c:v>
                </c:pt>
                <c:pt idx="259">
                  <c:v>-25.27</c:v>
                </c:pt>
                <c:pt idx="260">
                  <c:v>-25.23</c:v>
                </c:pt>
                <c:pt idx="261">
                  <c:v>-25.23</c:v>
                </c:pt>
                <c:pt idx="262">
                  <c:v>-25.29</c:v>
                </c:pt>
                <c:pt idx="263">
                  <c:v>-25.23</c:v>
                </c:pt>
                <c:pt idx="264">
                  <c:v>-25.35</c:v>
                </c:pt>
                <c:pt idx="265">
                  <c:v>-25.29</c:v>
                </c:pt>
                <c:pt idx="266">
                  <c:v>-19.82</c:v>
                </c:pt>
                <c:pt idx="267">
                  <c:v>-14.02</c:v>
                </c:pt>
                <c:pt idx="268">
                  <c:v>-7.76</c:v>
                </c:pt>
                <c:pt idx="269">
                  <c:v>-4.84</c:v>
                </c:pt>
                <c:pt idx="270">
                  <c:v>-4.13</c:v>
                </c:pt>
                <c:pt idx="271">
                  <c:v>-4.9000000000000004</c:v>
                </c:pt>
                <c:pt idx="272">
                  <c:v>-5.16</c:v>
                </c:pt>
                <c:pt idx="273">
                  <c:v>-5.56</c:v>
                </c:pt>
                <c:pt idx="274">
                  <c:v>-4.7</c:v>
                </c:pt>
                <c:pt idx="275">
                  <c:v>-0.46</c:v>
                </c:pt>
                <c:pt idx="276">
                  <c:v>0.31</c:v>
                </c:pt>
                <c:pt idx="277">
                  <c:v>-0.17</c:v>
                </c:pt>
                <c:pt idx="278">
                  <c:v>-5.66</c:v>
                </c:pt>
                <c:pt idx="279">
                  <c:v>-6.81</c:v>
                </c:pt>
                <c:pt idx="280">
                  <c:v>-7.09</c:v>
                </c:pt>
                <c:pt idx="281">
                  <c:v>-10.15</c:v>
                </c:pt>
                <c:pt idx="282">
                  <c:v>-16.45</c:v>
                </c:pt>
                <c:pt idx="283">
                  <c:v>-25.18</c:v>
                </c:pt>
                <c:pt idx="284">
                  <c:v>-25.18</c:v>
                </c:pt>
                <c:pt idx="285">
                  <c:v>-25.23</c:v>
                </c:pt>
                <c:pt idx="286">
                  <c:v>-25.1</c:v>
                </c:pt>
                <c:pt idx="287">
                  <c:v>-25.12</c:v>
                </c:pt>
                <c:pt idx="288">
                  <c:v>-25.35</c:v>
                </c:pt>
                <c:pt idx="289">
                  <c:v>-25.29</c:v>
                </c:pt>
                <c:pt idx="290">
                  <c:v>-25.35</c:v>
                </c:pt>
                <c:pt idx="291">
                  <c:v>-25.2</c:v>
                </c:pt>
                <c:pt idx="292">
                  <c:v>-25.24</c:v>
                </c:pt>
                <c:pt idx="293">
                  <c:v>-25.16</c:v>
                </c:pt>
                <c:pt idx="294">
                  <c:v>-25.03</c:v>
                </c:pt>
                <c:pt idx="295">
                  <c:v>-25.13</c:v>
                </c:pt>
                <c:pt idx="296">
                  <c:v>-25</c:v>
                </c:pt>
                <c:pt idx="297">
                  <c:v>-19.2</c:v>
                </c:pt>
                <c:pt idx="298">
                  <c:v>-25.05</c:v>
                </c:pt>
                <c:pt idx="299">
                  <c:v>-25.2</c:v>
                </c:pt>
                <c:pt idx="300">
                  <c:v>-25.23</c:v>
                </c:pt>
                <c:pt idx="301">
                  <c:v>-25.18</c:v>
                </c:pt>
                <c:pt idx="302">
                  <c:v>-25.34</c:v>
                </c:pt>
                <c:pt idx="303">
                  <c:v>-25.27</c:v>
                </c:pt>
                <c:pt idx="304">
                  <c:v>-25.16</c:v>
                </c:pt>
                <c:pt idx="305">
                  <c:v>-25.12</c:v>
                </c:pt>
                <c:pt idx="306">
                  <c:v>-25.34</c:v>
                </c:pt>
                <c:pt idx="307">
                  <c:v>-25.13</c:v>
                </c:pt>
                <c:pt idx="308">
                  <c:v>-25.12</c:v>
                </c:pt>
                <c:pt idx="309">
                  <c:v>-25.07</c:v>
                </c:pt>
                <c:pt idx="310">
                  <c:v>-25.12</c:v>
                </c:pt>
                <c:pt idx="311">
                  <c:v>-25.2</c:v>
                </c:pt>
                <c:pt idx="312">
                  <c:v>-25.29</c:v>
                </c:pt>
                <c:pt idx="313">
                  <c:v>-19.8</c:v>
                </c:pt>
                <c:pt idx="314">
                  <c:v>-14.5</c:v>
                </c:pt>
                <c:pt idx="315">
                  <c:v>-10.24</c:v>
                </c:pt>
                <c:pt idx="316">
                  <c:v>-8.33</c:v>
                </c:pt>
                <c:pt idx="317">
                  <c:v>-7.38</c:v>
                </c:pt>
                <c:pt idx="318">
                  <c:v>-9.3800000000000008</c:v>
                </c:pt>
                <c:pt idx="319">
                  <c:v>-12.52</c:v>
                </c:pt>
                <c:pt idx="320">
                  <c:v>-16.059999999999999</c:v>
                </c:pt>
                <c:pt idx="321">
                  <c:v>-16.5</c:v>
                </c:pt>
                <c:pt idx="322">
                  <c:v>-16.829999999999998</c:v>
                </c:pt>
                <c:pt idx="323">
                  <c:v>-17.16</c:v>
                </c:pt>
                <c:pt idx="324">
                  <c:v>-17.62</c:v>
                </c:pt>
                <c:pt idx="325">
                  <c:v>-17.399999999999999</c:v>
                </c:pt>
                <c:pt idx="326">
                  <c:v>-17.989999999999998</c:v>
                </c:pt>
                <c:pt idx="327">
                  <c:v>-17.93</c:v>
                </c:pt>
                <c:pt idx="328">
                  <c:v>-17.739999999999998</c:v>
                </c:pt>
                <c:pt idx="329">
                  <c:v>-17.75</c:v>
                </c:pt>
                <c:pt idx="330">
                  <c:v>-18.170000000000002</c:v>
                </c:pt>
                <c:pt idx="331">
                  <c:v>-17.8</c:v>
                </c:pt>
                <c:pt idx="332">
                  <c:v>-18.100000000000001</c:v>
                </c:pt>
                <c:pt idx="333">
                  <c:v>-17.600000000000001</c:v>
                </c:pt>
                <c:pt idx="334">
                  <c:v>-17.86</c:v>
                </c:pt>
                <c:pt idx="335">
                  <c:v>-18.21</c:v>
                </c:pt>
                <c:pt idx="336">
                  <c:v>-18.02</c:v>
                </c:pt>
                <c:pt idx="337">
                  <c:v>-18.420000000000002</c:v>
                </c:pt>
                <c:pt idx="338">
                  <c:v>-18.059999999999999</c:v>
                </c:pt>
                <c:pt idx="339">
                  <c:v>-17.77</c:v>
                </c:pt>
                <c:pt idx="340">
                  <c:v>-17.71</c:v>
                </c:pt>
                <c:pt idx="341">
                  <c:v>-11.31</c:v>
                </c:pt>
                <c:pt idx="342">
                  <c:v>-15.64</c:v>
                </c:pt>
                <c:pt idx="343">
                  <c:v>-19.420000000000002</c:v>
                </c:pt>
                <c:pt idx="344">
                  <c:v>-20.81</c:v>
                </c:pt>
                <c:pt idx="345">
                  <c:v>-25.93</c:v>
                </c:pt>
                <c:pt idx="346">
                  <c:v>-25.53</c:v>
                </c:pt>
                <c:pt idx="347">
                  <c:v>-25.64</c:v>
                </c:pt>
                <c:pt idx="348">
                  <c:v>-25.51</c:v>
                </c:pt>
                <c:pt idx="349">
                  <c:v>-25.51</c:v>
                </c:pt>
                <c:pt idx="350">
                  <c:v>-25.56</c:v>
                </c:pt>
                <c:pt idx="351">
                  <c:v>-25.53</c:v>
                </c:pt>
                <c:pt idx="352">
                  <c:v>-25.58</c:v>
                </c:pt>
                <c:pt idx="353">
                  <c:v>-25.73</c:v>
                </c:pt>
                <c:pt idx="354">
                  <c:v>-25.34</c:v>
                </c:pt>
                <c:pt idx="355">
                  <c:v>-25.69</c:v>
                </c:pt>
                <c:pt idx="356">
                  <c:v>-25.35</c:v>
                </c:pt>
                <c:pt idx="357">
                  <c:v>-25.07</c:v>
                </c:pt>
                <c:pt idx="358">
                  <c:v>-25.07</c:v>
                </c:pt>
                <c:pt idx="359">
                  <c:v>-21.97</c:v>
                </c:pt>
                <c:pt idx="360">
                  <c:v>-11.2</c:v>
                </c:pt>
                <c:pt idx="361">
                  <c:v>-3.36</c:v>
                </c:pt>
                <c:pt idx="362">
                  <c:v>1.02</c:v>
                </c:pt>
                <c:pt idx="363">
                  <c:v>-0.86</c:v>
                </c:pt>
                <c:pt idx="364">
                  <c:v>-2.98</c:v>
                </c:pt>
                <c:pt idx="365">
                  <c:v>-1.89</c:v>
                </c:pt>
                <c:pt idx="366">
                  <c:v>-0.74</c:v>
                </c:pt>
                <c:pt idx="367">
                  <c:v>0.4</c:v>
                </c:pt>
                <c:pt idx="368">
                  <c:v>1.25</c:v>
                </c:pt>
                <c:pt idx="369">
                  <c:v>1.63</c:v>
                </c:pt>
                <c:pt idx="370">
                  <c:v>1.73</c:v>
                </c:pt>
                <c:pt idx="371">
                  <c:v>2.0699999999999998</c:v>
                </c:pt>
                <c:pt idx="372">
                  <c:v>2.1800000000000002</c:v>
                </c:pt>
                <c:pt idx="373">
                  <c:v>2.11</c:v>
                </c:pt>
                <c:pt idx="374">
                  <c:v>1.63</c:v>
                </c:pt>
                <c:pt idx="375">
                  <c:v>1.8</c:v>
                </c:pt>
                <c:pt idx="376">
                  <c:v>2.2400000000000002</c:v>
                </c:pt>
                <c:pt idx="377">
                  <c:v>2.84</c:v>
                </c:pt>
                <c:pt idx="378">
                  <c:v>3.43</c:v>
                </c:pt>
                <c:pt idx="379">
                  <c:v>4.4400000000000004</c:v>
                </c:pt>
                <c:pt idx="380">
                  <c:v>4.84</c:v>
                </c:pt>
                <c:pt idx="381">
                  <c:v>4.9000000000000004</c:v>
                </c:pt>
                <c:pt idx="382">
                  <c:v>5.52</c:v>
                </c:pt>
                <c:pt idx="383">
                  <c:v>5.59</c:v>
                </c:pt>
                <c:pt idx="384">
                  <c:v>4.75</c:v>
                </c:pt>
                <c:pt idx="385">
                  <c:v>0.55000000000000004</c:v>
                </c:pt>
                <c:pt idx="386">
                  <c:v>-1.87</c:v>
                </c:pt>
                <c:pt idx="387">
                  <c:v>-2.48</c:v>
                </c:pt>
                <c:pt idx="388">
                  <c:v>-3.23</c:v>
                </c:pt>
                <c:pt idx="389">
                  <c:v>-3.19</c:v>
                </c:pt>
                <c:pt idx="390">
                  <c:v>-3.27</c:v>
                </c:pt>
                <c:pt idx="391">
                  <c:v>-1.1399999999999999</c:v>
                </c:pt>
                <c:pt idx="392">
                  <c:v>1.54</c:v>
                </c:pt>
                <c:pt idx="393">
                  <c:v>2.81</c:v>
                </c:pt>
                <c:pt idx="394">
                  <c:v>4.62</c:v>
                </c:pt>
                <c:pt idx="395">
                  <c:v>5.38</c:v>
                </c:pt>
                <c:pt idx="396">
                  <c:v>-1.93</c:v>
                </c:pt>
                <c:pt idx="397">
                  <c:v>-4.28</c:v>
                </c:pt>
                <c:pt idx="398">
                  <c:v>-4.5199999999999996</c:v>
                </c:pt>
                <c:pt idx="399">
                  <c:v>-4.09</c:v>
                </c:pt>
                <c:pt idx="400">
                  <c:v>-2.41</c:v>
                </c:pt>
                <c:pt idx="401">
                  <c:v>0.38</c:v>
                </c:pt>
                <c:pt idx="402">
                  <c:v>0.88</c:v>
                </c:pt>
                <c:pt idx="403">
                  <c:v>-3.27</c:v>
                </c:pt>
                <c:pt idx="404">
                  <c:v>-6.44</c:v>
                </c:pt>
                <c:pt idx="405">
                  <c:v>-8.3699999999999992</c:v>
                </c:pt>
                <c:pt idx="406">
                  <c:v>-9.91</c:v>
                </c:pt>
                <c:pt idx="407">
                  <c:v>-11.38</c:v>
                </c:pt>
                <c:pt idx="408">
                  <c:v>-12.77</c:v>
                </c:pt>
                <c:pt idx="409">
                  <c:v>-13.74</c:v>
                </c:pt>
                <c:pt idx="410">
                  <c:v>-14.52</c:v>
                </c:pt>
                <c:pt idx="411">
                  <c:v>-15.01</c:v>
                </c:pt>
                <c:pt idx="412">
                  <c:v>-15.27</c:v>
                </c:pt>
                <c:pt idx="413">
                  <c:v>-16.66</c:v>
                </c:pt>
                <c:pt idx="414">
                  <c:v>-18.21</c:v>
                </c:pt>
                <c:pt idx="415">
                  <c:v>-18.5</c:v>
                </c:pt>
                <c:pt idx="416">
                  <c:v>-18.7</c:v>
                </c:pt>
                <c:pt idx="417">
                  <c:v>-18.559999999999999</c:v>
                </c:pt>
                <c:pt idx="418">
                  <c:v>-18.100000000000001</c:v>
                </c:pt>
                <c:pt idx="419">
                  <c:v>-18.2</c:v>
                </c:pt>
                <c:pt idx="420">
                  <c:v>-18.39</c:v>
                </c:pt>
                <c:pt idx="421">
                  <c:v>-17.989999999999998</c:v>
                </c:pt>
                <c:pt idx="422">
                  <c:v>-17.97</c:v>
                </c:pt>
                <c:pt idx="423">
                  <c:v>-18.28</c:v>
                </c:pt>
                <c:pt idx="424">
                  <c:v>-18.34</c:v>
                </c:pt>
                <c:pt idx="425">
                  <c:v>-17.989999999999998</c:v>
                </c:pt>
                <c:pt idx="426">
                  <c:v>-17.88</c:v>
                </c:pt>
                <c:pt idx="427">
                  <c:v>-8.92</c:v>
                </c:pt>
                <c:pt idx="428">
                  <c:v>-25.42</c:v>
                </c:pt>
                <c:pt idx="429">
                  <c:v>-25.6</c:v>
                </c:pt>
                <c:pt idx="430">
                  <c:v>-25.64</c:v>
                </c:pt>
                <c:pt idx="431">
                  <c:v>-25.56</c:v>
                </c:pt>
                <c:pt idx="432">
                  <c:v>-25.42</c:v>
                </c:pt>
                <c:pt idx="433">
                  <c:v>-25.53</c:v>
                </c:pt>
                <c:pt idx="434">
                  <c:v>-25.38</c:v>
                </c:pt>
                <c:pt idx="435">
                  <c:v>-25.47</c:v>
                </c:pt>
                <c:pt idx="436">
                  <c:v>-25.47</c:v>
                </c:pt>
                <c:pt idx="437">
                  <c:v>-25.31</c:v>
                </c:pt>
                <c:pt idx="438">
                  <c:v>-25.38</c:v>
                </c:pt>
                <c:pt idx="439">
                  <c:v>-25.23</c:v>
                </c:pt>
                <c:pt idx="440">
                  <c:v>-25.58</c:v>
                </c:pt>
                <c:pt idx="441">
                  <c:v>-25.16</c:v>
                </c:pt>
                <c:pt idx="442">
                  <c:v>-25.29</c:v>
                </c:pt>
                <c:pt idx="443">
                  <c:v>-25.4</c:v>
                </c:pt>
                <c:pt idx="444">
                  <c:v>-25.38</c:v>
                </c:pt>
                <c:pt idx="445">
                  <c:v>-25.27</c:v>
                </c:pt>
                <c:pt idx="446">
                  <c:v>-25.42</c:v>
                </c:pt>
                <c:pt idx="447">
                  <c:v>-25.45</c:v>
                </c:pt>
                <c:pt idx="448">
                  <c:v>-25.34</c:v>
                </c:pt>
                <c:pt idx="449">
                  <c:v>-25.47</c:v>
                </c:pt>
                <c:pt idx="450">
                  <c:v>-25.42</c:v>
                </c:pt>
                <c:pt idx="451">
                  <c:v>-25.27</c:v>
                </c:pt>
                <c:pt idx="452">
                  <c:v>-25.4</c:v>
                </c:pt>
                <c:pt idx="453">
                  <c:v>-25.51</c:v>
                </c:pt>
                <c:pt idx="454">
                  <c:v>-25.31</c:v>
                </c:pt>
                <c:pt idx="455">
                  <c:v>-25.29</c:v>
                </c:pt>
                <c:pt idx="456">
                  <c:v>-25.2</c:v>
                </c:pt>
                <c:pt idx="457">
                  <c:v>-25.51</c:v>
                </c:pt>
                <c:pt idx="458">
                  <c:v>-25.53</c:v>
                </c:pt>
                <c:pt idx="459">
                  <c:v>-25.38</c:v>
                </c:pt>
                <c:pt idx="460">
                  <c:v>-25.38</c:v>
                </c:pt>
                <c:pt idx="461">
                  <c:v>-25.27</c:v>
                </c:pt>
                <c:pt idx="462">
                  <c:v>-25.53</c:v>
                </c:pt>
                <c:pt idx="463">
                  <c:v>-25.34</c:v>
                </c:pt>
                <c:pt idx="464">
                  <c:v>-25.16</c:v>
                </c:pt>
                <c:pt idx="465">
                  <c:v>-12.63</c:v>
                </c:pt>
                <c:pt idx="466">
                  <c:v>-9.06</c:v>
                </c:pt>
                <c:pt idx="467">
                  <c:v>-6.24</c:v>
                </c:pt>
                <c:pt idx="468">
                  <c:v>-5.63</c:v>
                </c:pt>
                <c:pt idx="469">
                  <c:v>-5.73</c:v>
                </c:pt>
                <c:pt idx="470">
                  <c:v>-6.15</c:v>
                </c:pt>
                <c:pt idx="471">
                  <c:v>-5.2</c:v>
                </c:pt>
                <c:pt idx="472">
                  <c:v>-2.59</c:v>
                </c:pt>
                <c:pt idx="473">
                  <c:v>-0.48</c:v>
                </c:pt>
                <c:pt idx="474">
                  <c:v>-4.33</c:v>
                </c:pt>
                <c:pt idx="475">
                  <c:v>-4.68</c:v>
                </c:pt>
                <c:pt idx="476">
                  <c:v>-4.4800000000000004</c:v>
                </c:pt>
                <c:pt idx="477">
                  <c:v>-3.54</c:v>
                </c:pt>
                <c:pt idx="478">
                  <c:v>-4.04</c:v>
                </c:pt>
                <c:pt idx="479">
                  <c:v>-21.67</c:v>
                </c:pt>
                <c:pt idx="480">
                  <c:v>-25.53</c:v>
                </c:pt>
                <c:pt idx="481">
                  <c:v>-25.42</c:v>
                </c:pt>
                <c:pt idx="482">
                  <c:v>-25.47</c:v>
                </c:pt>
                <c:pt idx="483">
                  <c:v>-25.29</c:v>
                </c:pt>
                <c:pt idx="484">
                  <c:v>-25.42</c:v>
                </c:pt>
                <c:pt idx="485">
                  <c:v>-22.96</c:v>
                </c:pt>
                <c:pt idx="486">
                  <c:v>-15.2</c:v>
                </c:pt>
                <c:pt idx="487">
                  <c:v>-10.59</c:v>
                </c:pt>
                <c:pt idx="488">
                  <c:v>-5.95</c:v>
                </c:pt>
                <c:pt idx="489">
                  <c:v>-2.73</c:v>
                </c:pt>
                <c:pt idx="490">
                  <c:v>1.84</c:v>
                </c:pt>
                <c:pt idx="491">
                  <c:v>3.34</c:v>
                </c:pt>
                <c:pt idx="492">
                  <c:v>5.01</c:v>
                </c:pt>
                <c:pt idx="493">
                  <c:v>6.41</c:v>
                </c:pt>
                <c:pt idx="494">
                  <c:v>6.88</c:v>
                </c:pt>
                <c:pt idx="495">
                  <c:v>6.35</c:v>
                </c:pt>
                <c:pt idx="496">
                  <c:v>-0.09</c:v>
                </c:pt>
                <c:pt idx="497">
                  <c:v>-4.7</c:v>
                </c:pt>
                <c:pt idx="498">
                  <c:v>-10.99</c:v>
                </c:pt>
                <c:pt idx="499">
                  <c:v>-16.28</c:v>
                </c:pt>
                <c:pt idx="500">
                  <c:v>-17.27</c:v>
                </c:pt>
                <c:pt idx="501">
                  <c:v>-17.989999999999998</c:v>
                </c:pt>
                <c:pt idx="502">
                  <c:v>-18.66</c:v>
                </c:pt>
                <c:pt idx="503">
                  <c:v>-18.21</c:v>
                </c:pt>
                <c:pt idx="504">
                  <c:v>-17.739999999999998</c:v>
                </c:pt>
                <c:pt idx="505">
                  <c:v>-18.39</c:v>
                </c:pt>
                <c:pt idx="506">
                  <c:v>-18.100000000000001</c:v>
                </c:pt>
                <c:pt idx="507">
                  <c:v>-17.91</c:v>
                </c:pt>
                <c:pt idx="508">
                  <c:v>-18.059999999999999</c:v>
                </c:pt>
                <c:pt idx="509">
                  <c:v>-18.52</c:v>
                </c:pt>
                <c:pt idx="510">
                  <c:v>-17.86</c:v>
                </c:pt>
                <c:pt idx="511">
                  <c:v>-18.170000000000002</c:v>
                </c:pt>
                <c:pt idx="512">
                  <c:v>-17.64</c:v>
                </c:pt>
                <c:pt idx="513">
                  <c:v>-18.04</c:v>
                </c:pt>
                <c:pt idx="514">
                  <c:v>-17.670000000000002</c:v>
                </c:pt>
                <c:pt idx="515">
                  <c:v>-17.670000000000002</c:v>
                </c:pt>
                <c:pt idx="516">
                  <c:v>-18.149999999999999</c:v>
                </c:pt>
                <c:pt idx="517">
                  <c:v>-18.04</c:v>
                </c:pt>
                <c:pt idx="518">
                  <c:v>-17.75</c:v>
                </c:pt>
                <c:pt idx="519">
                  <c:v>-12.83</c:v>
                </c:pt>
                <c:pt idx="520">
                  <c:v>-12.7</c:v>
                </c:pt>
                <c:pt idx="521">
                  <c:v>-21.97</c:v>
                </c:pt>
                <c:pt idx="522">
                  <c:v>-25.51</c:v>
                </c:pt>
                <c:pt idx="523">
                  <c:v>-25.4</c:v>
                </c:pt>
                <c:pt idx="524">
                  <c:v>-25.6</c:v>
                </c:pt>
                <c:pt idx="525">
                  <c:v>-25.53</c:v>
                </c:pt>
                <c:pt idx="526">
                  <c:v>-25.6</c:v>
                </c:pt>
                <c:pt idx="527">
                  <c:v>-25.42</c:v>
                </c:pt>
                <c:pt idx="528">
                  <c:v>-25.64</c:v>
                </c:pt>
                <c:pt idx="529">
                  <c:v>-25.6</c:v>
                </c:pt>
                <c:pt idx="530">
                  <c:v>-25.67</c:v>
                </c:pt>
                <c:pt idx="531">
                  <c:v>-25.45</c:v>
                </c:pt>
                <c:pt idx="532">
                  <c:v>-25.51</c:v>
                </c:pt>
                <c:pt idx="533">
                  <c:v>-25.69</c:v>
                </c:pt>
                <c:pt idx="534">
                  <c:v>-25.34</c:v>
                </c:pt>
                <c:pt idx="535">
                  <c:v>-25.35</c:v>
                </c:pt>
                <c:pt idx="536">
                  <c:v>-25.51</c:v>
                </c:pt>
                <c:pt idx="537">
                  <c:v>-25.29</c:v>
                </c:pt>
                <c:pt idx="538">
                  <c:v>-25.42</c:v>
                </c:pt>
                <c:pt idx="539">
                  <c:v>-25.4</c:v>
                </c:pt>
                <c:pt idx="540">
                  <c:v>-25.49</c:v>
                </c:pt>
                <c:pt idx="541">
                  <c:v>-25.31</c:v>
                </c:pt>
                <c:pt idx="542">
                  <c:v>-25.31</c:v>
                </c:pt>
                <c:pt idx="543">
                  <c:v>-25.47</c:v>
                </c:pt>
                <c:pt idx="544">
                  <c:v>-25.53</c:v>
                </c:pt>
                <c:pt idx="545">
                  <c:v>-25.27</c:v>
                </c:pt>
                <c:pt idx="546">
                  <c:v>-25.53</c:v>
                </c:pt>
                <c:pt idx="547">
                  <c:v>-25.29</c:v>
                </c:pt>
                <c:pt idx="548">
                  <c:v>-25.27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Worksheet!$K$1</c:f>
              <c:strCache>
                <c:ptCount val="1"/>
                <c:pt idx="0">
                  <c:v>Set Point - Exhaust Right bank</c:v>
                </c:pt>
              </c:strCache>
            </c:strRef>
          </c:tx>
          <c:marker>
            <c:symbol val="none"/>
          </c:marker>
          <c:val>
            <c:numRef>
              <c:f>Worksheet!$K$2:$K$550</c:f>
              <c:numCache>
                <c:formatCode>General</c:formatCode>
                <c:ptCount val="549"/>
                <c:pt idx="0">
                  <c:v>-23.51</c:v>
                </c:pt>
                <c:pt idx="1">
                  <c:v>-23.51</c:v>
                </c:pt>
                <c:pt idx="2">
                  <c:v>-23.51</c:v>
                </c:pt>
                <c:pt idx="3">
                  <c:v>-23.47</c:v>
                </c:pt>
                <c:pt idx="4">
                  <c:v>-21.16</c:v>
                </c:pt>
                <c:pt idx="5">
                  <c:v>-15.29</c:v>
                </c:pt>
                <c:pt idx="6">
                  <c:v>-23.51</c:v>
                </c:pt>
                <c:pt idx="7">
                  <c:v>-23.51</c:v>
                </c:pt>
                <c:pt idx="8">
                  <c:v>-23.51</c:v>
                </c:pt>
                <c:pt idx="9">
                  <c:v>-23.51</c:v>
                </c:pt>
                <c:pt idx="10">
                  <c:v>-23.5</c:v>
                </c:pt>
                <c:pt idx="11">
                  <c:v>-20.07</c:v>
                </c:pt>
                <c:pt idx="12">
                  <c:v>-16.239999999999998</c:v>
                </c:pt>
                <c:pt idx="13">
                  <c:v>-11.53</c:v>
                </c:pt>
                <c:pt idx="14">
                  <c:v>-9.41</c:v>
                </c:pt>
                <c:pt idx="15">
                  <c:v>-8.3800000000000008</c:v>
                </c:pt>
                <c:pt idx="16">
                  <c:v>-8.15</c:v>
                </c:pt>
                <c:pt idx="17">
                  <c:v>-9.48</c:v>
                </c:pt>
                <c:pt idx="18">
                  <c:v>-12.47</c:v>
                </c:pt>
                <c:pt idx="19">
                  <c:v>-15.18</c:v>
                </c:pt>
                <c:pt idx="20">
                  <c:v>-17.36</c:v>
                </c:pt>
                <c:pt idx="21">
                  <c:v>-18</c:v>
                </c:pt>
                <c:pt idx="22">
                  <c:v>-18</c:v>
                </c:pt>
                <c:pt idx="23">
                  <c:v>-18</c:v>
                </c:pt>
                <c:pt idx="24">
                  <c:v>-18</c:v>
                </c:pt>
                <c:pt idx="25">
                  <c:v>-18</c:v>
                </c:pt>
                <c:pt idx="26">
                  <c:v>-18</c:v>
                </c:pt>
                <c:pt idx="27">
                  <c:v>-18.48</c:v>
                </c:pt>
                <c:pt idx="28">
                  <c:v>-18.45</c:v>
                </c:pt>
                <c:pt idx="29">
                  <c:v>-18.13</c:v>
                </c:pt>
                <c:pt idx="30">
                  <c:v>-18.02</c:v>
                </c:pt>
                <c:pt idx="31">
                  <c:v>-18</c:v>
                </c:pt>
                <c:pt idx="32">
                  <c:v>-18</c:v>
                </c:pt>
                <c:pt idx="33">
                  <c:v>-18</c:v>
                </c:pt>
                <c:pt idx="34">
                  <c:v>-18</c:v>
                </c:pt>
                <c:pt idx="35">
                  <c:v>-18</c:v>
                </c:pt>
                <c:pt idx="36">
                  <c:v>-18</c:v>
                </c:pt>
                <c:pt idx="37">
                  <c:v>-18.559999999999999</c:v>
                </c:pt>
                <c:pt idx="38">
                  <c:v>-18.95</c:v>
                </c:pt>
                <c:pt idx="39">
                  <c:v>-18.91</c:v>
                </c:pt>
                <c:pt idx="40">
                  <c:v>-18.239999999999998</c:v>
                </c:pt>
                <c:pt idx="41">
                  <c:v>-18.07</c:v>
                </c:pt>
                <c:pt idx="42">
                  <c:v>-18.02</c:v>
                </c:pt>
                <c:pt idx="43">
                  <c:v>-18</c:v>
                </c:pt>
                <c:pt idx="44">
                  <c:v>-18</c:v>
                </c:pt>
                <c:pt idx="45">
                  <c:v>-18</c:v>
                </c:pt>
                <c:pt idx="46">
                  <c:v>-18</c:v>
                </c:pt>
                <c:pt idx="47">
                  <c:v>-18</c:v>
                </c:pt>
                <c:pt idx="48">
                  <c:v>-18</c:v>
                </c:pt>
                <c:pt idx="49">
                  <c:v>-18</c:v>
                </c:pt>
                <c:pt idx="50">
                  <c:v>-18</c:v>
                </c:pt>
                <c:pt idx="51">
                  <c:v>-18</c:v>
                </c:pt>
                <c:pt idx="52">
                  <c:v>-18</c:v>
                </c:pt>
                <c:pt idx="53">
                  <c:v>-18</c:v>
                </c:pt>
                <c:pt idx="54">
                  <c:v>-18</c:v>
                </c:pt>
                <c:pt idx="55">
                  <c:v>-18</c:v>
                </c:pt>
                <c:pt idx="56">
                  <c:v>-18</c:v>
                </c:pt>
                <c:pt idx="57">
                  <c:v>-18.07</c:v>
                </c:pt>
                <c:pt idx="58">
                  <c:v>-18.02</c:v>
                </c:pt>
                <c:pt idx="59">
                  <c:v>-18.38</c:v>
                </c:pt>
                <c:pt idx="60">
                  <c:v>-18.59</c:v>
                </c:pt>
                <c:pt idx="61">
                  <c:v>-18.850000000000001</c:v>
                </c:pt>
                <c:pt idx="62">
                  <c:v>-19.16</c:v>
                </c:pt>
                <c:pt idx="63">
                  <c:v>-19.309999999999999</c:v>
                </c:pt>
                <c:pt idx="64">
                  <c:v>-19.5</c:v>
                </c:pt>
                <c:pt idx="65">
                  <c:v>-19.170000000000002</c:v>
                </c:pt>
                <c:pt idx="66">
                  <c:v>-18.309999999999999</c:v>
                </c:pt>
                <c:pt idx="67">
                  <c:v>-15.91</c:v>
                </c:pt>
                <c:pt idx="68">
                  <c:v>-14.09</c:v>
                </c:pt>
                <c:pt idx="69">
                  <c:v>-21.92</c:v>
                </c:pt>
                <c:pt idx="70">
                  <c:v>-23.45</c:v>
                </c:pt>
                <c:pt idx="71">
                  <c:v>-23.49</c:v>
                </c:pt>
                <c:pt idx="72">
                  <c:v>-23.49</c:v>
                </c:pt>
                <c:pt idx="73">
                  <c:v>-23.49</c:v>
                </c:pt>
                <c:pt idx="74">
                  <c:v>-23.49</c:v>
                </c:pt>
                <c:pt idx="75">
                  <c:v>-23.49</c:v>
                </c:pt>
                <c:pt idx="76">
                  <c:v>-23.49</c:v>
                </c:pt>
                <c:pt idx="77">
                  <c:v>-23.49</c:v>
                </c:pt>
                <c:pt idx="78">
                  <c:v>-23.49</c:v>
                </c:pt>
                <c:pt idx="79">
                  <c:v>-23.49</c:v>
                </c:pt>
                <c:pt idx="80">
                  <c:v>-23.49</c:v>
                </c:pt>
                <c:pt idx="81">
                  <c:v>-23.49</c:v>
                </c:pt>
                <c:pt idx="82">
                  <c:v>-23.49</c:v>
                </c:pt>
                <c:pt idx="83">
                  <c:v>-23.49</c:v>
                </c:pt>
                <c:pt idx="84">
                  <c:v>-23.49</c:v>
                </c:pt>
                <c:pt idx="85">
                  <c:v>-22.65</c:v>
                </c:pt>
                <c:pt idx="86">
                  <c:v>-13.77</c:v>
                </c:pt>
                <c:pt idx="87">
                  <c:v>-23.47</c:v>
                </c:pt>
                <c:pt idx="88">
                  <c:v>-23.49</c:v>
                </c:pt>
                <c:pt idx="89">
                  <c:v>-23.49</c:v>
                </c:pt>
                <c:pt idx="90">
                  <c:v>-23.49</c:v>
                </c:pt>
                <c:pt idx="91">
                  <c:v>-23.49</c:v>
                </c:pt>
                <c:pt idx="92">
                  <c:v>-23.49</c:v>
                </c:pt>
                <c:pt idx="93">
                  <c:v>-23.49</c:v>
                </c:pt>
                <c:pt idx="94">
                  <c:v>-23.49</c:v>
                </c:pt>
                <c:pt idx="95">
                  <c:v>-21.17</c:v>
                </c:pt>
                <c:pt idx="96">
                  <c:v>-10.41</c:v>
                </c:pt>
                <c:pt idx="97">
                  <c:v>-2.27</c:v>
                </c:pt>
                <c:pt idx="98">
                  <c:v>-10.02</c:v>
                </c:pt>
                <c:pt idx="99">
                  <c:v>-23.49</c:v>
                </c:pt>
                <c:pt idx="100">
                  <c:v>-23.49</c:v>
                </c:pt>
                <c:pt idx="101">
                  <c:v>-23.49</c:v>
                </c:pt>
                <c:pt idx="102">
                  <c:v>-23.49</c:v>
                </c:pt>
                <c:pt idx="103">
                  <c:v>-23.49</c:v>
                </c:pt>
                <c:pt idx="104">
                  <c:v>-23.49</c:v>
                </c:pt>
                <c:pt idx="105">
                  <c:v>-23.49</c:v>
                </c:pt>
                <c:pt idx="106">
                  <c:v>-23.49</c:v>
                </c:pt>
                <c:pt idx="107">
                  <c:v>-21.17</c:v>
                </c:pt>
                <c:pt idx="108">
                  <c:v>-12.79</c:v>
                </c:pt>
                <c:pt idx="109">
                  <c:v>-4.71</c:v>
                </c:pt>
                <c:pt idx="110">
                  <c:v>-4.1500000000000004</c:v>
                </c:pt>
                <c:pt idx="111">
                  <c:v>-13.59</c:v>
                </c:pt>
                <c:pt idx="112">
                  <c:v>-13.88</c:v>
                </c:pt>
                <c:pt idx="113">
                  <c:v>-1.95</c:v>
                </c:pt>
                <c:pt idx="114">
                  <c:v>-1.99</c:v>
                </c:pt>
                <c:pt idx="115">
                  <c:v>0.45</c:v>
                </c:pt>
                <c:pt idx="116">
                  <c:v>-3.34</c:v>
                </c:pt>
                <c:pt idx="117">
                  <c:v>-22.53</c:v>
                </c:pt>
                <c:pt idx="118">
                  <c:v>-23.49</c:v>
                </c:pt>
                <c:pt idx="119">
                  <c:v>-23.49</c:v>
                </c:pt>
                <c:pt idx="120">
                  <c:v>-23.49</c:v>
                </c:pt>
                <c:pt idx="121">
                  <c:v>-23.49</c:v>
                </c:pt>
                <c:pt idx="122">
                  <c:v>-23.56</c:v>
                </c:pt>
                <c:pt idx="123">
                  <c:v>-20.13</c:v>
                </c:pt>
                <c:pt idx="124">
                  <c:v>-14.38</c:v>
                </c:pt>
                <c:pt idx="125">
                  <c:v>-6.01</c:v>
                </c:pt>
                <c:pt idx="126">
                  <c:v>-1.2</c:v>
                </c:pt>
                <c:pt idx="127">
                  <c:v>1.41</c:v>
                </c:pt>
                <c:pt idx="128">
                  <c:v>2.69</c:v>
                </c:pt>
                <c:pt idx="129">
                  <c:v>3.55</c:v>
                </c:pt>
                <c:pt idx="130">
                  <c:v>-7.6</c:v>
                </c:pt>
                <c:pt idx="131">
                  <c:v>-23.6</c:v>
                </c:pt>
                <c:pt idx="132">
                  <c:v>-23.6</c:v>
                </c:pt>
                <c:pt idx="133">
                  <c:v>-17.98</c:v>
                </c:pt>
                <c:pt idx="134">
                  <c:v>-8.84</c:v>
                </c:pt>
                <c:pt idx="135">
                  <c:v>-1.48</c:v>
                </c:pt>
                <c:pt idx="136">
                  <c:v>1.61</c:v>
                </c:pt>
                <c:pt idx="137">
                  <c:v>2.64</c:v>
                </c:pt>
                <c:pt idx="138">
                  <c:v>3.17</c:v>
                </c:pt>
                <c:pt idx="139">
                  <c:v>4.16</c:v>
                </c:pt>
                <c:pt idx="140">
                  <c:v>-18.16</c:v>
                </c:pt>
                <c:pt idx="141">
                  <c:v>-23.6</c:v>
                </c:pt>
                <c:pt idx="142">
                  <c:v>-23.6</c:v>
                </c:pt>
                <c:pt idx="143">
                  <c:v>-23.6</c:v>
                </c:pt>
                <c:pt idx="144">
                  <c:v>-23.6</c:v>
                </c:pt>
                <c:pt idx="145">
                  <c:v>-17.059999999999999</c:v>
                </c:pt>
                <c:pt idx="146">
                  <c:v>-11.57</c:v>
                </c:pt>
                <c:pt idx="147">
                  <c:v>-7.3</c:v>
                </c:pt>
                <c:pt idx="148">
                  <c:v>-4.1900000000000004</c:v>
                </c:pt>
                <c:pt idx="149">
                  <c:v>-6.41</c:v>
                </c:pt>
                <c:pt idx="150">
                  <c:v>-12.66</c:v>
                </c:pt>
                <c:pt idx="151">
                  <c:v>-16.670000000000002</c:v>
                </c:pt>
                <c:pt idx="152">
                  <c:v>-17.989999999999998</c:v>
                </c:pt>
                <c:pt idx="153">
                  <c:v>-18</c:v>
                </c:pt>
                <c:pt idx="154">
                  <c:v>-18</c:v>
                </c:pt>
                <c:pt idx="155">
                  <c:v>-18</c:v>
                </c:pt>
                <c:pt idx="156">
                  <c:v>-18</c:v>
                </c:pt>
                <c:pt idx="157">
                  <c:v>-18</c:v>
                </c:pt>
                <c:pt idx="158">
                  <c:v>-17.899999999999999</c:v>
                </c:pt>
                <c:pt idx="159">
                  <c:v>-9.14</c:v>
                </c:pt>
                <c:pt idx="160">
                  <c:v>-14.78</c:v>
                </c:pt>
                <c:pt idx="161">
                  <c:v>-23.6</c:v>
                </c:pt>
                <c:pt idx="162">
                  <c:v>-23.6</c:v>
                </c:pt>
                <c:pt idx="163">
                  <c:v>-23.6</c:v>
                </c:pt>
                <c:pt idx="164">
                  <c:v>-23.6</c:v>
                </c:pt>
                <c:pt idx="165">
                  <c:v>-23.6</c:v>
                </c:pt>
                <c:pt idx="166">
                  <c:v>-23.6</c:v>
                </c:pt>
                <c:pt idx="167">
                  <c:v>-23.6</c:v>
                </c:pt>
                <c:pt idx="168">
                  <c:v>-23.6</c:v>
                </c:pt>
                <c:pt idx="169">
                  <c:v>-23.6</c:v>
                </c:pt>
                <c:pt idx="170">
                  <c:v>-23.6</c:v>
                </c:pt>
                <c:pt idx="171">
                  <c:v>-23.6</c:v>
                </c:pt>
                <c:pt idx="172">
                  <c:v>-23.6</c:v>
                </c:pt>
                <c:pt idx="173">
                  <c:v>-23.6</c:v>
                </c:pt>
                <c:pt idx="174">
                  <c:v>-23.6</c:v>
                </c:pt>
                <c:pt idx="175">
                  <c:v>-23.6</c:v>
                </c:pt>
                <c:pt idx="176">
                  <c:v>-23.6</c:v>
                </c:pt>
                <c:pt idx="177">
                  <c:v>-23.6</c:v>
                </c:pt>
                <c:pt idx="178">
                  <c:v>-23.6</c:v>
                </c:pt>
                <c:pt idx="179">
                  <c:v>-23.6</c:v>
                </c:pt>
                <c:pt idx="180">
                  <c:v>-23.59</c:v>
                </c:pt>
                <c:pt idx="181">
                  <c:v>-23.59</c:v>
                </c:pt>
                <c:pt idx="182">
                  <c:v>-23.58</c:v>
                </c:pt>
                <c:pt idx="183">
                  <c:v>-20.58</c:v>
                </c:pt>
                <c:pt idx="184">
                  <c:v>-12.7</c:v>
                </c:pt>
                <c:pt idx="185">
                  <c:v>-10.58</c:v>
                </c:pt>
                <c:pt idx="186">
                  <c:v>-21.08</c:v>
                </c:pt>
                <c:pt idx="187">
                  <c:v>-23.58</c:v>
                </c:pt>
                <c:pt idx="188">
                  <c:v>-23.58</c:v>
                </c:pt>
                <c:pt idx="189">
                  <c:v>-23.58</c:v>
                </c:pt>
                <c:pt idx="190">
                  <c:v>-23.58</c:v>
                </c:pt>
                <c:pt idx="191">
                  <c:v>-23.58</c:v>
                </c:pt>
                <c:pt idx="192">
                  <c:v>-15.61</c:v>
                </c:pt>
                <c:pt idx="193">
                  <c:v>-8.02</c:v>
                </c:pt>
                <c:pt idx="194">
                  <c:v>-1.76</c:v>
                </c:pt>
                <c:pt idx="195">
                  <c:v>1.42</c:v>
                </c:pt>
                <c:pt idx="196">
                  <c:v>2.92</c:v>
                </c:pt>
                <c:pt idx="197">
                  <c:v>3.85</c:v>
                </c:pt>
                <c:pt idx="198">
                  <c:v>-3.21</c:v>
                </c:pt>
                <c:pt idx="199">
                  <c:v>-5.28</c:v>
                </c:pt>
                <c:pt idx="200">
                  <c:v>-7.84</c:v>
                </c:pt>
                <c:pt idx="201">
                  <c:v>-9.7100000000000009</c:v>
                </c:pt>
                <c:pt idx="202">
                  <c:v>-11.34</c:v>
                </c:pt>
                <c:pt idx="203">
                  <c:v>-12.64</c:v>
                </c:pt>
                <c:pt idx="204">
                  <c:v>-13.51</c:v>
                </c:pt>
                <c:pt idx="205">
                  <c:v>-14.01</c:v>
                </c:pt>
                <c:pt idx="206">
                  <c:v>-14.99</c:v>
                </c:pt>
                <c:pt idx="207">
                  <c:v>-15</c:v>
                </c:pt>
                <c:pt idx="208">
                  <c:v>-15</c:v>
                </c:pt>
                <c:pt idx="209">
                  <c:v>-15</c:v>
                </c:pt>
                <c:pt idx="210">
                  <c:v>-15</c:v>
                </c:pt>
                <c:pt idx="211">
                  <c:v>-15</c:v>
                </c:pt>
                <c:pt idx="212">
                  <c:v>-10.55</c:v>
                </c:pt>
                <c:pt idx="213">
                  <c:v>-4.4400000000000004</c:v>
                </c:pt>
                <c:pt idx="214">
                  <c:v>-7.97</c:v>
                </c:pt>
                <c:pt idx="215">
                  <c:v>-23.34</c:v>
                </c:pt>
                <c:pt idx="216">
                  <c:v>-23.58</c:v>
                </c:pt>
                <c:pt idx="217">
                  <c:v>-23.58</c:v>
                </c:pt>
                <c:pt idx="218">
                  <c:v>-23.58</c:v>
                </c:pt>
                <c:pt idx="219">
                  <c:v>-23.58</c:v>
                </c:pt>
                <c:pt idx="220">
                  <c:v>-23.58</c:v>
                </c:pt>
                <c:pt idx="221">
                  <c:v>-23.58</c:v>
                </c:pt>
                <c:pt idx="222">
                  <c:v>-23.57</c:v>
                </c:pt>
                <c:pt idx="223">
                  <c:v>-23.56</c:v>
                </c:pt>
                <c:pt idx="224">
                  <c:v>-23.56</c:v>
                </c:pt>
                <c:pt idx="225">
                  <c:v>-23.56</c:v>
                </c:pt>
                <c:pt idx="226">
                  <c:v>-23.58</c:v>
                </c:pt>
                <c:pt idx="227">
                  <c:v>-23.58</c:v>
                </c:pt>
                <c:pt idx="228">
                  <c:v>-23.58</c:v>
                </c:pt>
                <c:pt idx="229">
                  <c:v>-23.58</c:v>
                </c:pt>
                <c:pt idx="230">
                  <c:v>-23.04</c:v>
                </c:pt>
                <c:pt idx="231">
                  <c:v>-13.79</c:v>
                </c:pt>
                <c:pt idx="232">
                  <c:v>-8.4499999999999993</c:v>
                </c:pt>
                <c:pt idx="233">
                  <c:v>-6.02</c:v>
                </c:pt>
                <c:pt idx="234">
                  <c:v>-2.59</c:v>
                </c:pt>
                <c:pt idx="235">
                  <c:v>-1.55</c:v>
                </c:pt>
                <c:pt idx="236">
                  <c:v>-16.86</c:v>
                </c:pt>
                <c:pt idx="237">
                  <c:v>-23.58</c:v>
                </c:pt>
                <c:pt idx="238">
                  <c:v>-23.58</c:v>
                </c:pt>
                <c:pt idx="239">
                  <c:v>-21.52</c:v>
                </c:pt>
                <c:pt idx="240">
                  <c:v>-23.58</c:v>
                </c:pt>
                <c:pt idx="241">
                  <c:v>-23.58</c:v>
                </c:pt>
                <c:pt idx="242">
                  <c:v>-23.58</c:v>
                </c:pt>
                <c:pt idx="243">
                  <c:v>-23.58</c:v>
                </c:pt>
                <c:pt idx="244">
                  <c:v>-23.58</c:v>
                </c:pt>
                <c:pt idx="245">
                  <c:v>-23.57</c:v>
                </c:pt>
                <c:pt idx="246">
                  <c:v>-23.56</c:v>
                </c:pt>
                <c:pt idx="247">
                  <c:v>-23.56</c:v>
                </c:pt>
                <c:pt idx="248">
                  <c:v>-23.56</c:v>
                </c:pt>
                <c:pt idx="249">
                  <c:v>-23.56</c:v>
                </c:pt>
                <c:pt idx="250">
                  <c:v>-23.56</c:v>
                </c:pt>
                <c:pt idx="251">
                  <c:v>-17.510000000000002</c:v>
                </c:pt>
                <c:pt idx="252">
                  <c:v>-23.47</c:v>
                </c:pt>
                <c:pt idx="253">
                  <c:v>-23.56</c:v>
                </c:pt>
                <c:pt idx="254">
                  <c:v>-23.56</c:v>
                </c:pt>
                <c:pt idx="255">
                  <c:v>-23.56</c:v>
                </c:pt>
                <c:pt idx="256">
                  <c:v>-23.56</c:v>
                </c:pt>
                <c:pt idx="257">
                  <c:v>-23.55</c:v>
                </c:pt>
                <c:pt idx="258">
                  <c:v>-23.54</c:v>
                </c:pt>
                <c:pt idx="259">
                  <c:v>-23.54</c:v>
                </c:pt>
                <c:pt idx="260">
                  <c:v>-23.53</c:v>
                </c:pt>
                <c:pt idx="261">
                  <c:v>-23.53</c:v>
                </c:pt>
                <c:pt idx="262">
                  <c:v>-23.53</c:v>
                </c:pt>
                <c:pt idx="263">
                  <c:v>-23.53</c:v>
                </c:pt>
                <c:pt idx="264">
                  <c:v>-23.56</c:v>
                </c:pt>
                <c:pt idx="265">
                  <c:v>-23.56</c:v>
                </c:pt>
                <c:pt idx="266">
                  <c:v>-19.55</c:v>
                </c:pt>
                <c:pt idx="267">
                  <c:v>-12.06</c:v>
                </c:pt>
                <c:pt idx="268">
                  <c:v>-7.22</c:v>
                </c:pt>
                <c:pt idx="269">
                  <c:v>-5.72</c:v>
                </c:pt>
                <c:pt idx="270">
                  <c:v>-5.61</c:v>
                </c:pt>
                <c:pt idx="271">
                  <c:v>-5.85</c:v>
                </c:pt>
                <c:pt idx="272">
                  <c:v>-6.25</c:v>
                </c:pt>
                <c:pt idx="273">
                  <c:v>-5.97</c:v>
                </c:pt>
                <c:pt idx="274">
                  <c:v>-3.91</c:v>
                </c:pt>
                <c:pt idx="275">
                  <c:v>-0.27</c:v>
                </c:pt>
                <c:pt idx="276">
                  <c:v>0.02</c:v>
                </c:pt>
                <c:pt idx="277">
                  <c:v>-3.28</c:v>
                </c:pt>
                <c:pt idx="278">
                  <c:v>-6.72</c:v>
                </c:pt>
                <c:pt idx="279">
                  <c:v>-6.88</c:v>
                </c:pt>
                <c:pt idx="280">
                  <c:v>-6.59</c:v>
                </c:pt>
                <c:pt idx="281">
                  <c:v>-13.69</c:v>
                </c:pt>
                <c:pt idx="282">
                  <c:v>-21.71</c:v>
                </c:pt>
                <c:pt idx="283">
                  <c:v>-23.56</c:v>
                </c:pt>
                <c:pt idx="284">
                  <c:v>-23.56</c:v>
                </c:pt>
                <c:pt idx="285">
                  <c:v>-23.56</c:v>
                </c:pt>
                <c:pt idx="286">
                  <c:v>-23.56</c:v>
                </c:pt>
                <c:pt idx="287">
                  <c:v>-23.56</c:v>
                </c:pt>
                <c:pt idx="288">
                  <c:v>-23.55</c:v>
                </c:pt>
                <c:pt idx="289">
                  <c:v>-23.55</c:v>
                </c:pt>
                <c:pt idx="290">
                  <c:v>-23.54</c:v>
                </c:pt>
                <c:pt idx="291">
                  <c:v>-23.53</c:v>
                </c:pt>
                <c:pt idx="292">
                  <c:v>-23.52</c:v>
                </c:pt>
                <c:pt idx="293">
                  <c:v>-23.51</c:v>
                </c:pt>
                <c:pt idx="294">
                  <c:v>-23.5</c:v>
                </c:pt>
                <c:pt idx="295">
                  <c:v>-23.49</c:v>
                </c:pt>
                <c:pt idx="296">
                  <c:v>-22.95</c:v>
                </c:pt>
                <c:pt idx="297">
                  <c:v>-19.170000000000002</c:v>
                </c:pt>
                <c:pt idx="298">
                  <c:v>-23.45</c:v>
                </c:pt>
                <c:pt idx="299">
                  <c:v>-23.45</c:v>
                </c:pt>
                <c:pt idx="300">
                  <c:v>-23.45</c:v>
                </c:pt>
                <c:pt idx="301">
                  <c:v>-23.45</c:v>
                </c:pt>
                <c:pt idx="302">
                  <c:v>-23.45</c:v>
                </c:pt>
                <c:pt idx="303">
                  <c:v>-23.47</c:v>
                </c:pt>
                <c:pt idx="304">
                  <c:v>-23.47</c:v>
                </c:pt>
                <c:pt idx="305">
                  <c:v>-23.47</c:v>
                </c:pt>
                <c:pt idx="306">
                  <c:v>-23.46</c:v>
                </c:pt>
                <c:pt idx="307">
                  <c:v>-23.45</c:v>
                </c:pt>
                <c:pt idx="308">
                  <c:v>-23.45</c:v>
                </c:pt>
                <c:pt idx="309">
                  <c:v>-23.45</c:v>
                </c:pt>
                <c:pt idx="310">
                  <c:v>-23.45</c:v>
                </c:pt>
                <c:pt idx="311">
                  <c:v>-23.45</c:v>
                </c:pt>
                <c:pt idx="312">
                  <c:v>-22.54</c:v>
                </c:pt>
                <c:pt idx="313">
                  <c:v>-17.22</c:v>
                </c:pt>
                <c:pt idx="314">
                  <c:v>-13.23</c:v>
                </c:pt>
                <c:pt idx="315">
                  <c:v>-10.16</c:v>
                </c:pt>
                <c:pt idx="316">
                  <c:v>-8.52</c:v>
                </c:pt>
                <c:pt idx="317">
                  <c:v>-8.31</c:v>
                </c:pt>
                <c:pt idx="318">
                  <c:v>-11.56</c:v>
                </c:pt>
                <c:pt idx="319">
                  <c:v>-15.3</c:v>
                </c:pt>
                <c:pt idx="320">
                  <c:v>-17.3</c:v>
                </c:pt>
                <c:pt idx="321">
                  <c:v>-17.52</c:v>
                </c:pt>
                <c:pt idx="322">
                  <c:v>-17.739999999999998</c:v>
                </c:pt>
                <c:pt idx="323">
                  <c:v>-17.850000000000001</c:v>
                </c:pt>
                <c:pt idx="324">
                  <c:v>-18</c:v>
                </c:pt>
                <c:pt idx="325">
                  <c:v>-18</c:v>
                </c:pt>
                <c:pt idx="326">
                  <c:v>-18</c:v>
                </c:pt>
                <c:pt idx="327">
                  <c:v>-18</c:v>
                </c:pt>
                <c:pt idx="328">
                  <c:v>-18</c:v>
                </c:pt>
                <c:pt idx="329">
                  <c:v>-18</c:v>
                </c:pt>
                <c:pt idx="330">
                  <c:v>-18</c:v>
                </c:pt>
                <c:pt idx="331">
                  <c:v>-18</c:v>
                </c:pt>
                <c:pt idx="332">
                  <c:v>-18</c:v>
                </c:pt>
                <c:pt idx="333">
                  <c:v>-18</c:v>
                </c:pt>
                <c:pt idx="334">
                  <c:v>-18</c:v>
                </c:pt>
                <c:pt idx="335">
                  <c:v>-18</c:v>
                </c:pt>
                <c:pt idx="336">
                  <c:v>-18</c:v>
                </c:pt>
                <c:pt idx="337">
                  <c:v>-18</c:v>
                </c:pt>
                <c:pt idx="338">
                  <c:v>-18</c:v>
                </c:pt>
                <c:pt idx="339">
                  <c:v>-18</c:v>
                </c:pt>
                <c:pt idx="340">
                  <c:v>-17.989999999999998</c:v>
                </c:pt>
                <c:pt idx="341">
                  <c:v>-13.69</c:v>
                </c:pt>
                <c:pt idx="342">
                  <c:v>-19.309999999999999</c:v>
                </c:pt>
                <c:pt idx="343">
                  <c:v>-19.670000000000002</c:v>
                </c:pt>
                <c:pt idx="344">
                  <c:v>-21.48</c:v>
                </c:pt>
                <c:pt idx="345">
                  <c:v>-22.92</c:v>
                </c:pt>
                <c:pt idx="346">
                  <c:v>-23.45</c:v>
                </c:pt>
                <c:pt idx="347">
                  <c:v>-23.45</c:v>
                </c:pt>
                <c:pt idx="348">
                  <c:v>-23.45</c:v>
                </c:pt>
                <c:pt idx="349">
                  <c:v>-23.45</c:v>
                </c:pt>
                <c:pt idx="350">
                  <c:v>-23.45</c:v>
                </c:pt>
                <c:pt idx="351">
                  <c:v>-23.45</c:v>
                </c:pt>
                <c:pt idx="352">
                  <c:v>-23.45</c:v>
                </c:pt>
                <c:pt idx="353">
                  <c:v>-23.45</c:v>
                </c:pt>
                <c:pt idx="354">
                  <c:v>-23.45</c:v>
                </c:pt>
                <c:pt idx="355">
                  <c:v>-23.45</c:v>
                </c:pt>
                <c:pt idx="356">
                  <c:v>-23.45</c:v>
                </c:pt>
                <c:pt idx="357">
                  <c:v>-23.45</c:v>
                </c:pt>
                <c:pt idx="358">
                  <c:v>-23.14</c:v>
                </c:pt>
                <c:pt idx="359">
                  <c:v>-20.11</c:v>
                </c:pt>
                <c:pt idx="360">
                  <c:v>-9.6300000000000008</c:v>
                </c:pt>
                <c:pt idx="361">
                  <c:v>-2.4700000000000002</c:v>
                </c:pt>
                <c:pt idx="362">
                  <c:v>-0.02</c:v>
                </c:pt>
                <c:pt idx="363">
                  <c:v>-3.25</c:v>
                </c:pt>
                <c:pt idx="364">
                  <c:v>-3.88</c:v>
                </c:pt>
                <c:pt idx="365">
                  <c:v>-2.39</c:v>
                </c:pt>
                <c:pt idx="366">
                  <c:v>-0.73</c:v>
                </c:pt>
                <c:pt idx="367">
                  <c:v>0.37</c:v>
                </c:pt>
                <c:pt idx="368">
                  <c:v>1.35</c:v>
                </c:pt>
                <c:pt idx="369">
                  <c:v>1.71</c:v>
                </c:pt>
                <c:pt idx="370">
                  <c:v>1.85</c:v>
                </c:pt>
                <c:pt idx="371">
                  <c:v>2.0299999999999998</c:v>
                </c:pt>
                <c:pt idx="372">
                  <c:v>2.13</c:v>
                </c:pt>
                <c:pt idx="373">
                  <c:v>1.63</c:v>
                </c:pt>
                <c:pt idx="374">
                  <c:v>1.57</c:v>
                </c:pt>
                <c:pt idx="375">
                  <c:v>1.88</c:v>
                </c:pt>
                <c:pt idx="376">
                  <c:v>2.75</c:v>
                </c:pt>
                <c:pt idx="377">
                  <c:v>3.59</c:v>
                </c:pt>
                <c:pt idx="378">
                  <c:v>4.2699999999999996</c:v>
                </c:pt>
                <c:pt idx="379">
                  <c:v>4.58</c:v>
                </c:pt>
                <c:pt idx="380">
                  <c:v>5.1100000000000003</c:v>
                </c:pt>
                <c:pt idx="381">
                  <c:v>5.38</c:v>
                </c:pt>
                <c:pt idx="382">
                  <c:v>5.69</c:v>
                </c:pt>
                <c:pt idx="383">
                  <c:v>5.32</c:v>
                </c:pt>
                <c:pt idx="384">
                  <c:v>3.32</c:v>
                </c:pt>
                <c:pt idx="385">
                  <c:v>-1.72</c:v>
                </c:pt>
                <c:pt idx="386">
                  <c:v>-2.13</c:v>
                </c:pt>
                <c:pt idx="387">
                  <c:v>-2.67</c:v>
                </c:pt>
                <c:pt idx="388">
                  <c:v>-3.21</c:v>
                </c:pt>
                <c:pt idx="389">
                  <c:v>-3.27</c:v>
                </c:pt>
                <c:pt idx="390">
                  <c:v>-1.81</c:v>
                </c:pt>
                <c:pt idx="391">
                  <c:v>0.17</c:v>
                </c:pt>
                <c:pt idx="392">
                  <c:v>2.02</c:v>
                </c:pt>
                <c:pt idx="393">
                  <c:v>3.66</c:v>
                </c:pt>
                <c:pt idx="394">
                  <c:v>4.84</c:v>
                </c:pt>
                <c:pt idx="395">
                  <c:v>4.49</c:v>
                </c:pt>
                <c:pt idx="396">
                  <c:v>-3.22</c:v>
                </c:pt>
                <c:pt idx="397">
                  <c:v>-5.03</c:v>
                </c:pt>
                <c:pt idx="398">
                  <c:v>-4.9000000000000004</c:v>
                </c:pt>
                <c:pt idx="399">
                  <c:v>-3.27</c:v>
                </c:pt>
                <c:pt idx="400">
                  <c:v>-0.55000000000000004</c:v>
                </c:pt>
                <c:pt idx="401">
                  <c:v>1.04</c:v>
                </c:pt>
                <c:pt idx="402">
                  <c:v>-2.2999999999999998</c:v>
                </c:pt>
                <c:pt idx="403">
                  <c:v>-4.32</c:v>
                </c:pt>
                <c:pt idx="404">
                  <c:v>-7.07</c:v>
                </c:pt>
                <c:pt idx="405">
                  <c:v>-8.91</c:v>
                </c:pt>
                <c:pt idx="406">
                  <c:v>-10.5</c:v>
                </c:pt>
                <c:pt idx="407">
                  <c:v>-12.21</c:v>
                </c:pt>
                <c:pt idx="408">
                  <c:v>-12.56</c:v>
                </c:pt>
                <c:pt idx="409">
                  <c:v>-13.69</c:v>
                </c:pt>
                <c:pt idx="410">
                  <c:v>-14.29</c:v>
                </c:pt>
                <c:pt idx="411">
                  <c:v>-14.83</c:v>
                </c:pt>
                <c:pt idx="412">
                  <c:v>-15.46</c:v>
                </c:pt>
                <c:pt idx="413">
                  <c:v>-16.899999999999999</c:v>
                </c:pt>
                <c:pt idx="414">
                  <c:v>-17.89</c:v>
                </c:pt>
                <c:pt idx="415">
                  <c:v>-18</c:v>
                </c:pt>
                <c:pt idx="416">
                  <c:v>-18</c:v>
                </c:pt>
                <c:pt idx="417">
                  <c:v>-18</c:v>
                </c:pt>
                <c:pt idx="418">
                  <c:v>-18</c:v>
                </c:pt>
                <c:pt idx="419">
                  <c:v>-18</c:v>
                </c:pt>
                <c:pt idx="420">
                  <c:v>-18</c:v>
                </c:pt>
                <c:pt idx="421">
                  <c:v>-18</c:v>
                </c:pt>
                <c:pt idx="422">
                  <c:v>-18</c:v>
                </c:pt>
                <c:pt idx="423">
                  <c:v>-18</c:v>
                </c:pt>
                <c:pt idx="424">
                  <c:v>-18</c:v>
                </c:pt>
                <c:pt idx="425">
                  <c:v>-18</c:v>
                </c:pt>
                <c:pt idx="426">
                  <c:v>-16.239999999999998</c:v>
                </c:pt>
                <c:pt idx="427">
                  <c:v>-15.7</c:v>
                </c:pt>
                <c:pt idx="428">
                  <c:v>-23.45</c:v>
                </c:pt>
                <c:pt idx="429">
                  <c:v>-23.45</c:v>
                </c:pt>
                <c:pt idx="430">
                  <c:v>-23.45</c:v>
                </c:pt>
                <c:pt idx="431">
                  <c:v>-23.45</c:v>
                </c:pt>
                <c:pt idx="432">
                  <c:v>-23.45</c:v>
                </c:pt>
                <c:pt idx="433">
                  <c:v>-23.45</c:v>
                </c:pt>
                <c:pt idx="434">
                  <c:v>-23.45</c:v>
                </c:pt>
                <c:pt idx="435">
                  <c:v>-23.45</c:v>
                </c:pt>
                <c:pt idx="436">
                  <c:v>-23.45</c:v>
                </c:pt>
                <c:pt idx="437">
                  <c:v>-23.45</c:v>
                </c:pt>
                <c:pt idx="438">
                  <c:v>-23.45</c:v>
                </c:pt>
                <c:pt idx="439">
                  <c:v>-23.45</c:v>
                </c:pt>
                <c:pt idx="440">
                  <c:v>-23.45</c:v>
                </c:pt>
                <c:pt idx="441">
                  <c:v>-23.47</c:v>
                </c:pt>
                <c:pt idx="442">
                  <c:v>-23.49</c:v>
                </c:pt>
                <c:pt idx="443">
                  <c:v>-23.51</c:v>
                </c:pt>
                <c:pt idx="444">
                  <c:v>-23.56</c:v>
                </c:pt>
                <c:pt idx="445">
                  <c:v>-23.58</c:v>
                </c:pt>
                <c:pt idx="446">
                  <c:v>-23.58</c:v>
                </c:pt>
                <c:pt idx="447">
                  <c:v>-23.6</c:v>
                </c:pt>
                <c:pt idx="448">
                  <c:v>-23.62</c:v>
                </c:pt>
                <c:pt idx="449">
                  <c:v>-23.62</c:v>
                </c:pt>
                <c:pt idx="450">
                  <c:v>-23.62</c:v>
                </c:pt>
                <c:pt idx="451">
                  <c:v>-23.62</c:v>
                </c:pt>
                <c:pt idx="452">
                  <c:v>-23.62</c:v>
                </c:pt>
                <c:pt idx="453">
                  <c:v>-23.62</c:v>
                </c:pt>
                <c:pt idx="454">
                  <c:v>-23.62</c:v>
                </c:pt>
                <c:pt idx="455">
                  <c:v>-23.62</c:v>
                </c:pt>
                <c:pt idx="456">
                  <c:v>-23.62</c:v>
                </c:pt>
                <c:pt idx="457">
                  <c:v>-23.62</c:v>
                </c:pt>
                <c:pt idx="458">
                  <c:v>-23.61</c:v>
                </c:pt>
                <c:pt idx="459">
                  <c:v>-23.6</c:v>
                </c:pt>
                <c:pt idx="460">
                  <c:v>-23.6</c:v>
                </c:pt>
                <c:pt idx="461">
                  <c:v>-23.6</c:v>
                </c:pt>
                <c:pt idx="462">
                  <c:v>-23.59</c:v>
                </c:pt>
                <c:pt idx="463">
                  <c:v>-23.59</c:v>
                </c:pt>
                <c:pt idx="464">
                  <c:v>-20.76</c:v>
                </c:pt>
                <c:pt idx="465">
                  <c:v>-11.31</c:v>
                </c:pt>
                <c:pt idx="466">
                  <c:v>-7.9</c:v>
                </c:pt>
                <c:pt idx="467">
                  <c:v>-6.34</c:v>
                </c:pt>
                <c:pt idx="468">
                  <c:v>-5.93</c:v>
                </c:pt>
                <c:pt idx="469">
                  <c:v>-6.86</c:v>
                </c:pt>
                <c:pt idx="470">
                  <c:v>-6.57</c:v>
                </c:pt>
                <c:pt idx="471">
                  <c:v>-4.93</c:v>
                </c:pt>
                <c:pt idx="472">
                  <c:v>-1.47</c:v>
                </c:pt>
                <c:pt idx="473">
                  <c:v>-3.72</c:v>
                </c:pt>
                <c:pt idx="474">
                  <c:v>-5.39</c:v>
                </c:pt>
                <c:pt idx="475">
                  <c:v>-5.3</c:v>
                </c:pt>
                <c:pt idx="476">
                  <c:v>-4.74</c:v>
                </c:pt>
                <c:pt idx="477">
                  <c:v>-3.48</c:v>
                </c:pt>
                <c:pt idx="478">
                  <c:v>-7.25</c:v>
                </c:pt>
                <c:pt idx="479">
                  <c:v>-23.56</c:v>
                </c:pt>
                <c:pt idx="480">
                  <c:v>-23.58</c:v>
                </c:pt>
                <c:pt idx="481">
                  <c:v>-23.58</c:v>
                </c:pt>
                <c:pt idx="482">
                  <c:v>-23.58</c:v>
                </c:pt>
                <c:pt idx="483">
                  <c:v>-23.58</c:v>
                </c:pt>
                <c:pt idx="484">
                  <c:v>-23.58</c:v>
                </c:pt>
                <c:pt idx="485">
                  <c:v>-20.420000000000002</c:v>
                </c:pt>
                <c:pt idx="486">
                  <c:v>-14.78</c:v>
                </c:pt>
                <c:pt idx="487">
                  <c:v>-9.59</c:v>
                </c:pt>
                <c:pt idx="488">
                  <c:v>-4.8600000000000003</c:v>
                </c:pt>
                <c:pt idx="489">
                  <c:v>-2.2000000000000002</c:v>
                </c:pt>
                <c:pt idx="490">
                  <c:v>2.19</c:v>
                </c:pt>
                <c:pt idx="491">
                  <c:v>3.69</c:v>
                </c:pt>
                <c:pt idx="492">
                  <c:v>5.0599999999999996</c:v>
                </c:pt>
                <c:pt idx="493">
                  <c:v>5.86</c:v>
                </c:pt>
                <c:pt idx="494">
                  <c:v>6.2</c:v>
                </c:pt>
                <c:pt idx="495">
                  <c:v>6.31</c:v>
                </c:pt>
                <c:pt idx="496">
                  <c:v>-2.62</c:v>
                </c:pt>
                <c:pt idx="497">
                  <c:v>-7.57</c:v>
                </c:pt>
                <c:pt idx="498">
                  <c:v>-13.77</c:v>
                </c:pt>
                <c:pt idx="499">
                  <c:v>-17.21</c:v>
                </c:pt>
                <c:pt idx="500">
                  <c:v>-17.899999999999999</c:v>
                </c:pt>
                <c:pt idx="501">
                  <c:v>-18</c:v>
                </c:pt>
                <c:pt idx="502">
                  <c:v>-18</c:v>
                </c:pt>
                <c:pt idx="503">
                  <c:v>-18</c:v>
                </c:pt>
                <c:pt idx="504">
                  <c:v>-18</c:v>
                </c:pt>
                <c:pt idx="505">
                  <c:v>-18</c:v>
                </c:pt>
                <c:pt idx="506">
                  <c:v>-18</c:v>
                </c:pt>
                <c:pt idx="507">
                  <c:v>-18</c:v>
                </c:pt>
                <c:pt idx="508">
                  <c:v>-18</c:v>
                </c:pt>
                <c:pt idx="509">
                  <c:v>-18</c:v>
                </c:pt>
                <c:pt idx="510">
                  <c:v>-18</c:v>
                </c:pt>
                <c:pt idx="511">
                  <c:v>-18</c:v>
                </c:pt>
                <c:pt idx="512">
                  <c:v>-18</c:v>
                </c:pt>
                <c:pt idx="513">
                  <c:v>-18</c:v>
                </c:pt>
                <c:pt idx="514">
                  <c:v>-18</c:v>
                </c:pt>
                <c:pt idx="515">
                  <c:v>-18</c:v>
                </c:pt>
                <c:pt idx="516">
                  <c:v>-18</c:v>
                </c:pt>
                <c:pt idx="517">
                  <c:v>-18</c:v>
                </c:pt>
                <c:pt idx="518">
                  <c:v>-17.43</c:v>
                </c:pt>
                <c:pt idx="519">
                  <c:v>-8.6300000000000008</c:v>
                </c:pt>
                <c:pt idx="520">
                  <c:v>-21.22</c:v>
                </c:pt>
                <c:pt idx="521">
                  <c:v>-22.52</c:v>
                </c:pt>
                <c:pt idx="522">
                  <c:v>-23.12</c:v>
                </c:pt>
                <c:pt idx="523">
                  <c:v>-23.58</c:v>
                </c:pt>
                <c:pt idx="524">
                  <c:v>-23.58</c:v>
                </c:pt>
                <c:pt idx="525">
                  <c:v>-23.58</c:v>
                </c:pt>
                <c:pt idx="526">
                  <c:v>-23.58</c:v>
                </c:pt>
                <c:pt idx="527">
                  <c:v>-23.58</c:v>
                </c:pt>
                <c:pt idx="528">
                  <c:v>-23.58</c:v>
                </c:pt>
                <c:pt idx="529">
                  <c:v>-23.58</c:v>
                </c:pt>
                <c:pt idx="530">
                  <c:v>-23.58</c:v>
                </c:pt>
                <c:pt idx="531">
                  <c:v>-23.58</c:v>
                </c:pt>
                <c:pt idx="532">
                  <c:v>-23.58</c:v>
                </c:pt>
                <c:pt idx="533">
                  <c:v>-23.58</c:v>
                </c:pt>
                <c:pt idx="534">
                  <c:v>-23.58</c:v>
                </c:pt>
                <c:pt idx="535">
                  <c:v>-23.58</c:v>
                </c:pt>
                <c:pt idx="536">
                  <c:v>-23.58</c:v>
                </c:pt>
                <c:pt idx="537">
                  <c:v>-23.58</c:v>
                </c:pt>
                <c:pt idx="538">
                  <c:v>-23.58</c:v>
                </c:pt>
                <c:pt idx="539">
                  <c:v>-23.58</c:v>
                </c:pt>
                <c:pt idx="540">
                  <c:v>-23.58</c:v>
                </c:pt>
                <c:pt idx="541">
                  <c:v>-23.58</c:v>
                </c:pt>
                <c:pt idx="542">
                  <c:v>-23.58</c:v>
                </c:pt>
                <c:pt idx="543">
                  <c:v>-23.58</c:v>
                </c:pt>
                <c:pt idx="544">
                  <c:v>-23.58</c:v>
                </c:pt>
                <c:pt idx="545">
                  <c:v>-23.58</c:v>
                </c:pt>
                <c:pt idx="546">
                  <c:v>-23.58</c:v>
                </c:pt>
                <c:pt idx="547">
                  <c:v>-23.58</c:v>
                </c:pt>
                <c:pt idx="548">
                  <c:v>-23.58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5695872"/>
        <c:axId val="145697408"/>
      </c:lineChart>
      <c:catAx>
        <c:axId val="145695872"/>
        <c:scaling>
          <c:orientation val="minMax"/>
        </c:scaling>
        <c:delete val="0"/>
        <c:axPos val="b"/>
        <c:majorTickMark val="out"/>
        <c:minorTickMark val="none"/>
        <c:tickLblPos val="nextTo"/>
        <c:crossAx val="145697408"/>
        <c:crosses val="autoZero"/>
        <c:auto val="1"/>
        <c:lblAlgn val="ctr"/>
        <c:lblOffset val="100"/>
        <c:noMultiLvlLbl val="0"/>
      </c:catAx>
      <c:valAx>
        <c:axId val="145697408"/>
        <c:scaling>
          <c:orientation val="minMax"/>
          <c:max val="65"/>
          <c:min val="-30"/>
        </c:scaling>
        <c:delete val="0"/>
        <c:axPos val="l"/>
        <c:majorGridlines/>
        <c:numFmt formatCode="0" sourceLinked="0"/>
        <c:majorTickMark val="out"/>
        <c:minorTickMark val="none"/>
        <c:tickLblPos val="nextTo"/>
        <c:crossAx val="145695872"/>
        <c:crosses val="autoZero"/>
        <c:crossBetween val="between"/>
        <c:majorUnit val="5"/>
      </c:val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Worksheet!$E$1</c:f>
              <c:strCache>
                <c:ptCount val="1"/>
                <c:pt idx="0">
                  <c:v>Engine Speed x100</c:v>
                </c:pt>
              </c:strCache>
            </c:strRef>
          </c:tx>
          <c:marker>
            <c:symbol val="none"/>
          </c:marker>
          <c:val>
            <c:numRef>
              <c:f>Worksheet!$E$2:$E$449</c:f>
              <c:numCache>
                <c:formatCode>0.00</c:formatCode>
                <c:ptCount val="448"/>
                <c:pt idx="0">
                  <c:v>5.3449999999999998</c:v>
                </c:pt>
                <c:pt idx="1">
                  <c:v>5.37</c:v>
                </c:pt>
                <c:pt idx="2">
                  <c:v>5.375</c:v>
                </c:pt>
                <c:pt idx="3">
                  <c:v>5.3849999999999998</c:v>
                </c:pt>
                <c:pt idx="4">
                  <c:v>5.3949999999999996</c:v>
                </c:pt>
                <c:pt idx="5">
                  <c:v>5.39</c:v>
                </c:pt>
                <c:pt idx="6">
                  <c:v>5.37</c:v>
                </c:pt>
                <c:pt idx="7">
                  <c:v>5.55</c:v>
                </c:pt>
                <c:pt idx="8">
                  <c:v>5.8650000000000002</c:v>
                </c:pt>
                <c:pt idx="9">
                  <c:v>5.48</c:v>
                </c:pt>
                <c:pt idx="10">
                  <c:v>5.36</c:v>
                </c:pt>
                <c:pt idx="11">
                  <c:v>5.32</c:v>
                </c:pt>
                <c:pt idx="12">
                  <c:v>5.33</c:v>
                </c:pt>
                <c:pt idx="13">
                  <c:v>5.35</c:v>
                </c:pt>
                <c:pt idx="14">
                  <c:v>5.29</c:v>
                </c:pt>
                <c:pt idx="15">
                  <c:v>5.37</c:v>
                </c:pt>
                <c:pt idx="16">
                  <c:v>5.3949999999999996</c:v>
                </c:pt>
                <c:pt idx="17">
                  <c:v>5.37</c:v>
                </c:pt>
                <c:pt idx="18">
                  <c:v>5.4050000000000002</c:v>
                </c:pt>
                <c:pt idx="19">
                  <c:v>5.46</c:v>
                </c:pt>
                <c:pt idx="20">
                  <c:v>5.5</c:v>
                </c:pt>
                <c:pt idx="21">
                  <c:v>5.45</c:v>
                </c:pt>
                <c:pt idx="22">
                  <c:v>5.4649999999999999</c:v>
                </c:pt>
                <c:pt idx="23">
                  <c:v>5.42</c:v>
                </c:pt>
                <c:pt idx="24">
                  <c:v>10.07</c:v>
                </c:pt>
                <c:pt idx="25">
                  <c:v>15.404999999999999</c:v>
                </c:pt>
                <c:pt idx="26">
                  <c:v>17.324999999999999</c:v>
                </c:pt>
                <c:pt idx="27">
                  <c:v>19.585000000000001</c:v>
                </c:pt>
                <c:pt idx="28">
                  <c:v>22.905000000000001</c:v>
                </c:pt>
                <c:pt idx="29">
                  <c:v>27.635000000000002</c:v>
                </c:pt>
                <c:pt idx="30">
                  <c:v>32.274999999999999</c:v>
                </c:pt>
                <c:pt idx="31">
                  <c:v>38.049999999999997</c:v>
                </c:pt>
                <c:pt idx="32">
                  <c:v>43.935000000000002</c:v>
                </c:pt>
                <c:pt idx="33">
                  <c:v>49.66</c:v>
                </c:pt>
                <c:pt idx="34">
                  <c:v>56.145000000000003</c:v>
                </c:pt>
                <c:pt idx="35">
                  <c:v>60.034999999999997</c:v>
                </c:pt>
                <c:pt idx="36">
                  <c:v>58.424999999999997</c:v>
                </c:pt>
                <c:pt idx="37">
                  <c:v>46.344999999999999</c:v>
                </c:pt>
                <c:pt idx="38">
                  <c:v>48.515000000000001</c:v>
                </c:pt>
                <c:pt idx="39">
                  <c:v>50.884999999999998</c:v>
                </c:pt>
                <c:pt idx="40">
                  <c:v>53.47</c:v>
                </c:pt>
                <c:pt idx="41">
                  <c:v>56.524999999999999</c:v>
                </c:pt>
                <c:pt idx="42">
                  <c:v>59.115000000000002</c:v>
                </c:pt>
                <c:pt idx="43">
                  <c:v>61.835000000000001</c:v>
                </c:pt>
                <c:pt idx="44">
                  <c:v>63.244999999999997</c:v>
                </c:pt>
                <c:pt idx="45">
                  <c:v>48.33</c:v>
                </c:pt>
                <c:pt idx="46">
                  <c:v>45.984999999999999</c:v>
                </c:pt>
                <c:pt idx="47">
                  <c:v>46.825000000000003</c:v>
                </c:pt>
                <c:pt idx="48">
                  <c:v>47.99</c:v>
                </c:pt>
                <c:pt idx="49">
                  <c:v>49.295000000000002</c:v>
                </c:pt>
                <c:pt idx="50">
                  <c:v>50.615000000000002</c:v>
                </c:pt>
                <c:pt idx="51">
                  <c:v>52.04</c:v>
                </c:pt>
                <c:pt idx="52">
                  <c:v>53.27</c:v>
                </c:pt>
                <c:pt idx="53">
                  <c:v>54.094999999999999</c:v>
                </c:pt>
                <c:pt idx="54">
                  <c:v>55.23</c:v>
                </c:pt>
                <c:pt idx="55">
                  <c:v>56.475000000000001</c:v>
                </c:pt>
                <c:pt idx="56">
                  <c:v>57.35</c:v>
                </c:pt>
                <c:pt idx="57">
                  <c:v>58.524999999999999</c:v>
                </c:pt>
                <c:pt idx="58">
                  <c:v>59.41</c:v>
                </c:pt>
                <c:pt idx="59">
                  <c:v>60.435000000000002</c:v>
                </c:pt>
                <c:pt idx="60">
                  <c:v>61.325000000000003</c:v>
                </c:pt>
                <c:pt idx="61">
                  <c:v>62.32</c:v>
                </c:pt>
                <c:pt idx="62">
                  <c:v>63.024999999999999</c:v>
                </c:pt>
                <c:pt idx="63">
                  <c:v>63.67</c:v>
                </c:pt>
                <c:pt idx="64">
                  <c:v>58.75</c:v>
                </c:pt>
                <c:pt idx="65">
                  <c:v>46.865000000000002</c:v>
                </c:pt>
                <c:pt idx="66">
                  <c:v>47.454999999999998</c:v>
                </c:pt>
                <c:pt idx="67">
                  <c:v>47.56</c:v>
                </c:pt>
                <c:pt idx="68">
                  <c:v>48.234999999999999</c:v>
                </c:pt>
                <c:pt idx="69">
                  <c:v>48.445</c:v>
                </c:pt>
                <c:pt idx="70">
                  <c:v>48.81</c:v>
                </c:pt>
                <c:pt idx="71">
                  <c:v>49.87</c:v>
                </c:pt>
                <c:pt idx="72">
                  <c:v>50.02</c:v>
                </c:pt>
                <c:pt idx="73">
                  <c:v>50.524999999999999</c:v>
                </c:pt>
                <c:pt idx="74">
                  <c:v>50.94</c:v>
                </c:pt>
                <c:pt idx="75">
                  <c:v>50.744999999999997</c:v>
                </c:pt>
                <c:pt idx="76">
                  <c:v>50.5</c:v>
                </c:pt>
                <c:pt idx="77">
                  <c:v>45.564999999999998</c:v>
                </c:pt>
                <c:pt idx="78">
                  <c:v>40.414999999999999</c:v>
                </c:pt>
                <c:pt idx="79">
                  <c:v>36.255000000000003</c:v>
                </c:pt>
                <c:pt idx="80">
                  <c:v>36.384999999999998</c:v>
                </c:pt>
                <c:pt idx="81">
                  <c:v>36.414999999999999</c:v>
                </c:pt>
                <c:pt idx="82">
                  <c:v>36.1</c:v>
                </c:pt>
                <c:pt idx="83">
                  <c:v>35.954999999999998</c:v>
                </c:pt>
                <c:pt idx="84">
                  <c:v>35.840000000000003</c:v>
                </c:pt>
                <c:pt idx="85">
                  <c:v>35.56</c:v>
                </c:pt>
                <c:pt idx="86">
                  <c:v>35.414999999999999</c:v>
                </c:pt>
                <c:pt idx="87">
                  <c:v>35.265000000000001</c:v>
                </c:pt>
                <c:pt idx="88">
                  <c:v>35.244999999999997</c:v>
                </c:pt>
                <c:pt idx="89">
                  <c:v>35.314999999999998</c:v>
                </c:pt>
                <c:pt idx="90">
                  <c:v>35.49</c:v>
                </c:pt>
                <c:pt idx="91">
                  <c:v>35.244999999999997</c:v>
                </c:pt>
                <c:pt idx="92">
                  <c:v>35.055</c:v>
                </c:pt>
                <c:pt idx="93">
                  <c:v>34.92</c:v>
                </c:pt>
                <c:pt idx="94">
                  <c:v>34.875</c:v>
                </c:pt>
                <c:pt idx="95">
                  <c:v>34.784999999999997</c:v>
                </c:pt>
                <c:pt idx="96">
                  <c:v>34.72</c:v>
                </c:pt>
                <c:pt idx="97">
                  <c:v>34.505000000000003</c:v>
                </c:pt>
                <c:pt idx="98">
                  <c:v>33.454999999999998</c:v>
                </c:pt>
                <c:pt idx="99">
                  <c:v>30.614999999999998</c:v>
                </c:pt>
                <c:pt idx="100">
                  <c:v>28.164999999999999</c:v>
                </c:pt>
                <c:pt idx="101">
                  <c:v>27.88</c:v>
                </c:pt>
                <c:pt idx="102">
                  <c:v>27.725000000000001</c:v>
                </c:pt>
                <c:pt idx="103">
                  <c:v>27.82</c:v>
                </c:pt>
                <c:pt idx="104">
                  <c:v>27.52</c:v>
                </c:pt>
                <c:pt idx="105">
                  <c:v>27.484999999999999</c:v>
                </c:pt>
                <c:pt idx="106">
                  <c:v>27.475000000000001</c:v>
                </c:pt>
                <c:pt idx="107">
                  <c:v>27.295000000000002</c:v>
                </c:pt>
                <c:pt idx="108">
                  <c:v>27.33</c:v>
                </c:pt>
                <c:pt idx="109">
                  <c:v>27.51</c:v>
                </c:pt>
                <c:pt idx="110">
                  <c:v>27.425000000000001</c:v>
                </c:pt>
                <c:pt idx="111">
                  <c:v>27.234999999999999</c:v>
                </c:pt>
                <c:pt idx="112">
                  <c:v>27.24</c:v>
                </c:pt>
                <c:pt idx="113">
                  <c:v>27.21</c:v>
                </c:pt>
                <c:pt idx="114">
                  <c:v>27.14</c:v>
                </c:pt>
                <c:pt idx="115">
                  <c:v>27.195</c:v>
                </c:pt>
                <c:pt idx="116">
                  <c:v>27.21</c:v>
                </c:pt>
                <c:pt idx="117">
                  <c:v>27.204999999999998</c:v>
                </c:pt>
                <c:pt idx="118">
                  <c:v>27.234999999999999</c:v>
                </c:pt>
                <c:pt idx="119">
                  <c:v>27.14</c:v>
                </c:pt>
                <c:pt idx="120">
                  <c:v>26.96</c:v>
                </c:pt>
                <c:pt idx="121">
                  <c:v>26.88</c:v>
                </c:pt>
                <c:pt idx="122">
                  <c:v>24.76</c:v>
                </c:pt>
                <c:pt idx="123">
                  <c:v>23.61</c:v>
                </c:pt>
                <c:pt idx="124">
                  <c:v>23.524999999999999</c:v>
                </c:pt>
                <c:pt idx="125">
                  <c:v>23.414999999999999</c:v>
                </c:pt>
                <c:pt idx="126">
                  <c:v>23.3</c:v>
                </c:pt>
                <c:pt idx="127">
                  <c:v>23.27</c:v>
                </c:pt>
                <c:pt idx="128">
                  <c:v>23.16</c:v>
                </c:pt>
                <c:pt idx="129">
                  <c:v>23.184999999999999</c:v>
                </c:pt>
                <c:pt idx="130">
                  <c:v>23.035</c:v>
                </c:pt>
                <c:pt idx="131">
                  <c:v>22.914999999999999</c:v>
                </c:pt>
                <c:pt idx="132">
                  <c:v>23.114999999999998</c:v>
                </c:pt>
                <c:pt idx="133">
                  <c:v>22.905000000000001</c:v>
                </c:pt>
                <c:pt idx="134">
                  <c:v>22.745000000000001</c:v>
                </c:pt>
                <c:pt idx="135">
                  <c:v>22.67</c:v>
                </c:pt>
                <c:pt idx="136">
                  <c:v>22.56</c:v>
                </c:pt>
                <c:pt idx="137">
                  <c:v>22.734999999999999</c:v>
                </c:pt>
                <c:pt idx="138">
                  <c:v>22.684999999999999</c:v>
                </c:pt>
                <c:pt idx="139">
                  <c:v>22.57</c:v>
                </c:pt>
                <c:pt idx="140">
                  <c:v>22.44</c:v>
                </c:pt>
                <c:pt idx="141">
                  <c:v>22.33</c:v>
                </c:pt>
                <c:pt idx="142">
                  <c:v>22.414999999999999</c:v>
                </c:pt>
                <c:pt idx="143">
                  <c:v>22.33</c:v>
                </c:pt>
                <c:pt idx="144">
                  <c:v>22.234999999999999</c:v>
                </c:pt>
                <c:pt idx="145">
                  <c:v>23.645</c:v>
                </c:pt>
                <c:pt idx="146">
                  <c:v>27.975000000000001</c:v>
                </c:pt>
                <c:pt idx="147">
                  <c:v>31.925000000000001</c:v>
                </c:pt>
                <c:pt idx="148">
                  <c:v>31.79</c:v>
                </c:pt>
                <c:pt idx="149">
                  <c:v>32.04</c:v>
                </c:pt>
                <c:pt idx="150">
                  <c:v>32.15</c:v>
                </c:pt>
                <c:pt idx="151">
                  <c:v>32.17</c:v>
                </c:pt>
                <c:pt idx="152">
                  <c:v>31.885000000000002</c:v>
                </c:pt>
                <c:pt idx="153">
                  <c:v>31.83</c:v>
                </c:pt>
                <c:pt idx="154">
                  <c:v>31.754999999999999</c:v>
                </c:pt>
                <c:pt idx="155">
                  <c:v>31.61</c:v>
                </c:pt>
                <c:pt idx="156">
                  <c:v>30.035</c:v>
                </c:pt>
                <c:pt idx="157">
                  <c:v>27.495000000000001</c:v>
                </c:pt>
                <c:pt idx="158">
                  <c:v>25.86</c:v>
                </c:pt>
                <c:pt idx="159">
                  <c:v>25.46</c:v>
                </c:pt>
                <c:pt idx="160">
                  <c:v>25.38</c:v>
                </c:pt>
                <c:pt idx="161">
                  <c:v>25.44</c:v>
                </c:pt>
                <c:pt idx="162">
                  <c:v>25.26</c:v>
                </c:pt>
                <c:pt idx="163">
                  <c:v>25.145</c:v>
                </c:pt>
                <c:pt idx="164">
                  <c:v>25.03</c:v>
                </c:pt>
                <c:pt idx="165">
                  <c:v>24.24</c:v>
                </c:pt>
                <c:pt idx="166">
                  <c:v>21.934999999999999</c:v>
                </c:pt>
                <c:pt idx="167">
                  <c:v>21.945</c:v>
                </c:pt>
                <c:pt idx="168">
                  <c:v>21.82</c:v>
                </c:pt>
                <c:pt idx="169">
                  <c:v>21.83</c:v>
                </c:pt>
                <c:pt idx="170">
                  <c:v>21.73</c:v>
                </c:pt>
                <c:pt idx="171">
                  <c:v>21.675000000000001</c:v>
                </c:pt>
                <c:pt idx="172">
                  <c:v>21.545000000000002</c:v>
                </c:pt>
                <c:pt idx="173">
                  <c:v>21.52</c:v>
                </c:pt>
                <c:pt idx="174">
                  <c:v>21.46</c:v>
                </c:pt>
                <c:pt idx="175">
                  <c:v>21.344999999999999</c:v>
                </c:pt>
                <c:pt idx="176">
                  <c:v>21.274999999999999</c:v>
                </c:pt>
                <c:pt idx="177">
                  <c:v>21.5</c:v>
                </c:pt>
                <c:pt idx="178">
                  <c:v>21.364999999999998</c:v>
                </c:pt>
                <c:pt idx="179">
                  <c:v>21.33</c:v>
                </c:pt>
                <c:pt idx="180">
                  <c:v>21.34</c:v>
                </c:pt>
                <c:pt idx="181">
                  <c:v>21.524999999999999</c:v>
                </c:pt>
                <c:pt idx="182">
                  <c:v>22.74</c:v>
                </c:pt>
                <c:pt idx="183">
                  <c:v>25.3</c:v>
                </c:pt>
                <c:pt idx="184">
                  <c:v>25.225000000000001</c:v>
                </c:pt>
                <c:pt idx="185">
                  <c:v>25.105</c:v>
                </c:pt>
                <c:pt idx="186">
                  <c:v>25.024999999999999</c:v>
                </c:pt>
                <c:pt idx="187">
                  <c:v>24.94</c:v>
                </c:pt>
                <c:pt idx="188">
                  <c:v>25.085000000000001</c:v>
                </c:pt>
                <c:pt idx="189">
                  <c:v>25.23</c:v>
                </c:pt>
                <c:pt idx="190">
                  <c:v>25.4</c:v>
                </c:pt>
                <c:pt idx="191">
                  <c:v>26.83</c:v>
                </c:pt>
                <c:pt idx="192">
                  <c:v>29.465</c:v>
                </c:pt>
                <c:pt idx="193">
                  <c:v>32.82</c:v>
                </c:pt>
                <c:pt idx="194">
                  <c:v>32.685000000000002</c:v>
                </c:pt>
                <c:pt idx="195">
                  <c:v>32.744999999999997</c:v>
                </c:pt>
                <c:pt idx="196">
                  <c:v>32.704999999999998</c:v>
                </c:pt>
                <c:pt idx="197">
                  <c:v>32.505000000000003</c:v>
                </c:pt>
                <c:pt idx="198">
                  <c:v>32.409999999999997</c:v>
                </c:pt>
                <c:pt idx="199">
                  <c:v>32.335000000000001</c:v>
                </c:pt>
                <c:pt idx="200">
                  <c:v>31.925000000000001</c:v>
                </c:pt>
                <c:pt idx="201">
                  <c:v>31.885000000000002</c:v>
                </c:pt>
                <c:pt idx="202">
                  <c:v>31.71</c:v>
                </c:pt>
                <c:pt idx="203">
                  <c:v>31.475000000000001</c:v>
                </c:pt>
                <c:pt idx="204">
                  <c:v>31.26</c:v>
                </c:pt>
                <c:pt idx="205">
                  <c:v>30.984999999999999</c:v>
                </c:pt>
                <c:pt idx="206">
                  <c:v>30.73</c:v>
                </c:pt>
                <c:pt idx="207">
                  <c:v>30.41</c:v>
                </c:pt>
                <c:pt idx="208">
                  <c:v>30.195</c:v>
                </c:pt>
                <c:pt idx="209">
                  <c:v>29.895</c:v>
                </c:pt>
                <c:pt idx="210">
                  <c:v>29.484999999999999</c:v>
                </c:pt>
                <c:pt idx="211">
                  <c:v>29.22</c:v>
                </c:pt>
                <c:pt idx="212">
                  <c:v>28.934999999999999</c:v>
                </c:pt>
                <c:pt idx="213">
                  <c:v>28.734999999999999</c:v>
                </c:pt>
                <c:pt idx="214">
                  <c:v>28.51</c:v>
                </c:pt>
                <c:pt idx="215">
                  <c:v>28.22</c:v>
                </c:pt>
                <c:pt idx="216">
                  <c:v>27.844999999999999</c:v>
                </c:pt>
                <c:pt idx="217">
                  <c:v>27.36</c:v>
                </c:pt>
                <c:pt idx="218">
                  <c:v>27.285</c:v>
                </c:pt>
                <c:pt idx="219">
                  <c:v>26.86</c:v>
                </c:pt>
                <c:pt idx="220">
                  <c:v>26.77</c:v>
                </c:pt>
                <c:pt idx="221">
                  <c:v>26.454999999999998</c:v>
                </c:pt>
                <c:pt idx="222">
                  <c:v>26.164999999999999</c:v>
                </c:pt>
                <c:pt idx="223">
                  <c:v>25.965</c:v>
                </c:pt>
                <c:pt idx="224">
                  <c:v>25.895</c:v>
                </c:pt>
                <c:pt idx="225">
                  <c:v>25.76</c:v>
                </c:pt>
                <c:pt idx="226">
                  <c:v>25.375</c:v>
                </c:pt>
                <c:pt idx="227">
                  <c:v>24.914999999999999</c:v>
                </c:pt>
                <c:pt idx="228">
                  <c:v>24.885000000000002</c:v>
                </c:pt>
                <c:pt idx="229">
                  <c:v>24.795000000000002</c:v>
                </c:pt>
                <c:pt idx="230">
                  <c:v>24.715</c:v>
                </c:pt>
                <c:pt idx="231">
                  <c:v>24.605</c:v>
                </c:pt>
                <c:pt idx="232">
                  <c:v>24.78</c:v>
                </c:pt>
                <c:pt idx="233">
                  <c:v>25.1</c:v>
                </c:pt>
                <c:pt idx="234">
                  <c:v>24.77</c:v>
                </c:pt>
                <c:pt idx="235">
                  <c:v>24.824999999999999</c:v>
                </c:pt>
                <c:pt idx="236">
                  <c:v>24.95</c:v>
                </c:pt>
                <c:pt idx="237">
                  <c:v>25.045000000000002</c:v>
                </c:pt>
                <c:pt idx="238">
                  <c:v>25.06</c:v>
                </c:pt>
                <c:pt idx="239">
                  <c:v>25.114999999999998</c:v>
                </c:pt>
                <c:pt idx="240">
                  <c:v>25.06</c:v>
                </c:pt>
                <c:pt idx="241">
                  <c:v>25.135000000000002</c:v>
                </c:pt>
                <c:pt idx="242">
                  <c:v>23.61</c:v>
                </c:pt>
                <c:pt idx="243">
                  <c:v>22.41</c:v>
                </c:pt>
                <c:pt idx="244">
                  <c:v>21.52</c:v>
                </c:pt>
                <c:pt idx="245">
                  <c:v>21.53</c:v>
                </c:pt>
                <c:pt idx="246">
                  <c:v>21.465</c:v>
                </c:pt>
                <c:pt idx="247">
                  <c:v>21.035</c:v>
                </c:pt>
                <c:pt idx="248">
                  <c:v>20.97</c:v>
                </c:pt>
                <c:pt idx="249">
                  <c:v>20.945</c:v>
                </c:pt>
                <c:pt idx="250">
                  <c:v>21.05</c:v>
                </c:pt>
                <c:pt idx="251">
                  <c:v>21.46</c:v>
                </c:pt>
                <c:pt idx="252">
                  <c:v>21.015000000000001</c:v>
                </c:pt>
                <c:pt idx="253">
                  <c:v>21.16</c:v>
                </c:pt>
                <c:pt idx="254">
                  <c:v>21.18</c:v>
                </c:pt>
                <c:pt idx="255">
                  <c:v>21.145</c:v>
                </c:pt>
                <c:pt idx="256">
                  <c:v>21.175000000000001</c:v>
                </c:pt>
                <c:pt idx="257">
                  <c:v>20.63</c:v>
                </c:pt>
                <c:pt idx="258">
                  <c:v>19.184999999999999</c:v>
                </c:pt>
                <c:pt idx="259">
                  <c:v>19.385000000000002</c:v>
                </c:pt>
                <c:pt idx="260">
                  <c:v>19.36</c:v>
                </c:pt>
                <c:pt idx="261">
                  <c:v>19.29</c:v>
                </c:pt>
                <c:pt idx="262">
                  <c:v>19.239999999999998</c:v>
                </c:pt>
                <c:pt idx="263">
                  <c:v>19.364999999999998</c:v>
                </c:pt>
                <c:pt idx="264">
                  <c:v>19.504999999999999</c:v>
                </c:pt>
                <c:pt idx="265">
                  <c:v>19.52</c:v>
                </c:pt>
                <c:pt idx="266">
                  <c:v>19.63</c:v>
                </c:pt>
                <c:pt idx="267">
                  <c:v>19.690000000000001</c:v>
                </c:pt>
                <c:pt idx="268">
                  <c:v>19.739999999999998</c:v>
                </c:pt>
                <c:pt idx="269">
                  <c:v>19.77</c:v>
                </c:pt>
                <c:pt idx="270">
                  <c:v>19.809999999999999</c:v>
                </c:pt>
                <c:pt idx="271">
                  <c:v>19.844999999999999</c:v>
                </c:pt>
                <c:pt idx="272">
                  <c:v>19.940000000000001</c:v>
                </c:pt>
                <c:pt idx="273">
                  <c:v>20</c:v>
                </c:pt>
                <c:pt idx="274">
                  <c:v>20.059999999999999</c:v>
                </c:pt>
                <c:pt idx="275">
                  <c:v>20.315000000000001</c:v>
                </c:pt>
                <c:pt idx="276">
                  <c:v>20.059999999999999</c:v>
                </c:pt>
                <c:pt idx="277">
                  <c:v>20.135000000000002</c:v>
                </c:pt>
                <c:pt idx="278">
                  <c:v>20.155000000000001</c:v>
                </c:pt>
                <c:pt idx="279">
                  <c:v>20.2</c:v>
                </c:pt>
                <c:pt idx="280">
                  <c:v>20.184999999999999</c:v>
                </c:pt>
                <c:pt idx="281">
                  <c:v>20.2</c:v>
                </c:pt>
                <c:pt idx="282">
                  <c:v>20.21</c:v>
                </c:pt>
                <c:pt idx="283">
                  <c:v>20.105</c:v>
                </c:pt>
                <c:pt idx="284">
                  <c:v>20.065000000000001</c:v>
                </c:pt>
                <c:pt idx="285">
                  <c:v>20.11</c:v>
                </c:pt>
                <c:pt idx="286">
                  <c:v>20.074999999999999</c:v>
                </c:pt>
                <c:pt idx="287">
                  <c:v>20.03</c:v>
                </c:pt>
                <c:pt idx="288">
                  <c:v>19.914999999999999</c:v>
                </c:pt>
                <c:pt idx="289">
                  <c:v>19.899999999999999</c:v>
                </c:pt>
                <c:pt idx="290">
                  <c:v>19.815000000000001</c:v>
                </c:pt>
                <c:pt idx="291">
                  <c:v>19.739999999999998</c:v>
                </c:pt>
                <c:pt idx="292">
                  <c:v>20.23</c:v>
                </c:pt>
                <c:pt idx="293">
                  <c:v>19.86</c:v>
                </c:pt>
                <c:pt idx="294">
                  <c:v>19.875</c:v>
                </c:pt>
                <c:pt idx="295">
                  <c:v>19.899999999999999</c:v>
                </c:pt>
                <c:pt idx="296">
                  <c:v>19.864999999999998</c:v>
                </c:pt>
                <c:pt idx="297">
                  <c:v>19.835000000000001</c:v>
                </c:pt>
                <c:pt idx="298">
                  <c:v>20.094999999999999</c:v>
                </c:pt>
                <c:pt idx="299">
                  <c:v>21.254999999999999</c:v>
                </c:pt>
                <c:pt idx="300">
                  <c:v>25.64</c:v>
                </c:pt>
                <c:pt idx="301">
                  <c:v>29.925000000000001</c:v>
                </c:pt>
                <c:pt idx="302">
                  <c:v>35.465000000000003</c:v>
                </c:pt>
                <c:pt idx="303">
                  <c:v>39.555</c:v>
                </c:pt>
                <c:pt idx="304">
                  <c:v>39.78</c:v>
                </c:pt>
                <c:pt idx="305">
                  <c:v>40.305</c:v>
                </c:pt>
                <c:pt idx="306">
                  <c:v>40.524999999999999</c:v>
                </c:pt>
                <c:pt idx="307">
                  <c:v>40.994999999999997</c:v>
                </c:pt>
                <c:pt idx="308">
                  <c:v>41.37</c:v>
                </c:pt>
                <c:pt idx="309">
                  <c:v>42.02</c:v>
                </c:pt>
                <c:pt idx="310">
                  <c:v>42.414999999999999</c:v>
                </c:pt>
                <c:pt idx="311">
                  <c:v>43.08</c:v>
                </c:pt>
                <c:pt idx="312">
                  <c:v>43.42</c:v>
                </c:pt>
                <c:pt idx="313">
                  <c:v>43.51</c:v>
                </c:pt>
                <c:pt idx="314">
                  <c:v>35.979999999999997</c:v>
                </c:pt>
                <c:pt idx="315">
                  <c:v>31.29</c:v>
                </c:pt>
                <c:pt idx="316">
                  <c:v>31.53</c:v>
                </c:pt>
                <c:pt idx="317">
                  <c:v>30.204999999999998</c:v>
                </c:pt>
                <c:pt idx="318">
                  <c:v>25.8</c:v>
                </c:pt>
                <c:pt idx="319">
                  <c:v>22.745000000000001</c:v>
                </c:pt>
                <c:pt idx="320">
                  <c:v>22.504999999999999</c:v>
                </c:pt>
                <c:pt idx="321">
                  <c:v>22.4</c:v>
                </c:pt>
                <c:pt idx="322">
                  <c:v>22.375</c:v>
                </c:pt>
                <c:pt idx="323">
                  <c:v>24.03</c:v>
                </c:pt>
                <c:pt idx="324">
                  <c:v>25.315000000000001</c:v>
                </c:pt>
                <c:pt idx="325">
                  <c:v>32.51</c:v>
                </c:pt>
                <c:pt idx="326">
                  <c:v>37.164999999999999</c:v>
                </c:pt>
                <c:pt idx="327">
                  <c:v>44.115000000000002</c:v>
                </c:pt>
                <c:pt idx="328">
                  <c:v>44.61</c:v>
                </c:pt>
                <c:pt idx="329">
                  <c:v>44.95</c:v>
                </c:pt>
                <c:pt idx="330">
                  <c:v>45.274999999999999</c:v>
                </c:pt>
                <c:pt idx="331">
                  <c:v>45.564999999999998</c:v>
                </c:pt>
                <c:pt idx="332">
                  <c:v>45.96</c:v>
                </c:pt>
                <c:pt idx="333">
                  <c:v>46.57</c:v>
                </c:pt>
                <c:pt idx="334">
                  <c:v>46.865000000000002</c:v>
                </c:pt>
                <c:pt idx="335">
                  <c:v>46.744999999999997</c:v>
                </c:pt>
                <c:pt idx="336">
                  <c:v>46.744999999999997</c:v>
                </c:pt>
                <c:pt idx="337">
                  <c:v>46.52</c:v>
                </c:pt>
                <c:pt idx="338">
                  <c:v>46.465000000000003</c:v>
                </c:pt>
                <c:pt idx="339">
                  <c:v>46.024999999999999</c:v>
                </c:pt>
                <c:pt idx="340">
                  <c:v>45.76</c:v>
                </c:pt>
                <c:pt idx="341">
                  <c:v>45.46</c:v>
                </c:pt>
                <c:pt idx="342">
                  <c:v>45.43</c:v>
                </c:pt>
                <c:pt idx="343">
                  <c:v>45.234999999999999</c:v>
                </c:pt>
                <c:pt idx="344">
                  <c:v>45.04</c:v>
                </c:pt>
                <c:pt idx="345">
                  <c:v>44.69</c:v>
                </c:pt>
                <c:pt idx="346">
                  <c:v>44.62</c:v>
                </c:pt>
                <c:pt idx="347">
                  <c:v>44.44</c:v>
                </c:pt>
                <c:pt idx="348">
                  <c:v>44.32</c:v>
                </c:pt>
                <c:pt idx="349">
                  <c:v>43.99</c:v>
                </c:pt>
                <c:pt idx="350">
                  <c:v>43.865000000000002</c:v>
                </c:pt>
                <c:pt idx="351">
                  <c:v>43.884999999999998</c:v>
                </c:pt>
                <c:pt idx="352">
                  <c:v>44.125</c:v>
                </c:pt>
                <c:pt idx="353">
                  <c:v>43.76</c:v>
                </c:pt>
                <c:pt idx="354">
                  <c:v>43.695</c:v>
                </c:pt>
                <c:pt idx="355">
                  <c:v>43.35</c:v>
                </c:pt>
                <c:pt idx="356">
                  <c:v>42.96</c:v>
                </c:pt>
                <c:pt idx="357">
                  <c:v>41.585000000000001</c:v>
                </c:pt>
                <c:pt idx="358">
                  <c:v>35.93</c:v>
                </c:pt>
                <c:pt idx="359">
                  <c:v>31.79</c:v>
                </c:pt>
                <c:pt idx="360">
                  <c:v>31.565000000000001</c:v>
                </c:pt>
                <c:pt idx="361">
                  <c:v>31.344999999999999</c:v>
                </c:pt>
                <c:pt idx="362">
                  <c:v>31.26</c:v>
                </c:pt>
                <c:pt idx="363">
                  <c:v>31.11</c:v>
                </c:pt>
                <c:pt idx="364">
                  <c:v>31.52</c:v>
                </c:pt>
                <c:pt idx="365">
                  <c:v>31.305</c:v>
                </c:pt>
                <c:pt idx="366">
                  <c:v>31.434999999999999</c:v>
                </c:pt>
                <c:pt idx="367">
                  <c:v>31.385000000000002</c:v>
                </c:pt>
                <c:pt idx="368">
                  <c:v>31.32</c:v>
                </c:pt>
                <c:pt idx="369">
                  <c:v>31.35</c:v>
                </c:pt>
                <c:pt idx="370">
                  <c:v>31.26</c:v>
                </c:pt>
                <c:pt idx="371">
                  <c:v>30.97</c:v>
                </c:pt>
                <c:pt idx="372">
                  <c:v>31.03</c:v>
                </c:pt>
                <c:pt idx="373">
                  <c:v>31.51</c:v>
                </c:pt>
                <c:pt idx="374">
                  <c:v>31.24</c:v>
                </c:pt>
                <c:pt idx="375">
                  <c:v>31.09</c:v>
                </c:pt>
                <c:pt idx="376">
                  <c:v>30.89</c:v>
                </c:pt>
                <c:pt idx="377">
                  <c:v>28.905000000000001</c:v>
                </c:pt>
                <c:pt idx="378">
                  <c:v>27.25</c:v>
                </c:pt>
                <c:pt idx="379">
                  <c:v>25.425000000000001</c:v>
                </c:pt>
                <c:pt idx="380">
                  <c:v>25</c:v>
                </c:pt>
                <c:pt idx="381">
                  <c:v>24.85</c:v>
                </c:pt>
                <c:pt idx="382">
                  <c:v>24.84</c:v>
                </c:pt>
                <c:pt idx="383">
                  <c:v>24.704999999999998</c:v>
                </c:pt>
                <c:pt idx="384">
                  <c:v>25.05</c:v>
                </c:pt>
                <c:pt idx="385">
                  <c:v>25.015000000000001</c:v>
                </c:pt>
                <c:pt idx="386">
                  <c:v>24.984999999999999</c:v>
                </c:pt>
                <c:pt idx="387">
                  <c:v>25.045000000000002</c:v>
                </c:pt>
                <c:pt idx="388">
                  <c:v>25.05</c:v>
                </c:pt>
                <c:pt idx="389">
                  <c:v>25.2</c:v>
                </c:pt>
                <c:pt idx="390">
                  <c:v>25.145</c:v>
                </c:pt>
                <c:pt idx="391">
                  <c:v>25.114999999999998</c:v>
                </c:pt>
                <c:pt idx="392">
                  <c:v>25.06</c:v>
                </c:pt>
                <c:pt idx="393">
                  <c:v>24.864999999999998</c:v>
                </c:pt>
                <c:pt idx="394">
                  <c:v>24.76</c:v>
                </c:pt>
                <c:pt idx="395">
                  <c:v>24.645</c:v>
                </c:pt>
                <c:pt idx="396">
                  <c:v>24.675000000000001</c:v>
                </c:pt>
                <c:pt idx="397">
                  <c:v>24.835000000000001</c:v>
                </c:pt>
                <c:pt idx="398">
                  <c:v>25.074999999999999</c:v>
                </c:pt>
                <c:pt idx="399">
                  <c:v>25.04</c:v>
                </c:pt>
                <c:pt idx="400">
                  <c:v>24.715</c:v>
                </c:pt>
                <c:pt idx="401">
                  <c:v>24.914999999999999</c:v>
                </c:pt>
                <c:pt idx="402">
                  <c:v>25.88</c:v>
                </c:pt>
                <c:pt idx="403">
                  <c:v>31.434999999999999</c:v>
                </c:pt>
                <c:pt idx="404">
                  <c:v>35.03</c:v>
                </c:pt>
                <c:pt idx="405">
                  <c:v>42.19</c:v>
                </c:pt>
                <c:pt idx="406">
                  <c:v>43.314999999999998</c:v>
                </c:pt>
                <c:pt idx="407">
                  <c:v>43.634999999999998</c:v>
                </c:pt>
                <c:pt idx="408">
                  <c:v>44.164999999999999</c:v>
                </c:pt>
                <c:pt idx="409">
                  <c:v>44.44</c:v>
                </c:pt>
                <c:pt idx="410">
                  <c:v>44.7</c:v>
                </c:pt>
                <c:pt idx="411">
                  <c:v>45.5</c:v>
                </c:pt>
                <c:pt idx="412">
                  <c:v>45.69</c:v>
                </c:pt>
                <c:pt idx="413">
                  <c:v>46.314999999999998</c:v>
                </c:pt>
                <c:pt idx="414">
                  <c:v>46.1</c:v>
                </c:pt>
                <c:pt idx="415">
                  <c:v>45.835000000000001</c:v>
                </c:pt>
                <c:pt idx="416">
                  <c:v>41.935000000000002</c:v>
                </c:pt>
                <c:pt idx="417">
                  <c:v>36.835000000000001</c:v>
                </c:pt>
                <c:pt idx="418">
                  <c:v>32.57</c:v>
                </c:pt>
                <c:pt idx="419">
                  <c:v>33.075000000000003</c:v>
                </c:pt>
                <c:pt idx="420">
                  <c:v>32.755000000000003</c:v>
                </c:pt>
                <c:pt idx="421">
                  <c:v>29.72</c:v>
                </c:pt>
                <c:pt idx="422">
                  <c:v>25.75</c:v>
                </c:pt>
                <c:pt idx="423">
                  <c:v>23.34</c:v>
                </c:pt>
                <c:pt idx="424">
                  <c:v>23.52</c:v>
                </c:pt>
                <c:pt idx="425">
                  <c:v>23.47</c:v>
                </c:pt>
                <c:pt idx="426">
                  <c:v>23.454999999999998</c:v>
                </c:pt>
                <c:pt idx="427">
                  <c:v>23.305</c:v>
                </c:pt>
                <c:pt idx="428">
                  <c:v>23.254999999999999</c:v>
                </c:pt>
                <c:pt idx="429">
                  <c:v>23.19</c:v>
                </c:pt>
                <c:pt idx="430">
                  <c:v>23.094999999999999</c:v>
                </c:pt>
                <c:pt idx="431">
                  <c:v>22.895</c:v>
                </c:pt>
                <c:pt idx="432">
                  <c:v>22.92</c:v>
                </c:pt>
                <c:pt idx="433">
                  <c:v>22.85</c:v>
                </c:pt>
                <c:pt idx="434">
                  <c:v>22.725000000000001</c:v>
                </c:pt>
                <c:pt idx="435">
                  <c:v>22.605</c:v>
                </c:pt>
                <c:pt idx="436">
                  <c:v>22.51</c:v>
                </c:pt>
                <c:pt idx="437">
                  <c:v>22.46</c:v>
                </c:pt>
                <c:pt idx="438">
                  <c:v>22.4</c:v>
                </c:pt>
                <c:pt idx="439">
                  <c:v>22.285</c:v>
                </c:pt>
                <c:pt idx="440">
                  <c:v>22.215</c:v>
                </c:pt>
                <c:pt idx="441">
                  <c:v>22.045000000000002</c:v>
                </c:pt>
                <c:pt idx="442">
                  <c:v>21.975000000000001</c:v>
                </c:pt>
                <c:pt idx="443">
                  <c:v>21.94</c:v>
                </c:pt>
                <c:pt idx="444">
                  <c:v>21.86</c:v>
                </c:pt>
                <c:pt idx="445">
                  <c:v>21.765000000000001</c:v>
                </c:pt>
                <c:pt idx="446">
                  <c:v>21.66</c:v>
                </c:pt>
                <c:pt idx="447">
                  <c:v>21.594999999999999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Worksheet!$J$1</c:f>
              <c:strCache>
                <c:ptCount val="1"/>
                <c:pt idx="0">
                  <c:v>ACTUAL - Exhaust Right bank</c:v>
                </c:pt>
              </c:strCache>
            </c:strRef>
          </c:tx>
          <c:marker>
            <c:symbol val="none"/>
          </c:marker>
          <c:val>
            <c:numRef>
              <c:f>Worksheet!$J$2:$J$449</c:f>
              <c:numCache>
                <c:formatCode>General</c:formatCode>
                <c:ptCount val="448"/>
                <c:pt idx="0">
                  <c:v>-25.03</c:v>
                </c:pt>
                <c:pt idx="1">
                  <c:v>-25.12</c:v>
                </c:pt>
                <c:pt idx="2">
                  <c:v>-25.24</c:v>
                </c:pt>
                <c:pt idx="3">
                  <c:v>-25.2</c:v>
                </c:pt>
                <c:pt idx="4">
                  <c:v>-24.88</c:v>
                </c:pt>
                <c:pt idx="5">
                  <c:v>-25.45</c:v>
                </c:pt>
                <c:pt idx="6">
                  <c:v>-25.2</c:v>
                </c:pt>
                <c:pt idx="7">
                  <c:v>-25.18</c:v>
                </c:pt>
                <c:pt idx="8">
                  <c:v>-24.96</c:v>
                </c:pt>
                <c:pt idx="9">
                  <c:v>-25.23</c:v>
                </c:pt>
                <c:pt idx="10">
                  <c:v>-25.29</c:v>
                </c:pt>
                <c:pt idx="11">
                  <c:v>-25.12</c:v>
                </c:pt>
                <c:pt idx="12">
                  <c:v>-25.24</c:v>
                </c:pt>
                <c:pt idx="13">
                  <c:v>-25.1</c:v>
                </c:pt>
                <c:pt idx="14">
                  <c:v>-25.23</c:v>
                </c:pt>
                <c:pt idx="15">
                  <c:v>-25.24</c:v>
                </c:pt>
                <c:pt idx="16">
                  <c:v>-25.23</c:v>
                </c:pt>
                <c:pt idx="17">
                  <c:v>-25</c:v>
                </c:pt>
                <c:pt idx="18">
                  <c:v>-25.29</c:v>
                </c:pt>
                <c:pt idx="19">
                  <c:v>-25.27</c:v>
                </c:pt>
                <c:pt idx="20">
                  <c:v>-24.85</c:v>
                </c:pt>
                <c:pt idx="21">
                  <c:v>-25.49</c:v>
                </c:pt>
                <c:pt idx="22">
                  <c:v>-25.35</c:v>
                </c:pt>
                <c:pt idx="23">
                  <c:v>-25.1</c:v>
                </c:pt>
                <c:pt idx="24">
                  <c:v>-19.600000000000001</c:v>
                </c:pt>
                <c:pt idx="25">
                  <c:v>-13.31</c:v>
                </c:pt>
                <c:pt idx="26">
                  <c:v>-9.31</c:v>
                </c:pt>
                <c:pt idx="27">
                  <c:v>-7.77</c:v>
                </c:pt>
                <c:pt idx="28">
                  <c:v>-8.7899999999999991</c:v>
                </c:pt>
                <c:pt idx="29">
                  <c:v>-13.45</c:v>
                </c:pt>
                <c:pt idx="30">
                  <c:v>-16.59</c:v>
                </c:pt>
                <c:pt idx="31">
                  <c:v>-17.010000000000002</c:v>
                </c:pt>
                <c:pt idx="32">
                  <c:v>-17.38</c:v>
                </c:pt>
                <c:pt idx="33">
                  <c:v>-17.62</c:v>
                </c:pt>
                <c:pt idx="34">
                  <c:v>-18.5</c:v>
                </c:pt>
                <c:pt idx="35">
                  <c:v>-18.989999999999998</c:v>
                </c:pt>
                <c:pt idx="36">
                  <c:v>-18.48</c:v>
                </c:pt>
                <c:pt idx="37">
                  <c:v>-19.09</c:v>
                </c:pt>
                <c:pt idx="38">
                  <c:v>-17.579999999999998</c:v>
                </c:pt>
                <c:pt idx="39">
                  <c:v>-17.64</c:v>
                </c:pt>
                <c:pt idx="40">
                  <c:v>-17.8</c:v>
                </c:pt>
                <c:pt idx="41">
                  <c:v>-17.670000000000002</c:v>
                </c:pt>
                <c:pt idx="42">
                  <c:v>-17.690000000000001</c:v>
                </c:pt>
                <c:pt idx="43">
                  <c:v>-18.2</c:v>
                </c:pt>
                <c:pt idx="44">
                  <c:v>-19.420000000000002</c:v>
                </c:pt>
                <c:pt idx="45">
                  <c:v>-18.309999999999999</c:v>
                </c:pt>
                <c:pt idx="46">
                  <c:v>-17.95</c:v>
                </c:pt>
                <c:pt idx="47">
                  <c:v>-17.670000000000002</c:v>
                </c:pt>
                <c:pt idx="48">
                  <c:v>-17.45</c:v>
                </c:pt>
                <c:pt idx="49">
                  <c:v>-18.09</c:v>
                </c:pt>
                <c:pt idx="50">
                  <c:v>-17.47</c:v>
                </c:pt>
                <c:pt idx="51">
                  <c:v>-18.260000000000002</c:v>
                </c:pt>
                <c:pt idx="52">
                  <c:v>-18.32</c:v>
                </c:pt>
                <c:pt idx="53">
                  <c:v>-18.670000000000002</c:v>
                </c:pt>
                <c:pt idx="54">
                  <c:v>-18.02</c:v>
                </c:pt>
                <c:pt idx="55">
                  <c:v>-17.489999999999998</c:v>
                </c:pt>
                <c:pt idx="56">
                  <c:v>-17.989999999999998</c:v>
                </c:pt>
                <c:pt idx="57">
                  <c:v>-17.8</c:v>
                </c:pt>
                <c:pt idx="58">
                  <c:v>-17.64</c:v>
                </c:pt>
                <c:pt idx="59">
                  <c:v>-17.600000000000001</c:v>
                </c:pt>
                <c:pt idx="60">
                  <c:v>-19.8</c:v>
                </c:pt>
                <c:pt idx="61">
                  <c:v>-19.64</c:v>
                </c:pt>
                <c:pt idx="62">
                  <c:v>-20.059999999999999</c:v>
                </c:pt>
                <c:pt idx="63">
                  <c:v>-18.55</c:v>
                </c:pt>
                <c:pt idx="64">
                  <c:v>-17.29</c:v>
                </c:pt>
                <c:pt idx="65">
                  <c:v>-18.88</c:v>
                </c:pt>
                <c:pt idx="66">
                  <c:v>-17.91</c:v>
                </c:pt>
                <c:pt idx="67">
                  <c:v>-18.170000000000002</c:v>
                </c:pt>
                <c:pt idx="68">
                  <c:v>-18.13</c:v>
                </c:pt>
                <c:pt idx="69">
                  <c:v>-17.93</c:v>
                </c:pt>
                <c:pt idx="70">
                  <c:v>-17.8</c:v>
                </c:pt>
                <c:pt idx="71">
                  <c:v>-17.510000000000002</c:v>
                </c:pt>
                <c:pt idx="72">
                  <c:v>-18.55</c:v>
                </c:pt>
                <c:pt idx="73">
                  <c:v>-17.739999999999998</c:v>
                </c:pt>
                <c:pt idx="74">
                  <c:v>-17.77</c:v>
                </c:pt>
                <c:pt idx="75">
                  <c:v>-17.25</c:v>
                </c:pt>
                <c:pt idx="76">
                  <c:v>-17.64</c:v>
                </c:pt>
                <c:pt idx="77">
                  <c:v>-19.989999999999998</c:v>
                </c:pt>
                <c:pt idx="78">
                  <c:v>-25.8</c:v>
                </c:pt>
                <c:pt idx="79">
                  <c:v>-25.29</c:v>
                </c:pt>
                <c:pt idx="80">
                  <c:v>-25.42</c:v>
                </c:pt>
                <c:pt idx="81">
                  <c:v>-24.96</c:v>
                </c:pt>
                <c:pt idx="82">
                  <c:v>-25.69</c:v>
                </c:pt>
                <c:pt idx="83">
                  <c:v>-25.7</c:v>
                </c:pt>
                <c:pt idx="84">
                  <c:v>-25.64</c:v>
                </c:pt>
                <c:pt idx="85">
                  <c:v>-25.45</c:v>
                </c:pt>
                <c:pt idx="86">
                  <c:v>-25.31</c:v>
                </c:pt>
                <c:pt idx="87">
                  <c:v>-25.53</c:v>
                </c:pt>
                <c:pt idx="88">
                  <c:v>-8.61</c:v>
                </c:pt>
                <c:pt idx="89">
                  <c:v>-0.73</c:v>
                </c:pt>
                <c:pt idx="90">
                  <c:v>-11.23</c:v>
                </c:pt>
                <c:pt idx="91">
                  <c:v>-9.77</c:v>
                </c:pt>
                <c:pt idx="92">
                  <c:v>-3.6</c:v>
                </c:pt>
                <c:pt idx="93">
                  <c:v>-25.1</c:v>
                </c:pt>
                <c:pt idx="94">
                  <c:v>-22.59</c:v>
                </c:pt>
                <c:pt idx="95">
                  <c:v>-0.41</c:v>
                </c:pt>
                <c:pt idx="96">
                  <c:v>-1.01</c:v>
                </c:pt>
                <c:pt idx="97">
                  <c:v>-25.18</c:v>
                </c:pt>
                <c:pt idx="98">
                  <c:v>-25.45</c:v>
                </c:pt>
                <c:pt idx="99">
                  <c:v>-25.45</c:v>
                </c:pt>
                <c:pt idx="100">
                  <c:v>-25.31</c:v>
                </c:pt>
                <c:pt idx="101">
                  <c:v>-25.51</c:v>
                </c:pt>
                <c:pt idx="102">
                  <c:v>-25.4</c:v>
                </c:pt>
                <c:pt idx="103">
                  <c:v>-25.18</c:v>
                </c:pt>
                <c:pt idx="104">
                  <c:v>-25.47</c:v>
                </c:pt>
                <c:pt idx="105">
                  <c:v>-25.6</c:v>
                </c:pt>
                <c:pt idx="106">
                  <c:v>-25.64</c:v>
                </c:pt>
                <c:pt idx="107">
                  <c:v>-25.6</c:v>
                </c:pt>
                <c:pt idx="108">
                  <c:v>-22.66</c:v>
                </c:pt>
                <c:pt idx="109">
                  <c:v>-6.15</c:v>
                </c:pt>
                <c:pt idx="110">
                  <c:v>0.95</c:v>
                </c:pt>
                <c:pt idx="111">
                  <c:v>0.05</c:v>
                </c:pt>
                <c:pt idx="112">
                  <c:v>-1.54</c:v>
                </c:pt>
                <c:pt idx="113">
                  <c:v>-0.62</c:v>
                </c:pt>
                <c:pt idx="114">
                  <c:v>1.78</c:v>
                </c:pt>
                <c:pt idx="115">
                  <c:v>2.62</c:v>
                </c:pt>
                <c:pt idx="116">
                  <c:v>3.01</c:v>
                </c:pt>
                <c:pt idx="117">
                  <c:v>2.44</c:v>
                </c:pt>
                <c:pt idx="118">
                  <c:v>2.46</c:v>
                </c:pt>
                <c:pt idx="119">
                  <c:v>2.92</c:v>
                </c:pt>
                <c:pt idx="120">
                  <c:v>-11.87</c:v>
                </c:pt>
                <c:pt idx="121">
                  <c:v>-25.24</c:v>
                </c:pt>
                <c:pt idx="122">
                  <c:v>-25.42</c:v>
                </c:pt>
                <c:pt idx="123">
                  <c:v>-25.13</c:v>
                </c:pt>
                <c:pt idx="124">
                  <c:v>-25.31</c:v>
                </c:pt>
                <c:pt idx="125">
                  <c:v>-25.12</c:v>
                </c:pt>
                <c:pt idx="126">
                  <c:v>-25.7</c:v>
                </c:pt>
                <c:pt idx="127">
                  <c:v>-25.45</c:v>
                </c:pt>
                <c:pt idx="128">
                  <c:v>-25.47</c:v>
                </c:pt>
                <c:pt idx="129">
                  <c:v>-25.12</c:v>
                </c:pt>
                <c:pt idx="130">
                  <c:v>-25.58</c:v>
                </c:pt>
                <c:pt idx="131">
                  <c:v>-25.2</c:v>
                </c:pt>
                <c:pt idx="132">
                  <c:v>-12.74</c:v>
                </c:pt>
                <c:pt idx="133">
                  <c:v>-2.81</c:v>
                </c:pt>
                <c:pt idx="134">
                  <c:v>-25.24</c:v>
                </c:pt>
                <c:pt idx="135">
                  <c:v>-25.23</c:v>
                </c:pt>
                <c:pt idx="136">
                  <c:v>-25.4</c:v>
                </c:pt>
                <c:pt idx="137">
                  <c:v>-22.15</c:v>
                </c:pt>
                <c:pt idx="138">
                  <c:v>-7.16</c:v>
                </c:pt>
                <c:pt idx="139">
                  <c:v>-0.73</c:v>
                </c:pt>
                <c:pt idx="140">
                  <c:v>2.62</c:v>
                </c:pt>
                <c:pt idx="141">
                  <c:v>-12.7</c:v>
                </c:pt>
                <c:pt idx="142">
                  <c:v>-25.51</c:v>
                </c:pt>
                <c:pt idx="143">
                  <c:v>-22.56</c:v>
                </c:pt>
                <c:pt idx="144">
                  <c:v>-13.74</c:v>
                </c:pt>
                <c:pt idx="145">
                  <c:v>-6.09</c:v>
                </c:pt>
                <c:pt idx="146">
                  <c:v>-11.16</c:v>
                </c:pt>
                <c:pt idx="147">
                  <c:v>-14.85</c:v>
                </c:pt>
                <c:pt idx="148">
                  <c:v>-16.21</c:v>
                </c:pt>
                <c:pt idx="149">
                  <c:v>-16.63</c:v>
                </c:pt>
                <c:pt idx="150">
                  <c:v>-16.440000000000001</c:v>
                </c:pt>
                <c:pt idx="151">
                  <c:v>-16.739999999999998</c:v>
                </c:pt>
                <c:pt idx="152">
                  <c:v>-14.22</c:v>
                </c:pt>
                <c:pt idx="153">
                  <c:v>-1.78</c:v>
                </c:pt>
                <c:pt idx="154">
                  <c:v>-25.51</c:v>
                </c:pt>
                <c:pt idx="155">
                  <c:v>-25.12</c:v>
                </c:pt>
                <c:pt idx="156">
                  <c:v>-25.13</c:v>
                </c:pt>
                <c:pt idx="157">
                  <c:v>-25.47</c:v>
                </c:pt>
                <c:pt idx="158">
                  <c:v>-25.18</c:v>
                </c:pt>
                <c:pt idx="159">
                  <c:v>-25.49</c:v>
                </c:pt>
                <c:pt idx="160">
                  <c:v>-25.47</c:v>
                </c:pt>
                <c:pt idx="161">
                  <c:v>-25.38</c:v>
                </c:pt>
                <c:pt idx="162">
                  <c:v>-25.49</c:v>
                </c:pt>
                <c:pt idx="163">
                  <c:v>-25.67</c:v>
                </c:pt>
                <c:pt idx="164">
                  <c:v>-25.31</c:v>
                </c:pt>
                <c:pt idx="165">
                  <c:v>-25.64</c:v>
                </c:pt>
                <c:pt idx="166">
                  <c:v>-25.38</c:v>
                </c:pt>
                <c:pt idx="167">
                  <c:v>-25.51</c:v>
                </c:pt>
                <c:pt idx="168">
                  <c:v>-25.31</c:v>
                </c:pt>
                <c:pt idx="169">
                  <c:v>-25.18</c:v>
                </c:pt>
                <c:pt idx="170">
                  <c:v>-25.4</c:v>
                </c:pt>
                <c:pt idx="171">
                  <c:v>-25.56</c:v>
                </c:pt>
                <c:pt idx="172">
                  <c:v>-25.34</c:v>
                </c:pt>
                <c:pt idx="173">
                  <c:v>-25.53</c:v>
                </c:pt>
                <c:pt idx="174">
                  <c:v>-25.47</c:v>
                </c:pt>
                <c:pt idx="175">
                  <c:v>-25.47</c:v>
                </c:pt>
                <c:pt idx="176">
                  <c:v>-25.47</c:v>
                </c:pt>
                <c:pt idx="177">
                  <c:v>-11.56</c:v>
                </c:pt>
                <c:pt idx="178">
                  <c:v>-3.19</c:v>
                </c:pt>
                <c:pt idx="179">
                  <c:v>1.65</c:v>
                </c:pt>
                <c:pt idx="180">
                  <c:v>3.84</c:v>
                </c:pt>
                <c:pt idx="181">
                  <c:v>-2.59</c:v>
                </c:pt>
                <c:pt idx="182">
                  <c:v>-6.81</c:v>
                </c:pt>
                <c:pt idx="183">
                  <c:v>-12.34</c:v>
                </c:pt>
                <c:pt idx="184">
                  <c:v>-13.98</c:v>
                </c:pt>
                <c:pt idx="185">
                  <c:v>-14.52</c:v>
                </c:pt>
                <c:pt idx="186">
                  <c:v>-14.28</c:v>
                </c:pt>
                <c:pt idx="187">
                  <c:v>-14.57</c:v>
                </c:pt>
                <c:pt idx="188">
                  <c:v>-14.74</c:v>
                </c:pt>
                <c:pt idx="189">
                  <c:v>-15.31</c:v>
                </c:pt>
                <c:pt idx="190">
                  <c:v>-14.74</c:v>
                </c:pt>
                <c:pt idx="191">
                  <c:v>-15.23</c:v>
                </c:pt>
                <c:pt idx="192">
                  <c:v>-16.739999999999998</c:v>
                </c:pt>
                <c:pt idx="193">
                  <c:v>-17.8</c:v>
                </c:pt>
                <c:pt idx="194">
                  <c:v>-17.71</c:v>
                </c:pt>
                <c:pt idx="195">
                  <c:v>-17.86</c:v>
                </c:pt>
                <c:pt idx="196">
                  <c:v>-17.45</c:v>
                </c:pt>
                <c:pt idx="197">
                  <c:v>-16.39</c:v>
                </c:pt>
                <c:pt idx="198">
                  <c:v>-2.46</c:v>
                </c:pt>
                <c:pt idx="199">
                  <c:v>-18.04</c:v>
                </c:pt>
                <c:pt idx="200">
                  <c:v>-25.38</c:v>
                </c:pt>
                <c:pt idx="201">
                  <c:v>-25.56</c:v>
                </c:pt>
                <c:pt idx="202">
                  <c:v>-25.29</c:v>
                </c:pt>
                <c:pt idx="203">
                  <c:v>-25.62</c:v>
                </c:pt>
                <c:pt idx="204">
                  <c:v>-25.45</c:v>
                </c:pt>
                <c:pt idx="205">
                  <c:v>-25.34</c:v>
                </c:pt>
                <c:pt idx="206">
                  <c:v>-25.53</c:v>
                </c:pt>
                <c:pt idx="207">
                  <c:v>-25.7</c:v>
                </c:pt>
                <c:pt idx="208">
                  <c:v>-25.53</c:v>
                </c:pt>
                <c:pt idx="209">
                  <c:v>-25.53</c:v>
                </c:pt>
                <c:pt idx="210">
                  <c:v>-25.58</c:v>
                </c:pt>
                <c:pt idx="211">
                  <c:v>-25.6</c:v>
                </c:pt>
                <c:pt idx="212">
                  <c:v>-25.38</c:v>
                </c:pt>
                <c:pt idx="213">
                  <c:v>-25.42</c:v>
                </c:pt>
                <c:pt idx="214">
                  <c:v>-25.56</c:v>
                </c:pt>
                <c:pt idx="215">
                  <c:v>-25.42</c:v>
                </c:pt>
                <c:pt idx="216">
                  <c:v>-25.6</c:v>
                </c:pt>
                <c:pt idx="217">
                  <c:v>-25.53</c:v>
                </c:pt>
                <c:pt idx="218">
                  <c:v>-25.38</c:v>
                </c:pt>
                <c:pt idx="219">
                  <c:v>-25.34</c:v>
                </c:pt>
                <c:pt idx="220">
                  <c:v>-25.24</c:v>
                </c:pt>
                <c:pt idx="221">
                  <c:v>-25.49</c:v>
                </c:pt>
                <c:pt idx="222">
                  <c:v>-25.53</c:v>
                </c:pt>
                <c:pt idx="223">
                  <c:v>-25.7</c:v>
                </c:pt>
                <c:pt idx="224">
                  <c:v>-25.51</c:v>
                </c:pt>
                <c:pt idx="225">
                  <c:v>-25.67</c:v>
                </c:pt>
                <c:pt idx="226">
                  <c:v>-25.45</c:v>
                </c:pt>
                <c:pt idx="227">
                  <c:v>-25.38</c:v>
                </c:pt>
                <c:pt idx="228">
                  <c:v>-25.56</c:v>
                </c:pt>
                <c:pt idx="229">
                  <c:v>-25.45</c:v>
                </c:pt>
                <c:pt idx="230">
                  <c:v>-25.38</c:v>
                </c:pt>
                <c:pt idx="231">
                  <c:v>-25.4</c:v>
                </c:pt>
                <c:pt idx="232">
                  <c:v>-14.24</c:v>
                </c:pt>
                <c:pt idx="233">
                  <c:v>-3.82</c:v>
                </c:pt>
                <c:pt idx="234">
                  <c:v>-2.63</c:v>
                </c:pt>
                <c:pt idx="235">
                  <c:v>-2.2000000000000002</c:v>
                </c:pt>
                <c:pt idx="236">
                  <c:v>-1.38</c:v>
                </c:pt>
                <c:pt idx="237">
                  <c:v>-0.38</c:v>
                </c:pt>
                <c:pt idx="238">
                  <c:v>1.1000000000000001</c:v>
                </c:pt>
                <c:pt idx="239">
                  <c:v>2.0499999999999998</c:v>
                </c:pt>
                <c:pt idx="240">
                  <c:v>2.95</c:v>
                </c:pt>
                <c:pt idx="241">
                  <c:v>4.13</c:v>
                </c:pt>
                <c:pt idx="242">
                  <c:v>2.4</c:v>
                </c:pt>
                <c:pt idx="243">
                  <c:v>2.38</c:v>
                </c:pt>
                <c:pt idx="244">
                  <c:v>-4.68</c:v>
                </c:pt>
                <c:pt idx="245">
                  <c:v>-7.82</c:v>
                </c:pt>
                <c:pt idx="246">
                  <c:v>-9.91</c:v>
                </c:pt>
                <c:pt idx="247">
                  <c:v>-9.9499999999999993</c:v>
                </c:pt>
                <c:pt idx="248">
                  <c:v>-4</c:v>
                </c:pt>
                <c:pt idx="249">
                  <c:v>-12.88</c:v>
                </c:pt>
                <c:pt idx="250">
                  <c:v>-16.96</c:v>
                </c:pt>
                <c:pt idx="251">
                  <c:v>-8.9</c:v>
                </c:pt>
                <c:pt idx="252">
                  <c:v>-4.92</c:v>
                </c:pt>
                <c:pt idx="253">
                  <c:v>-4.33</c:v>
                </c:pt>
                <c:pt idx="254">
                  <c:v>-4.57</c:v>
                </c:pt>
                <c:pt idx="255">
                  <c:v>-2.06</c:v>
                </c:pt>
                <c:pt idx="256">
                  <c:v>1.94</c:v>
                </c:pt>
                <c:pt idx="257">
                  <c:v>2.2200000000000002</c:v>
                </c:pt>
                <c:pt idx="258">
                  <c:v>-3.76</c:v>
                </c:pt>
                <c:pt idx="259">
                  <c:v>-4.7</c:v>
                </c:pt>
                <c:pt idx="260">
                  <c:v>-4.22</c:v>
                </c:pt>
                <c:pt idx="261">
                  <c:v>-5.95</c:v>
                </c:pt>
                <c:pt idx="262">
                  <c:v>-8.61</c:v>
                </c:pt>
                <c:pt idx="263">
                  <c:v>-10.09</c:v>
                </c:pt>
                <c:pt idx="264">
                  <c:v>-10.130000000000001</c:v>
                </c:pt>
                <c:pt idx="265">
                  <c:v>-10.66</c:v>
                </c:pt>
                <c:pt idx="266">
                  <c:v>-9.4700000000000006</c:v>
                </c:pt>
                <c:pt idx="267">
                  <c:v>-9.16</c:v>
                </c:pt>
                <c:pt idx="268">
                  <c:v>-8.8800000000000008</c:v>
                </c:pt>
                <c:pt idx="269">
                  <c:v>-6.39</c:v>
                </c:pt>
                <c:pt idx="270">
                  <c:v>-4.57</c:v>
                </c:pt>
                <c:pt idx="271">
                  <c:v>-3.16</c:v>
                </c:pt>
                <c:pt idx="272">
                  <c:v>-0.95</c:v>
                </c:pt>
                <c:pt idx="273">
                  <c:v>-3.08</c:v>
                </c:pt>
                <c:pt idx="274">
                  <c:v>-4.8099999999999996</c:v>
                </c:pt>
                <c:pt idx="275">
                  <c:v>-5.45</c:v>
                </c:pt>
                <c:pt idx="276">
                  <c:v>-4.95</c:v>
                </c:pt>
                <c:pt idx="277">
                  <c:v>-0.88</c:v>
                </c:pt>
                <c:pt idx="278">
                  <c:v>1.59</c:v>
                </c:pt>
                <c:pt idx="279">
                  <c:v>2.99</c:v>
                </c:pt>
                <c:pt idx="280">
                  <c:v>4.18</c:v>
                </c:pt>
                <c:pt idx="281">
                  <c:v>4.66</c:v>
                </c:pt>
                <c:pt idx="282">
                  <c:v>5.25</c:v>
                </c:pt>
                <c:pt idx="283">
                  <c:v>6.22</c:v>
                </c:pt>
                <c:pt idx="284">
                  <c:v>2.48</c:v>
                </c:pt>
                <c:pt idx="285">
                  <c:v>-4.26</c:v>
                </c:pt>
                <c:pt idx="286">
                  <c:v>-4.68</c:v>
                </c:pt>
                <c:pt idx="287">
                  <c:v>-5.93</c:v>
                </c:pt>
                <c:pt idx="288">
                  <c:v>-11.34</c:v>
                </c:pt>
                <c:pt idx="289">
                  <c:v>-12.61</c:v>
                </c:pt>
                <c:pt idx="290">
                  <c:v>-13.42</c:v>
                </c:pt>
                <c:pt idx="291">
                  <c:v>-12.61</c:v>
                </c:pt>
                <c:pt idx="292">
                  <c:v>-6.31</c:v>
                </c:pt>
                <c:pt idx="293">
                  <c:v>-1.1399999999999999</c:v>
                </c:pt>
                <c:pt idx="294">
                  <c:v>0.22</c:v>
                </c:pt>
                <c:pt idx="295">
                  <c:v>0.28999999999999998</c:v>
                </c:pt>
                <c:pt idx="296">
                  <c:v>-1.49</c:v>
                </c:pt>
                <c:pt idx="297">
                  <c:v>-0.41</c:v>
                </c:pt>
                <c:pt idx="298">
                  <c:v>-2.2999999999999998</c:v>
                </c:pt>
                <c:pt idx="299">
                  <c:v>-6.15</c:v>
                </c:pt>
                <c:pt idx="300">
                  <c:v>-11.2</c:v>
                </c:pt>
                <c:pt idx="301">
                  <c:v>-15.8</c:v>
                </c:pt>
                <c:pt idx="302">
                  <c:v>-17.559999999999999</c:v>
                </c:pt>
                <c:pt idx="303">
                  <c:v>-17.86</c:v>
                </c:pt>
                <c:pt idx="304">
                  <c:v>-18.55</c:v>
                </c:pt>
                <c:pt idx="305">
                  <c:v>-18.100000000000001</c:v>
                </c:pt>
                <c:pt idx="306">
                  <c:v>-17.62</c:v>
                </c:pt>
                <c:pt idx="307">
                  <c:v>-17.8</c:v>
                </c:pt>
                <c:pt idx="308">
                  <c:v>-17.62</c:v>
                </c:pt>
                <c:pt idx="309">
                  <c:v>-18.2</c:v>
                </c:pt>
                <c:pt idx="310">
                  <c:v>-17.45</c:v>
                </c:pt>
                <c:pt idx="311">
                  <c:v>-17.8</c:v>
                </c:pt>
                <c:pt idx="312">
                  <c:v>-17.45</c:v>
                </c:pt>
                <c:pt idx="313">
                  <c:v>-16.72</c:v>
                </c:pt>
                <c:pt idx="314">
                  <c:v>-9.77</c:v>
                </c:pt>
                <c:pt idx="315">
                  <c:v>-25.2</c:v>
                </c:pt>
                <c:pt idx="316">
                  <c:v>-25.53</c:v>
                </c:pt>
                <c:pt idx="317">
                  <c:v>-25.67</c:v>
                </c:pt>
                <c:pt idx="318">
                  <c:v>-25.24</c:v>
                </c:pt>
                <c:pt idx="319">
                  <c:v>-25.56</c:v>
                </c:pt>
                <c:pt idx="320">
                  <c:v>-25.53</c:v>
                </c:pt>
                <c:pt idx="321">
                  <c:v>-25.56</c:v>
                </c:pt>
                <c:pt idx="322">
                  <c:v>-25.4</c:v>
                </c:pt>
                <c:pt idx="323">
                  <c:v>-10.09</c:v>
                </c:pt>
                <c:pt idx="324">
                  <c:v>-7.84</c:v>
                </c:pt>
                <c:pt idx="325">
                  <c:v>-16.309999999999999</c:v>
                </c:pt>
                <c:pt idx="326">
                  <c:v>-17.38</c:v>
                </c:pt>
                <c:pt idx="327">
                  <c:v>-17.309999999999999</c:v>
                </c:pt>
                <c:pt idx="328">
                  <c:v>-18.02</c:v>
                </c:pt>
                <c:pt idx="329">
                  <c:v>-18.149999999999999</c:v>
                </c:pt>
                <c:pt idx="330">
                  <c:v>-17.690000000000001</c:v>
                </c:pt>
                <c:pt idx="331">
                  <c:v>-17.64</c:v>
                </c:pt>
                <c:pt idx="332">
                  <c:v>-17.93</c:v>
                </c:pt>
                <c:pt idx="333">
                  <c:v>-17.8</c:v>
                </c:pt>
                <c:pt idx="334">
                  <c:v>-17.559999999999999</c:v>
                </c:pt>
                <c:pt idx="335">
                  <c:v>-17.25</c:v>
                </c:pt>
                <c:pt idx="336">
                  <c:v>-11.88</c:v>
                </c:pt>
                <c:pt idx="337">
                  <c:v>-20.72</c:v>
                </c:pt>
                <c:pt idx="338">
                  <c:v>-20.72</c:v>
                </c:pt>
                <c:pt idx="339">
                  <c:v>-19.93</c:v>
                </c:pt>
                <c:pt idx="340">
                  <c:v>-19.34</c:v>
                </c:pt>
                <c:pt idx="341">
                  <c:v>-20.350000000000001</c:v>
                </c:pt>
                <c:pt idx="342">
                  <c:v>-19.38</c:v>
                </c:pt>
                <c:pt idx="343">
                  <c:v>-19.489999999999998</c:v>
                </c:pt>
                <c:pt idx="344">
                  <c:v>-19.75</c:v>
                </c:pt>
                <c:pt idx="345">
                  <c:v>-20.239999999999998</c:v>
                </c:pt>
                <c:pt idx="346">
                  <c:v>-20.55</c:v>
                </c:pt>
                <c:pt idx="347">
                  <c:v>-20.2</c:v>
                </c:pt>
                <c:pt idx="348">
                  <c:v>-20.420000000000002</c:v>
                </c:pt>
                <c:pt idx="349">
                  <c:v>-22.02</c:v>
                </c:pt>
                <c:pt idx="350">
                  <c:v>-21.36</c:v>
                </c:pt>
                <c:pt idx="351">
                  <c:v>-18.39</c:v>
                </c:pt>
                <c:pt idx="352">
                  <c:v>-12.39</c:v>
                </c:pt>
                <c:pt idx="353">
                  <c:v>-7.93</c:v>
                </c:pt>
                <c:pt idx="354">
                  <c:v>-11.45</c:v>
                </c:pt>
                <c:pt idx="355">
                  <c:v>-14.57</c:v>
                </c:pt>
                <c:pt idx="356">
                  <c:v>-14.48</c:v>
                </c:pt>
                <c:pt idx="357">
                  <c:v>-13.71</c:v>
                </c:pt>
                <c:pt idx="358">
                  <c:v>-14.74</c:v>
                </c:pt>
                <c:pt idx="359">
                  <c:v>-16.170000000000002</c:v>
                </c:pt>
                <c:pt idx="360">
                  <c:v>-14.77</c:v>
                </c:pt>
                <c:pt idx="361">
                  <c:v>-25.53</c:v>
                </c:pt>
                <c:pt idx="362">
                  <c:v>-25.6</c:v>
                </c:pt>
                <c:pt idx="363">
                  <c:v>-25.45</c:v>
                </c:pt>
                <c:pt idx="364">
                  <c:v>-8.1300000000000008</c:v>
                </c:pt>
                <c:pt idx="365">
                  <c:v>0.38</c:v>
                </c:pt>
                <c:pt idx="366">
                  <c:v>-4.4800000000000004</c:v>
                </c:pt>
                <c:pt idx="367">
                  <c:v>-7.82</c:v>
                </c:pt>
                <c:pt idx="368">
                  <c:v>-7.58</c:v>
                </c:pt>
                <c:pt idx="369">
                  <c:v>-1.95</c:v>
                </c:pt>
                <c:pt idx="370">
                  <c:v>-8.98</c:v>
                </c:pt>
                <c:pt idx="371">
                  <c:v>-25.53</c:v>
                </c:pt>
                <c:pt idx="372">
                  <c:v>-25.7</c:v>
                </c:pt>
                <c:pt idx="373">
                  <c:v>-3.82</c:v>
                </c:pt>
                <c:pt idx="374">
                  <c:v>1.27</c:v>
                </c:pt>
                <c:pt idx="375">
                  <c:v>1.72</c:v>
                </c:pt>
                <c:pt idx="376">
                  <c:v>1.7</c:v>
                </c:pt>
                <c:pt idx="377">
                  <c:v>-9.27</c:v>
                </c:pt>
                <c:pt idx="378">
                  <c:v>-25.13</c:v>
                </c:pt>
                <c:pt idx="379">
                  <c:v>-25.27</c:v>
                </c:pt>
                <c:pt idx="380">
                  <c:v>-25.47</c:v>
                </c:pt>
                <c:pt idx="381">
                  <c:v>-25.62</c:v>
                </c:pt>
                <c:pt idx="382">
                  <c:v>-25.49</c:v>
                </c:pt>
                <c:pt idx="383">
                  <c:v>-25.27</c:v>
                </c:pt>
                <c:pt idx="384">
                  <c:v>-10.39</c:v>
                </c:pt>
                <c:pt idx="385">
                  <c:v>-3.78</c:v>
                </c:pt>
                <c:pt idx="386">
                  <c:v>-6.59</c:v>
                </c:pt>
                <c:pt idx="387">
                  <c:v>-7.38</c:v>
                </c:pt>
                <c:pt idx="388">
                  <c:v>-7.65</c:v>
                </c:pt>
                <c:pt idx="389">
                  <c:v>-7.82</c:v>
                </c:pt>
                <c:pt idx="390">
                  <c:v>-7.27</c:v>
                </c:pt>
                <c:pt idx="391">
                  <c:v>-4.95</c:v>
                </c:pt>
                <c:pt idx="392">
                  <c:v>-0.33</c:v>
                </c:pt>
                <c:pt idx="393">
                  <c:v>-24.72</c:v>
                </c:pt>
                <c:pt idx="394">
                  <c:v>-25.34</c:v>
                </c:pt>
                <c:pt idx="395">
                  <c:v>-25.38</c:v>
                </c:pt>
                <c:pt idx="396">
                  <c:v>-25.24</c:v>
                </c:pt>
                <c:pt idx="397">
                  <c:v>-19.53</c:v>
                </c:pt>
                <c:pt idx="398">
                  <c:v>-5.89</c:v>
                </c:pt>
                <c:pt idx="399">
                  <c:v>-1.23</c:v>
                </c:pt>
                <c:pt idx="400">
                  <c:v>-0.41</c:v>
                </c:pt>
                <c:pt idx="401">
                  <c:v>-6.66</c:v>
                </c:pt>
                <c:pt idx="402">
                  <c:v>-10.92</c:v>
                </c:pt>
                <c:pt idx="403">
                  <c:v>-16.48</c:v>
                </c:pt>
                <c:pt idx="404">
                  <c:v>-17.14</c:v>
                </c:pt>
                <c:pt idx="405">
                  <c:v>-17.91</c:v>
                </c:pt>
                <c:pt idx="406">
                  <c:v>-17.670000000000002</c:v>
                </c:pt>
                <c:pt idx="407">
                  <c:v>-17.45</c:v>
                </c:pt>
                <c:pt idx="408">
                  <c:v>-17.600000000000001</c:v>
                </c:pt>
                <c:pt idx="409">
                  <c:v>-17.989999999999998</c:v>
                </c:pt>
                <c:pt idx="410">
                  <c:v>-17.989999999999998</c:v>
                </c:pt>
                <c:pt idx="411">
                  <c:v>-17.62</c:v>
                </c:pt>
                <c:pt idx="412">
                  <c:v>-17.579999999999998</c:v>
                </c:pt>
                <c:pt idx="413">
                  <c:v>-17.97</c:v>
                </c:pt>
                <c:pt idx="414">
                  <c:v>-13.56</c:v>
                </c:pt>
                <c:pt idx="415">
                  <c:v>-20.04</c:v>
                </c:pt>
                <c:pt idx="416">
                  <c:v>-25.42</c:v>
                </c:pt>
                <c:pt idx="417">
                  <c:v>-25.64</c:v>
                </c:pt>
                <c:pt idx="418">
                  <c:v>-25.42</c:v>
                </c:pt>
                <c:pt idx="419">
                  <c:v>-25.64</c:v>
                </c:pt>
                <c:pt idx="420">
                  <c:v>-25.13</c:v>
                </c:pt>
                <c:pt idx="421">
                  <c:v>-25.42</c:v>
                </c:pt>
                <c:pt idx="422">
                  <c:v>-25.35</c:v>
                </c:pt>
                <c:pt idx="423">
                  <c:v>-25.51</c:v>
                </c:pt>
                <c:pt idx="424">
                  <c:v>-25.45</c:v>
                </c:pt>
                <c:pt idx="425">
                  <c:v>-25.42</c:v>
                </c:pt>
                <c:pt idx="426">
                  <c:v>-25.24</c:v>
                </c:pt>
                <c:pt idx="427">
                  <c:v>-25.34</c:v>
                </c:pt>
                <c:pt idx="428">
                  <c:v>-25.42</c:v>
                </c:pt>
                <c:pt idx="429">
                  <c:v>-25.47</c:v>
                </c:pt>
                <c:pt idx="430">
                  <c:v>-25.4</c:v>
                </c:pt>
                <c:pt idx="431">
                  <c:v>-25.34</c:v>
                </c:pt>
                <c:pt idx="432">
                  <c:v>-25.35</c:v>
                </c:pt>
                <c:pt idx="433">
                  <c:v>-25.23</c:v>
                </c:pt>
                <c:pt idx="434">
                  <c:v>-25.4</c:v>
                </c:pt>
                <c:pt idx="435">
                  <c:v>-25.4</c:v>
                </c:pt>
                <c:pt idx="436">
                  <c:v>-25.29</c:v>
                </c:pt>
                <c:pt idx="437">
                  <c:v>-25.31</c:v>
                </c:pt>
                <c:pt idx="438">
                  <c:v>-25.51</c:v>
                </c:pt>
                <c:pt idx="439">
                  <c:v>-25.31</c:v>
                </c:pt>
                <c:pt idx="440">
                  <c:v>-25.4</c:v>
                </c:pt>
                <c:pt idx="441">
                  <c:v>-25.29</c:v>
                </c:pt>
                <c:pt idx="442">
                  <c:v>-25.31</c:v>
                </c:pt>
                <c:pt idx="443">
                  <c:v>-25.4</c:v>
                </c:pt>
                <c:pt idx="444">
                  <c:v>-25.51</c:v>
                </c:pt>
                <c:pt idx="445">
                  <c:v>-25.51</c:v>
                </c:pt>
                <c:pt idx="446">
                  <c:v>-25.29</c:v>
                </c:pt>
                <c:pt idx="447">
                  <c:v>-25.47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Worksheet!$K$1</c:f>
              <c:strCache>
                <c:ptCount val="1"/>
                <c:pt idx="0">
                  <c:v>Set Point - Exhaust Right bank</c:v>
                </c:pt>
              </c:strCache>
            </c:strRef>
          </c:tx>
          <c:marker>
            <c:symbol val="none"/>
          </c:marker>
          <c:val>
            <c:numRef>
              <c:f>Worksheet!$K$2:$K$449</c:f>
              <c:numCache>
                <c:formatCode>General</c:formatCode>
                <c:ptCount val="448"/>
                <c:pt idx="0">
                  <c:v>-23.47</c:v>
                </c:pt>
                <c:pt idx="1">
                  <c:v>-23.47</c:v>
                </c:pt>
                <c:pt idx="2">
                  <c:v>-23.47</c:v>
                </c:pt>
                <c:pt idx="3">
                  <c:v>-23.47</c:v>
                </c:pt>
                <c:pt idx="4">
                  <c:v>-23.47</c:v>
                </c:pt>
                <c:pt idx="5">
                  <c:v>-23.47</c:v>
                </c:pt>
                <c:pt idx="6">
                  <c:v>-23.47</c:v>
                </c:pt>
                <c:pt idx="7">
                  <c:v>-23.47</c:v>
                </c:pt>
                <c:pt idx="8">
                  <c:v>-23.47</c:v>
                </c:pt>
                <c:pt idx="9">
                  <c:v>-23.47</c:v>
                </c:pt>
                <c:pt idx="10">
                  <c:v>-23.47</c:v>
                </c:pt>
                <c:pt idx="11">
                  <c:v>-23.47</c:v>
                </c:pt>
                <c:pt idx="12">
                  <c:v>-23.47</c:v>
                </c:pt>
                <c:pt idx="13">
                  <c:v>-23.47</c:v>
                </c:pt>
                <c:pt idx="14">
                  <c:v>-23.47</c:v>
                </c:pt>
                <c:pt idx="15">
                  <c:v>-23.47</c:v>
                </c:pt>
                <c:pt idx="16">
                  <c:v>-23.47</c:v>
                </c:pt>
                <c:pt idx="17">
                  <c:v>-23.47</c:v>
                </c:pt>
                <c:pt idx="18">
                  <c:v>-23.47</c:v>
                </c:pt>
                <c:pt idx="19">
                  <c:v>-23.47</c:v>
                </c:pt>
                <c:pt idx="20">
                  <c:v>-23.47</c:v>
                </c:pt>
                <c:pt idx="21">
                  <c:v>-23.47</c:v>
                </c:pt>
                <c:pt idx="22">
                  <c:v>-23.47</c:v>
                </c:pt>
                <c:pt idx="23">
                  <c:v>-23.47</c:v>
                </c:pt>
                <c:pt idx="24">
                  <c:v>-17.88</c:v>
                </c:pt>
                <c:pt idx="25">
                  <c:v>-12.31</c:v>
                </c:pt>
                <c:pt idx="26">
                  <c:v>-9.52</c:v>
                </c:pt>
                <c:pt idx="27">
                  <c:v>-8.48</c:v>
                </c:pt>
                <c:pt idx="28">
                  <c:v>-12.72</c:v>
                </c:pt>
                <c:pt idx="29">
                  <c:v>-16.420000000000002</c:v>
                </c:pt>
                <c:pt idx="30">
                  <c:v>-17.739999999999998</c:v>
                </c:pt>
                <c:pt idx="31">
                  <c:v>-18</c:v>
                </c:pt>
                <c:pt idx="32">
                  <c:v>-18</c:v>
                </c:pt>
                <c:pt idx="33">
                  <c:v>-18</c:v>
                </c:pt>
                <c:pt idx="34">
                  <c:v>-18</c:v>
                </c:pt>
                <c:pt idx="35">
                  <c:v>-18.690000000000001</c:v>
                </c:pt>
                <c:pt idx="36">
                  <c:v>-18.329999999999998</c:v>
                </c:pt>
                <c:pt idx="37">
                  <c:v>-18.07</c:v>
                </c:pt>
                <c:pt idx="38">
                  <c:v>-18.010000000000002</c:v>
                </c:pt>
                <c:pt idx="39">
                  <c:v>-18</c:v>
                </c:pt>
                <c:pt idx="40">
                  <c:v>-18</c:v>
                </c:pt>
                <c:pt idx="41">
                  <c:v>-18</c:v>
                </c:pt>
                <c:pt idx="42">
                  <c:v>-18.02</c:v>
                </c:pt>
                <c:pt idx="43">
                  <c:v>-19.07</c:v>
                </c:pt>
                <c:pt idx="44">
                  <c:v>-19.22</c:v>
                </c:pt>
                <c:pt idx="45">
                  <c:v>-18.190000000000001</c:v>
                </c:pt>
                <c:pt idx="46">
                  <c:v>-18.03</c:v>
                </c:pt>
                <c:pt idx="47">
                  <c:v>-18</c:v>
                </c:pt>
                <c:pt idx="48">
                  <c:v>-18</c:v>
                </c:pt>
                <c:pt idx="49">
                  <c:v>-18</c:v>
                </c:pt>
                <c:pt idx="50">
                  <c:v>-18</c:v>
                </c:pt>
                <c:pt idx="51">
                  <c:v>-18</c:v>
                </c:pt>
                <c:pt idx="52">
                  <c:v>-18</c:v>
                </c:pt>
                <c:pt idx="53">
                  <c:v>-18</c:v>
                </c:pt>
                <c:pt idx="54">
                  <c:v>-18</c:v>
                </c:pt>
                <c:pt idx="55">
                  <c:v>-18</c:v>
                </c:pt>
                <c:pt idx="56">
                  <c:v>-18</c:v>
                </c:pt>
                <c:pt idx="57">
                  <c:v>-18</c:v>
                </c:pt>
                <c:pt idx="58">
                  <c:v>-18</c:v>
                </c:pt>
                <c:pt idx="59">
                  <c:v>-18.28</c:v>
                </c:pt>
                <c:pt idx="60">
                  <c:v>-18.670000000000002</c:v>
                </c:pt>
                <c:pt idx="61">
                  <c:v>-18.989999999999998</c:v>
                </c:pt>
                <c:pt idx="62">
                  <c:v>-19.239999999999998</c:v>
                </c:pt>
                <c:pt idx="63">
                  <c:v>-19.5</c:v>
                </c:pt>
                <c:pt idx="64">
                  <c:v>-18.45</c:v>
                </c:pt>
                <c:pt idx="65">
                  <c:v>-18.07</c:v>
                </c:pt>
                <c:pt idx="66">
                  <c:v>-18.010000000000002</c:v>
                </c:pt>
                <c:pt idx="67">
                  <c:v>-18</c:v>
                </c:pt>
                <c:pt idx="68">
                  <c:v>-18</c:v>
                </c:pt>
                <c:pt idx="69">
                  <c:v>-18</c:v>
                </c:pt>
                <c:pt idx="70">
                  <c:v>-18</c:v>
                </c:pt>
                <c:pt idx="71">
                  <c:v>-18</c:v>
                </c:pt>
                <c:pt idx="72">
                  <c:v>-18</c:v>
                </c:pt>
                <c:pt idx="73">
                  <c:v>-18</c:v>
                </c:pt>
                <c:pt idx="74">
                  <c:v>-18</c:v>
                </c:pt>
                <c:pt idx="75">
                  <c:v>-13.41</c:v>
                </c:pt>
                <c:pt idx="76">
                  <c:v>-19.38</c:v>
                </c:pt>
                <c:pt idx="77">
                  <c:v>-21.03</c:v>
                </c:pt>
                <c:pt idx="78">
                  <c:v>-23.06</c:v>
                </c:pt>
                <c:pt idx="79">
                  <c:v>-23.47</c:v>
                </c:pt>
                <c:pt idx="80">
                  <c:v>-23.47</c:v>
                </c:pt>
                <c:pt idx="81">
                  <c:v>-23.47</c:v>
                </c:pt>
                <c:pt idx="82">
                  <c:v>-23.47</c:v>
                </c:pt>
                <c:pt idx="83">
                  <c:v>-23.47</c:v>
                </c:pt>
                <c:pt idx="84">
                  <c:v>-23.47</c:v>
                </c:pt>
                <c:pt idx="85">
                  <c:v>-23.47</c:v>
                </c:pt>
                <c:pt idx="86">
                  <c:v>-23.47</c:v>
                </c:pt>
                <c:pt idx="87">
                  <c:v>-23.42</c:v>
                </c:pt>
                <c:pt idx="88">
                  <c:v>-7.11</c:v>
                </c:pt>
                <c:pt idx="89">
                  <c:v>-2.69</c:v>
                </c:pt>
                <c:pt idx="90">
                  <c:v>-13.49</c:v>
                </c:pt>
                <c:pt idx="91">
                  <c:v>-6.78</c:v>
                </c:pt>
                <c:pt idx="92">
                  <c:v>-13.41</c:v>
                </c:pt>
                <c:pt idx="93">
                  <c:v>-23.47</c:v>
                </c:pt>
                <c:pt idx="94">
                  <c:v>-14.63</c:v>
                </c:pt>
                <c:pt idx="95">
                  <c:v>-0.45</c:v>
                </c:pt>
                <c:pt idx="96">
                  <c:v>-10.94</c:v>
                </c:pt>
                <c:pt idx="97">
                  <c:v>-23.47</c:v>
                </c:pt>
                <c:pt idx="98">
                  <c:v>-23.47</c:v>
                </c:pt>
                <c:pt idx="99">
                  <c:v>-23.47</c:v>
                </c:pt>
                <c:pt idx="100">
                  <c:v>-23.47</c:v>
                </c:pt>
                <c:pt idx="101">
                  <c:v>-23.47</c:v>
                </c:pt>
                <c:pt idx="102">
                  <c:v>-23.47</c:v>
                </c:pt>
                <c:pt idx="103">
                  <c:v>-23.47</c:v>
                </c:pt>
                <c:pt idx="104">
                  <c:v>-23.47</c:v>
                </c:pt>
                <c:pt idx="105">
                  <c:v>-23.47</c:v>
                </c:pt>
                <c:pt idx="106">
                  <c:v>-23.47</c:v>
                </c:pt>
                <c:pt idx="107">
                  <c:v>-23.47</c:v>
                </c:pt>
                <c:pt idx="108">
                  <c:v>-19.59</c:v>
                </c:pt>
                <c:pt idx="109">
                  <c:v>-4.4800000000000004</c:v>
                </c:pt>
                <c:pt idx="110">
                  <c:v>-0.42</c:v>
                </c:pt>
                <c:pt idx="111">
                  <c:v>-2.21</c:v>
                </c:pt>
                <c:pt idx="112">
                  <c:v>-2.36</c:v>
                </c:pt>
                <c:pt idx="113">
                  <c:v>-0.82</c:v>
                </c:pt>
                <c:pt idx="114">
                  <c:v>1.87</c:v>
                </c:pt>
                <c:pt idx="115">
                  <c:v>3.41</c:v>
                </c:pt>
                <c:pt idx="116">
                  <c:v>3.24</c:v>
                </c:pt>
                <c:pt idx="117">
                  <c:v>2.75</c:v>
                </c:pt>
                <c:pt idx="118">
                  <c:v>3.27</c:v>
                </c:pt>
                <c:pt idx="119">
                  <c:v>3.71</c:v>
                </c:pt>
                <c:pt idx="120">
                  <c:v>-21.38</c:v>
                </c:pt>
                <c:pt idx="121">
                  <c:v>-23.47</c:v>
                </c:pt>
                <c:pt idx="122">
                  <c:v>-23.47</c:v>
                </c:pt>
                <c:pt idx="123">
                  <c:v>-23.47</c:v>
                </c:pt>
                <c:pt idx="124">
                  <c:v>-23.47</c:v>
                </c:pt>
                <c:pt idx="125">
                  <c:v>-23.47</c:v>
                </c:pt>
                <c:pt idx="126">
                  <c:v>-23.47</c:v>
                </c:pt>
                <c:pt idx="127">
                  <c:v>-23.47</c:v>
                </c:pt>
                <c:pt idx="128">
                  <c:v>-23.47</c:v>
                </c:pt>
                <c:pt idx="129">
                  <c:v>-23.47</c:v>
                </c:pt>
                <c:pt idx="130">
                  <c:v>-23.47</c:v>
                </c:pt>
                <c:pt idx="131">
                  <c:v>-23.49</c:v>
                </c:pt>
                <c:pt idx="132">
                  <c:v>-9.34</c:v>
                </c:pt>
                <c:pt idx="133">
                  <c:v>-3.17</c:v>
                </c:pt>
                <c:pt idx="134">
                  <c:v>-23.49</c:v>
                </c:pt>
                <c:pt idx="135">
                  <c:v>-23.49</c:v>
                </c:pt>
                <c:pt idx="136">
                  <c:v>-23.49</c:v>
                </c:pt>
                <c:pt idx="137">
                  <c:v>-16.03</c:v>
                </c:pt>
                <c:pt idx="138">
                  <c:v>-4.95</c:v>
                </c:pt>
                <c:pt idx="139">
                  <c:v>0.84</c:v>
                </c:pt>
                <c:pt idx="140">
                  <c:v>1.94</c:v>
                </c:pt>
                <c:pt idx="141">
                  <c:v>-20.81</c:v>
                </c:pt>
                <c:pt idx="142">
                  <c:v>-23.49</c:v>
                </c:pt>
                <c:pt idx="143">
                  <c:v>-19.239999999999998</c:v>
                </c:pt>
                <c:pt idx="144">
                  <c:v>-10.119999999999999</c:v>
                </c:pt>
                <c:pt idx="145">
                  <c:v>-8.57</c:v>
                </c:pt>
                <c:pt idx="146">
                  <c:v>-16.66</c:v>
                </c:pt>
                <c:pt idx="147">
                  <c:v>-17.46</c:v>
                </c:pt>
                <c:pt idx="148">
                  <c:v>-17.48</c:v>
                </c:pt>
                <c:pt idx="149">
                  <c:v>-17.399999999999999</c:v>
                </c:pt>
                <c:pt idx="150">
                  <c:v>-17.43</c:v>
                </c:pt>
                <c:pt idx="151">
                  <c:v>-17.43</c:v>
                </c:pt>
                <c:pt idx="152">
                  <c:v>-10.16</c:v>
                </c:pt>
                <c:pt idx="153">
                  <c:v>-8.52</c:v>
                </c:pt>
                <c:pt idx="154">
                  <c:v>-23.49</c:v>
                </c:pt>
                <c:pt idx="155">
                  <c:v>-23.49</c:v>
                </c:pt>
                <c:pt idx="156">
                  <c:v>-23.49</c:v>
                </c:pt>
                <c:pt idx="157">
                  <c:v>-23.49</c:v>
                </c:pt>
                <c:pt idx="158">
                  <c:v>-23.49</c:v>
                </c:pt>
                <c:pt idx="159">
                  <c:v>-23.49</c:v>
                </c:pt>
                <c:pt idx="160">
                  <c:v>-23.49</c:v>
                </c:pt>
                <c:pt idx="161">
                  <c:v>-23.49</c:v>
                </c:pt>
                <c:pt idx="162">
                  <c:v>-23.49</c:v>
                </c:pt>
                <c:pt idx="163">
                  <c:v>-23.49</c:v>
                </c:pt>
                <c:pt idx="164">
                  <c:v>-23.49</c:v>
                </c:pt>
                <c:pt idx="165">
                  <c:v>-23.49</c:v>
                </c:pt>
                <c:pt idx="166">
                  <c:v>-23.49</c:v>
                </c:pt>
                <c:pt idx="167">
                  <c:v>-23.49</c:v>
                </c:pt>
                <c:pt idx="168">
                  <c:v>-23.49</c:v>
                </c:pt>
                <c:pt idx="169">
                  <c:v>-23.53</c:v>
                </c:pt>
                <c:pt idx="170">
                  <c:v>-23.58</c:v>
                </c:pt>
                <c:pt idx="171">
                  <c:v>-23.6</c:v>
                </c:pt>
                <c:pt idx="172">
                  <c:v>-23.6</c:v>
                </c:pt>
                <c:pt idx="173">
                  <c:v>-23.62</c:v>
                </c:pt>
                <c:pt idx="174">
                  <c:v>-23.64</c:v>
                </c:pt>
                <c:pt idx="175">
                  <c:v>-23.64</c:v>
                </c:pt>
                <c:pt idx="176">
                  <c:v>-22.35</c:v>
                </c:pt>
                <c:pt idx="177">
                  <c:v>-10.09</c:v>
                </c:pt>
                <c:pt idx="178">
                  <c:v>-1.81</c:v>
                </c:pt>
                <c:pt idx="179">
                  <c:v>2.2799999999999998</c:v>
                </c:pt>
                <c:pt idx="180">
                  <c:v>3.36</c:v>
                </c:pt>
                <c:pt idx="181">
                  <c:v>-5.27</c:v>
                </c:pt>
                <c:pt idx="182">
                  <c:v>-9.8800000000000008</c:v>
                </c:pt>
                <c:pt idx="183">
                  <c:v>-13.93</c:v>
                </c:pt>
                <c:pt idx="184">
                  <c:v>-14.41</c:v>
                </c:pt>
                <c:pt idx="185">
                  <c:v>-14.73</c:v>
                </c:pt>
                <c:pt idx="186">
                  <c:v>-15</c:v>
                </c:pt>
                <c:pt idx="187">
                  <c:v>-15</c:v>
                </c:pt>
                <c:pt idx="188">
                  <c:v>-15</c:v>
                </c:pt>
                <c:pt idx="189">
                  <c:v>-15.1</c:v>
                </c:pt>
                <c:pt idx="190">
                  <c:v>-15.14</c:v>
                </c:pt>
                <c:pt idx="191">
                  <c:v>-15.71</c:v>
                </c:pt>
                <c:pt idx="192">
                  <c:v>-17.23</c:v>
                </c:pt>
                <c:pt idx="193">
                  <c:v>-17.559999999999999</c:v>
                </c:pt>
                <c:pt idx="194">
                  <c:v>-17.52</c:v>
                </c:pt>
                <c:pt idx="195">
                  <c:v>-17.53</c:v>
                </c:pt>
                <c:pt idx="196">
                  <c:v>-17.54</c:v>
                </c:pt>
                <c:pt idx="197">
                  <c:v>-13.86</c:v>
                </c:pt>
                <c:pt idx="198">
                  <c:v>-6.08</c:v>
                </c:pt>
                <c:pt idx="199">
                  <c:v>-23.62</c:v>
                </c:pt>
                <c:pt idx="200">
                  <c:v>-23.64</c:v>
                </c:pt>
                <c:pt idx="201">
                  <c:v>-23.64</c:v>
                </c:pt>
                <c:pt idx="202">
                  <c:v>-23.64</c:v>
                </c:pt>
                <c:pt idx="203">
                  <c:v>-23.64</c:v>
                </c:pt>
                <c:pt idx="204">
                  <c:v>-23.64</c:v>
                </c:pt>
                <c:pt idx="205">
                  <c:v>-23.64</c:v>
                </c:pt>
                <c:pt idx="206">
                  <c:v>-23.64</c:v>
                </c:pt>
                <c:pt idx="207">
                  <c:v>-23.64</c:v>
                </c:pt>
                <c:pt idx="208">
                  <c:v>-23.64</c:v>
                </c:pt>
                <c:pt idx="209">
                  <c:v>-23.64</c:v>
                </c:pt>
                <c:pt idx="210">
                  <c:v>-23.64</c:v>
                </c:pt>
                <c:pt idx="211">
                  <c:v>-23.64</c:v>
                </c:pt>
                <c:pt idx="212">
                  <c:v>-23.64</c:v>
                </c:pt>
                <c:pt idx="213">
                  <c:v>-23.64</c:v>
                </c:pt>
                <c:pt idx="214">
                  <c:v>-23.64</c:v>
                </c:pt>
                <c:pt idx="215">
                  <c:v>-23.64</c:v>
                </c:pt>
                <c:pt idx="216">
                  <c:v>-23.64</c:v>
                </c:pt>
                <c:pt idx="217">
                  <c:v>-23.64</c:v>
                </c:pt>
                <c:pt idx="218">
                  <c:v>-23.64</c:v>
                </c:pt>
                <c:pt idx="219">
                  <c:v>-23.64</c:v>
                </c:pt>
                <c:pt idx="220">
                  <c:v>-23.64</c:v>
                </c:pt>
                <c:pt idx="221">
                  <c:v>-23.64</c:v>
                </c:pt>
                <c:pt idx="222">
                  <c:v>-23.64</c:v>
                </c:pt>
                <c:pt idx="223">
                  <c:v>-23.64</c:v>
                </c:pt>
                <c:pt idx="224">
                  <c:v>-23.64</c:v>
                </c:pt>
                <c:pt idx="225">
                  <c:v>-23.64</c:v>
                </c:pt>
                <c:pt idx="226">
                  <c:v>-23.64</c:v>
                </c:pt>
                <c:pt idx="227">
                  <c:v>-23.64</c:v>
                </c:pt>
                <c:pt idx="228">
                  <c:v>-23.64</c:v>
                </c:pt>
                <c:pt idx="229">
                  <c:v>-23.64</c:v>
                </c:pt>
                <c:pt idx="230">
                  <c:v>-23.64</c:v>
                </c:pt>
                <c:pt idx="231">
                  <c:v>-23.53</c:v>
                </c:pt>
                <c:pt idx="232">
                  <c:v>-11.36</c:v>
                </c:pt>
                <c:pt idx="233">
                  <c:v>-2.66</c:v>
                </c:pt>
                <c:pt idx="234">
                  <c:v>-2.9</c:v>
                </c:pt>
                <c:pt idx="235">
                  <c:v>-1.82</c:v>
                </c:pt>
                <c:pt idx="236">
                  <c:v>-0.48</c:v>
                </c:pt>
                <c:pt idx="237">
                  <c:v>0.52</c:v>
                </c:pt>
                <c:pt idx="238">
                  <c:v>1.78</c:v>
                </c:pt>
                <c:pt idx="239">
                  <c:v>2.2999999999999998</c:v>
                </c:pt>
                <c:pt idx="240">
                  <c:v>3.13</c:v>
                </c:pt>
                <c:pt idx="241">
                  <c:v>3.68</c:v>
                </c:pt>
                <c:pt idx="242">
                  <c:v>2.2999999999999998</c:v>
                </c:pt>
                <c:pt idx="243">
                  <c:v>-0.86</c:v>
                </c:pt>
                <c:pt idx="244">
                  <c:v>-6.06</c:v>
                </c:pt>
                <c:pt idx="245">
                  <c:v>-9.23</c:v>
                </c:pt>
                <c:pt idx="246">
                  <c:v>-10.59</c:v>
                </c:pt>
                <c:pt idx="247">
                  <c:v>-8.3800000000000008</c:v>
                </c:pt>
                <c:pt idx="248">
                  <c:v>-2.2599999999999998</c:v>
                </c:pt>
                <c:pt idx="249">
                  <c:v>-18.37</c:v>
                </c:pt>
                <c:pt idx="250">
                  <c:v>-14.99</c:v>
                </c:pt>
                <c:pt idx="251">
                  <c:v>-6.33</c:v>
                </c:pt>
                <c:pt idx="252">
                  <c:v>-4.4000000000000004</c:v>
                </c:pt>
                <c:pt idx="253">
                  <c:v>-4.2</c:v>
                </c:pt>
                <c:pt idx="254">
                  <c:v>-3.95</c:v>
                </c:pt>
                <c:pt idx="255">
                  <c:v>-0.74</c:v>
                </c:pt>
                <c:pt idx="256">
                  <c:v>2.1800000000000002</c:v>
                </c:pt>
                <c:pt idx="257">
                  <c:v>-1.2</c:v>
                </c:pt>
                <c:pt idx="258">
                  <c:v>-3.97</c:v>
                </c:pt>
                <c:pt idx="259">
                  <c:v>-4.2300000000000004</c:v>
                </c:pt>
                <c:pt idx="260">
                  <c:v>-4.7</c:v>
                </c:pt>
                <c:pt idx="261">
                  <c:v>-7.31</c:v>
                </c:pt>
                <c:pt idx="262">
                  <c:v>-9.1199999999999992</c:v>
                </c:pt>
                <c:pt idx="263">
                  <c:v>-10.029999999999999</c:v>
                </c:pt>
                <c:pt idx="264">
                  <c:v>-10.51</c:v>
                </c:pt>
                <c:pt idx="265">
                  <c:v>-10.09</c:v>
                </c:pt>
                <c:pt idx="266">
                  <c:v>-9.6999999999999993</c:v>
                </c:pt>
                <c:pt idx="267">
                  <c:v>-8.8800000000000008</c:v>
                </c:pt>
                <c:pt idx="268">
                  <c:v>-7.63</c:v>
                </c:pt>
                <c:pt idx="269">
                  <c:v>-5.31</c:v>
                </c:pt>
                <c:pt idx="270">
                  <c:v>-4.26</c:v>
                </c:pt>
                <c:pt idx="271">
                  <c:v>-1.42</c:v>
                </c:pt>
                <c:pt idx="272">
                  <c:v>0.13</c:v>
                </c:pt>
                <c:pt idx="273">
                  <c:v>-4.0199999999999996</c:v>
                </c:pt>
                <c:pt idx="274">
                  <c:v>-5.16</c:v>
                </c:pt>
                <c:pt idx="275">
                  <c:v>-5.56</c:v>
                </c:pt>
                <c:pt idx="276">
                  <c:v>-3.2</c:v>
                </c:pt>
                <c:pt idx="277">
                  <c:v>0.09</c:v>
                </c:pt>
                <c:pt idx="278">
                  <c:v>2.09</c:v>
                </c:pt>
                <c:pt idx="279">
                  <c:v>3.3</c:v>
                </c:pt>
                <c:pt idx="280">
                  <c:v>4.45</c:v>
                </c:pt>
                <c:pt idx="281">
                  <c:v>5.18</c:v>
                </c:pt>
                <c:pt idx="282">
                  <c:v>5.65</c:v>
                </c:pt>
                <c:pt idx="283">
                  <c:v>6.05</c:v>
                </c:pt>
                <c:pt idx="284">
                  <c:v>-2.74</c:v>
                </c:pt>
                <c:pt idx="285">
                  <c:v>-4.76</c:v>
                </c:pt>
                <c:pt idx="286">
                  <c:v>-5.24</c:v>
                </c:pt>
                <c:pt idx="287">
                  <c:v>-8.25</c:v>
                </c:pt>
                <c:pt idx="288">
                  <c:v>-11.67</c:v>
                </c:pt>
                <c:pt idx="289">
                  <c:v>-13.33</c:v>
                </c:pt>
                <c:pt idx="290">
                  <c:v>-13.5</c:v>
                </c:pt>
                <c:pt idx="291">
                  <c:v>-11.25</c:v>
                </c:pt>
                <c:pt idx="292">
                  <c:v>-4</c:v>
                </c:pt>
                <c:pt idx="293">
                  <c:v>-0.21</c:v>
                </c:pt>
                <c:pt idx="294">
                  <c:v>1.25</c:v>
                </c:pt>
                <c:pt idx="295">
                  <c:v>-1.02</c:v>
                </c:pt>
                <c:pt idx="296">
                  <c:v>-0.66</c:v>
                </c:pt>
                <c:pt idx="297">
                  <c:v>0.59</c:v>
                </c:pt>
                <c:pt idx="298">
                  <c:v>-4.2699999999999996</c:v>
                </c:pt>
                <c:pt idx="299">
                  <c:v>-7.77</c:v>
                </c:pt>
                <c:pt idx="300">
                  <c:v>-15.58</c:v>
                </c:pt>
                <c:pt idx="301">
                  <c:v>-17.170000000000002</c:v>
                </c:pt>
                <c:pt idx="302">
                  <c:v>-18</c:v>
                </c:pt>
                <c:pt idx="303">
                  <c:v>-18</c:v>
                </c:pt>
                <c:pt idx="304">
                  <c:v>-18</c:v>
                </c:pt>
                <c:pt idx="305">
                  <c:v>-18</c:v>
                </c:pt>
                <c:pt idx="306">
                  <c:v>-18</c:v>
                </c:pt>
                <c:pt idx="307">
                  <c:v>-18</c:v>
                </c:pt>
                <c:pt idx="308">
                  <c:v>-18</c:v>
                </c:pt>
                <c:pt idx="309">
                  <c:v>-18</c:v>
                </c:pt>
                <c:pt idx="310">
                  <c:v>-18</c:v>
                </c:pt>
                <c:pt idx="311">
                  <c:v>-18</c:v>
                </c:pt>
                <c:pt idx="312">
                  <c:v>-18</c:v>
                </c:pt>
                <c:pt idx="313">
                  <c:v>-12.95</c:v>
                </c:pt>
                <c:pt idx="314">
                  <c:v>-19.3</c:v>
                </c:pt>
                <c:pt idx="315">
                  <c:v>-23.64</c:v>
                </c:pt>
                <c:pt idx="316">
                  <c:v>-23.64</c:v>
                </c:pt>
                <c:pt idx="317">
                  <c:v>-23.64</c:v>
                </c:pt>
                <c:pt idx="318">
                  <c:v>-23.64</c:v>
                </c:pt>
                <c:pt idx="319">
                  <c:v>-23.64</c:v>
                </c:pt>
                <c:pt idx="320">
                  <c:v>-23.64</c:v>
                </c:pt>
                <c:pt idx="321">
                  <c:v>-23.64</c:v>
                </c:pt>
                <c:pt idx="322">
                  <c:v>-20.38</c:v>
                </c:pt>
                <c:pt idx="323">
                  <c:v>-9.27</c:v>
                </c:pt>
                <c:pt idx="324">
                  <c:v>-12.43</c:v>
                </c:pt>
                <c:pt idx="325">
                  <c:v>-17.61</c:v>
                </c:pt>
                <c:pt idx="326">
                  <c:v>-18</c:v>
                </c:pt>
                <c:pt idx="327">
                  <c:v>-18</c:v>
                </c:pt>
                <c:pt idx="328">
                  <c:v>-18</c:v>
                </c:pt>
                <c:pt idx="329">
                  <c:v>-18</c:v>
                </c:pt>
                <c:pt idx="330">
                  <c:v>-18</c:v>
                </c:pt>
                <c:pt idx="331">
                  <c:v>-18</c:v>
                </c:pt>
                <c:pt idx="332">
                  <c:v>-18</c:v>
                </c:pt>
                <c:pt idx="333">
                  <c:v>-18</c:v>
                </c:pt>
                <c:pt idx="334">
                  <c:v>-18</c:v>
                </c:pt>
                <c:pt idx="335">
                  <c:v>-14.34</c:v>
                </c:pt>
                <c:pt idx="336">
                  <c:v>-19.21</c:v>
                </c:pt>
                <c:pt idx="337">
                  <c:v>-21.1</c:v>
                </c:pt>
                <c:pt idx="338">
                  <c:v>-21.02</c:v>
                </c:pt>
                <c:pt idx="339">
                  <c:v>-20.09</c:v>
                </c:pt>
                <c:pt idx="340">
                  <c:v>-20.010000000000002</c:v>
                </c:pt>
                <c:pt idx="341">
                  <c:v>-20.13</c:v>
                </c:pt>
                <c:pt idx="342">
                  <c:v>-20.239999999999998</c:v>
                </c:pt>
                <c:pt idx="343">
                  <c:v>-20.37</c:v>
                </c:pt>
                <c:pt idx="344">
                  <c:v>-20.43</c:v>
                </c:pt>
                <c:pt idx="345">
                  <c:v>-20.47</c:v>
                </c:pt>
                <c:pt idx="346">
                  <c:v>-20.67</c:v>
                </c:pt>
                <c:pt idx="347">
                  <c:v>-20.72</c:v>
                </c:pt>
                <c:pt idx="348">
                  <c:v>-22.09</c:v>
                </c:pt>
                <c:pt idx="349">
                  <c:v>-21.92</c:v>
                </c:pt>
                <c:pt idx="350">
                  <c:v>-21.47</c:v>
                </c:pt>
                <c:pt idx="351">
                  <c:v>-16.489999999999998</c:v>
                </c:pt>
                <c:pt idx="352">
                  <c:v>-10.58</c:v>
                </c:pt>
                <c:pt idx="353">
                  <c:v>-7.13</c:v>
                </c:pt>
                <c:pt idx="354">
                  <c:v>-14.27</c:v>
                </c:pt>
                <c:pt idx="355">
                  <c:v>-14.16</c:v>
                </c:pt>
                <c:pt idx="356">
                  <c:v>-14.41</c:v>
                </c:pt>
                <c:pt idx="357">
                  <c:v>-13.61</c:v>
                </c:pt>
                <c:pt idx="358">
                  <c:v>-16.2</c:v>
                </c:pt>
                <c:pt idx="359">
                  <c:v>-15.88</c:v>
                </c:pt>
                <c:pt idx="360">
                  <c:v>-16.5</c:v>
                </c:pt>
                <c:pt idx="361">
                  <c:v>-23.64</c:v>
                </c:pt>
                <c:pt idx="362">
                  <c:v>-23.64</c:v>
                </c:pt>
                <c:pt idx="363">
                  <c:v>-20.64</c:v>
                </c:pt>
                <c:pt idx="364">
                  <c:v>-5.12</c:v>
                </c:pt>
                <c:pt idx="365">
                  <c:v>-0.85</c:v>
                </c:pt>
                <c:pt idx="366">
                  <c:v>-5.94</c:v>
                </c:pt>
                <c:pt idx="367">
                  <c:v>-9.34</c:v>
                </c:pt>
                <c:pt idx="368">
                  <c:v>-7.08</c:v>
                </c:pt>
                <c:pt idx="369">
                  <c:v>-0.38</c:v>
                </c:pt>
                <c:pt idx="370">
                  <c:v>-17.18</c:v>
                </c:pt>
                <c:pt idx="371">
                  <c:v>-23.64</c:v>
                </c:pt>
                <c:pt idx="372">
                  <c:v>-23.52</c:v>
                </c:pt>
                <c:pt idx="373">
                  <c:v>-2.08</c:v>
                </c:pt>
                <c:pt idx="374">
                  <c:v>0.22</c:v>
                </c:pt>
                <c:pt idx="375">
                  <c:v>1.59</c:v>
                </c:pt>
                <c:pt idx="376">
                  <c:v>-2.13</c:v>
                </c:pt>
                <c:pt idx="377">
                  <c:v>-20.07</c:v>
                </c:pt>
                <c:pt idx="378">
                  <c:v>-23.64</c:v>
                </c:pt>
                <c:pt idx="379">
                  <c:v>-23.64</c:v>
                </c:pt>
                <c:pt idx="380">
                  <c:v>-23.64</c:v>
                </c:pt>
                <c:pt idx="381">
                  <c:v>-23.64</c:v>
                </c:pt>
                <c:pt idx="382">
                  <c:v>-23.64</c:v>
                </c:pt>
                <c:pt idx="383">
                  <c:v>-22.57</c:v>
                </c:pt>
                <c:pt idx="384">
                  <c:v>-7.01</c:v>
                </c:pt>
                <c:pt idx="385">
                  <c:v>-4.5999999999999996</c:v>
                </c:pt>
                <c:pt idx="386">
                  <c:v>-7.53</c:v>
                </c:pt>
                <c:pt idx="387">
                  <c:v>-7.78</c:v>
                </c:pt>
                <c:pt idx="388">
                  <c:v>-7.95</c:v>
                </c:pt>
                <c:pt idx="389">
                  <c:v>-8.02</c:v>
                </c:pt>
                <c:pt idx="390">
                  <c:v>-5.98</c:v>
                </c:pt>
                <c:pt idx="391">
                  <c:v>-2.13</c:v>
                </c:pt>
                <c:pt idx="392">
                  <c:v>-9.94</c:v>
                </c:pt>
                <c:pt idx="393">
                  <c:v>-23.64</c:v>
                </c:pt>
                <c:pt idx="394">
                  <c:v>-23.64</c:v>
                </c:pt>
                <c:pt idx="395">
                  <c:v>-23.64</c:v>
                </c:pt>
                <c:pt idx="396">
                  <c:v>-23.64</c:v>
                </c:pt>
                <c:pt idx="397">
                  <c:v>-13.73</c:v>
                </c:pt>
                <c:pt idx="398">
                  <c:v>-3.48</c:v>
                </c:pt>
                <c:pt idx="399">
                  <c:v>-0.33</c:v>
                </c:pt>
                <c:pt idx="400">
                  <c:v>-0.63</c:v>
                </c:pt>
                <c:pt idx="401">
                  <c:v>-9.2899999999999991</c:v>
                </c:pt>
                <c:pt idx="402">
                  <c:v>-13.51</c:v>
                </c:pt>
                <c:pt idx="403">
                  <c:v>-17.39</c:v>
                </c:pt>
                <c:pt idx="404">
                  <c:v>-18</c:v>
                </c:pt>
                <c:pt idx="405">
                  <c:v>-18</c:v>
                </c:pt>
                <c:pt idx="406">
                  <c:v>-18</c:v>
                </c:pt>
                <c:pt idx="407">
                  <c:v>-18</c:v>
                </c:pt>
                <c:pt idx="408">
                  <c:v>-18</c:v>
                </c:pt>
                <c:pt idx="409">
                  <c:v>-18</c:v>
                </c:pt>
                <c:pt idx="410">
                  <c:v>-18</c:v>
                </c:pt>
                <c:pt idx="411">
                  <c:v>-18</c:v>
                </c:pt>
                <c:pt idx="412">
                  <c:v>-18</c:v>
                </c:pt>
                <c:pt idx="413">
                  <c:v>-18</c:v>
                </c:pt>
                <c:pt idx="414">
                  <c:v>-9.43</c:v>
                </c:pt>
                <c:pt idx="415">
                  <c:v>-21.52</c:v>
                </c:pt>
                <c:pt idx="416">
                  <c:v>-23.22</c:v>
                </c:pt>
                <c:pt idx="417">
                  <c:v>-23.64</c:v>
                </c:pt>
                <c:pt idx="418">
                  <c:v>-23.64</c:v>
                </c:pt>
                <c:pt idx="419">
                  <c:v>-23.64</c:v>
                </c:pt>
                <c:pt idx="420">
                  <c:v>-23.64</c:v>
                </c:pt>
                <c:pt idx="421">
                  <c:v>-23.64</c:v>
                </c:pt>
                <c:pt idx="422">
                  <c:v>-23.64</c:v>
                </c:pt>
                <c:pt idx="423">
                  <c:v>-23.64</c:v>
                </c:pt>
                <c:pt idx="424">
                  <c:v>-23.64</c:v>
                </c:pt>
                <c:pt idx="425">
                  <c:v>-23.64</c:v>
                </c:pt>
                <c:pt idx="426">
                  <c:v>-23.67</c:v>
                </c:pt>
                <c:pt idx="427">
                  <c:v>-23.67</c:v>
                </c:pt>
                <c:pt idx="428">
                  <c:v>-23.67</c:v>
                </c:pt>
                <c:pt idx="429">
                  <c:v>-23.69</c:v>
                </c:pt>
                <c:pt idx="430">
                  <c:v>-23.69</c:v>
                </c:pt>
                <c:pt idx="431">
                  <c:v>-23.69</c:v>
                </c:pt>
                <c:pt idx="432">
                  <c:v>-23.69</c:v>
                </c:pt>
                <c:pt idx="433">
                  <c:v>-23.69</c:v>
                </c:pt>
                <c:pt idx="434">
                  <c:v>-23.71</c:v>
                </c:pt>
                <c:pt idx="435">
                  <c:v>-23.71</c:v>
                </c:pt>
                <c:pt idx="436">
                  <c:v>-23.71</c:v>
                </c:pt>
                <c:pt idx="437">
                  <c:v>-23.7</c:v>
                </c:pt>
                <c:pt idx="438">
                  <c:v>-23.7</c:v>
                </c:pt>
                <c:pt idx="439">
                  <c:v>-23.69</c:v>
                </c:pt>
                <c:pt idx="440">
                  <c:v>-23.69</c:v>
                </c:pt>
                <c:pt idx="441">
                  <c:v>-23.71</c:v>
                </c:pt>
                <c:pt idx="442">
                  <c:v>-23.71</c:v>
                </c:pt>
                <c:pt idx="443">
                  <c:v>-23.71</c:v>
                </c:pt>
                <c:pt idx="444">
                  <c:v>-23.73</c:v>
                </c:pt>
                <c:pt idx="445">
                  <c:v>-23.73</c:v>
                </c:pt>
                <c:pt idx="446">
                  <c:v>-23.73</c:v>
                </c:pt>
                <c:pt idx="447">
                  <c:v>-23.73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075648"/>
        <c:axId val="146077184"/>
      </c:lineChart>
      <c:catAx>
        <c:axId val="146075648"/>
        <c:scaling>
          <c:orientation val="minMax"/>
        </c:scaling>
        <c:delete val="0"/>
        <c:axPos val="b"/>
        <c:majorTickMark val="out"/>
        <c:minorTickMark val="none"/>
        <c:tickLblPos val="nextTo"/>
        <c:crossAx val="146077184"/>
        <c:crosses val="autoZero"/>
        <c:auto val="1"/>
        <c:lblAlgn val="ctr"/>
        <c:lblOffset val="100"/>
        <c:noMultiLvlLbl val="0"/>
      </c:catAx>
      <c:valAx>
        <c:axId val="146077184"/>
        <c:scaling>
          <c:orientation val="minMax"/>
          <c:max val="65"/>
          <c:min val="-30"/>
        </c:scaling>
        <c:delete val="0"/>
        <c:axPos val="l"/>
        <c:majorGridlines/>
        <c:numFmt formatCode="0" sourceLinked="0"/>
        <c:majorTickMark val="out"/>
        <c:minorTickMark val="none"/>
        <c:tickLblPos val="nextTo"/>
        <c:crossAx val="146075648"/>
        <c:crosses val="autoZero"/>
        <c:crossBetween val="between"/>
        <c:majorUnit val="5"/>
      </c:val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Worksheet!$E$1</c:f>
              <c:strCache>
                <c:ptCount val="1"/>
                <c:pt idx="0">
                  <c:v>Engine Speed x100</c:v>
                </c:pt>
              </c:strCache>
            </c:strRef>
          </c:tx>
          <c:marker>
            <c:symbol val="none"/>
          </c:marker>
          <c:val>
            <c:numRef>
              <c:f>Worksheet!$E$2:$E$550</c:f>
              <c:numCache>
                <c:formatCode>0.00</c:formatCode>
                <c:ptCount val="549"/>
                <c:pt idx="0">
                  <c:v>6.9649999999999999</c:v>
                </c:pt>
                <c:pt idx="1">
                  <c:v>6.9749999999999996</c:v>
                </c:pt>
                <c:pt idx="2">
                  <c:v>6.97</c:v>
                </c:pt>
                <c:pt idx="3">
                  <c:v>6.9850000000000003</c:v>
                </c:pt>
                <c:pt idx="4">
                  <c:v>7.5549999999999997</c:v>
                </c:pt>
                <c:pt idx="5">
                  <c:v>12.86</c:v>
                </c:pt>
                <c:pt idx="6">
                  <c:v>16.98</c:v>
                </c:pt>
                <c:pt idx="7">
                  <c:v>13.89</c:v>
                </c:pt>
                <c:pt idx="8">
                  <c:v>12.744999999999999</c:v>
                </c:pt>
                <c:pt idx="9">
                  <c:v>11.795</c:v>
                </c:pt>
                <c:pt idx="10">
                  <c:v>10.654999999999999</c:v>
                </c:pt>
                <c:pt idx="11">
                  <c:v>8.7050000000000001</c:v>
                </c:pt>
                <c:pt idx="12">
                  <c:v>9.0299999999999994</c:v>
                </c:pt>
                <c:pt idx="13">
                  <c:v>12.315</c:v>
                </c:pt>
                <c:pt idx="14">
                  <c:v>16.13</c:v>
                </c:pt>
                <c:pt idx="15">
                  <c:v>17.850000000000001</c:v>
                </c:pt>
                <c:pt idx="16">
                  <c:v>18.61</c:v>
                </c:pt>
                <c:pt idx="17">
                  <c:v>20.425000000000001</c:v>
                </c:pt>
                <c:pt idx="18">
                  <c:v>21.954999999999998</c:v>
                </c:pt>
                <c:pt idx="19">
                  <c:v>25.524999999999999</c:v>
                </c:pt>
                <c:pt idx="20">
                  <c:v>29.85</c:v>
                </c:pt>
                <c:pt idx="21">
                  <c:v>35.195</c:v>
                </c:pt>
                <c:pt idx="22">
                  <c:v>40.07</c:v>
                </c:pt>
                <c:pt idx="23">
                  <c:v>44.04</c:v>
                </c:pt>
                <c:pt idx="24">
                  <c:v>48.8</c:v>
                </c:pt>
                <c:pt idx="25">
                  <c:v>53.53</c:v>
                </c:pt>
                <c:pt idx="26">
                  <c:v>57.515000000000001</c:v>
                </c:pt>
                <c:pt idx="27">
                  <c:v>60.31</c:v>
                </c:pt>
                <c:pt idx="28">
                  <c:v>60.634999999999998</c:v>
                </c:pt>
                <c:pt idx="29">
                  <c:v>54.505000000000003</c:v>
                </c:pt>
                <c:pt idx="30">
                  <c:v>46.365000000000002</c:v>
                </c:pt>
                <c:pt idx="31">
                  <c:v>48.61</c:v>
                </c:pt>
                <c:pt idx="32">
                  <c:v>51.265000000000001</c:v>
                </c:pt>
                <c:pt idx="33">
                  <c:v>52.695</c:v>
                </c:pt>
                <c:pt idx="34">
                  <c:v>55.23</c:v>
                </c:pt>
                <c:pt idx="35">
                  <c:v>56.255000000000003</c:v>
                </c:pt>
                <c:pt idx="36">
                  <c:v>58.715000000000003</c:v>
                </c:pt>
                <c:pt idx="37">
                  <c:v>60.27</c:v>
                </c:pt>
                <c:pt idx="38">
                  <c:v>62.32</c:v>
                </c:pt>
                <c:pt idx="39">
                  <c:v>62.555</c:v>
                </c:pt>
                <c:pt idx="40">
                  <c:v>55.46</c:v>
                </c:pt>
                <c:pt idx="41">
                  <c:v>45.145000000000003</c:v>
                </c:pt>
                <c:pt idx="42">
                  <c:v>45.5</c:v>
                </c:pt>
                <c:pt idx="43">
                  <c:v>46.67</c:v>
                </c:pt>
                <c:pt idx="44">
                  <c:v>47.274999999999999</c:v>
                </c:pt>
                <c:pt idx="45">
                  <c:v>47.795000000000002</c:v>
                </c:pt>
                <c:pt idx="46">
                  <c:v>48.645000000000003</c:v>
                </c:pt>
                <c:pt idx="47">
                  <c:v>49.87</c:v>
                </c:pt>
                <c:pt idx="48">
                  <c:v>50.515000000000001</c:v>
                </c:pt>
                <c:pt idx="49">
                  <c:v>51.555</c:v>
                </c:pt>
                <c:pt idx="50">
                  <c:v>52.39</c:v>
                </c:pt>
                <c:pt idx="51">
                  <c:v>53.215000000000003</c:v>
                </c:pt>
                <c:pt idx="52">
                  <c:v>54.314999999999998</c:v>
                </c:pt>
                <c:pt idx="53">
                  <c:v>55.63</c:v>
                </c:pt>
                <c:pt idx="54">
                  <c:v>56.314999999999998</c:v>
                </c:pt>
                <c:pt idx="55">
                  <c:v>57.73</c:v>
                </c:pt>
                <c:pt idx="56">
                  <c:v>57.965000000000003</c:v>
                </c:pt>
                <c:pt idx="57">
                  <c:v>60.02</c:v>
                </c:pt>
                <c:pt idx="58">
                  <c:v>59.875</c:v>
                </c:pt>
                <c:pt idx="59">
                  <c:v>60.655000000000001</c:v>
                </c:pt>
                <c:pt idx="60">
                  <c:v>61.27</c:v>
                </c:pt>
                <c:pt idx="61">
                  <c:v>61.704999999999998</c:v>
                </c:pt>
                <c:pt idx="62">
                  <c:v>62.85</c:v>
                </c:pt>
                <c:pt idx="63">
                  <c:v>63.204999999999998</c:v>
                </c:pt>
                <c:pt idx="64">
                  <c:v>63.77</c:v>
                </c:pt>
                <c:pt idx="65">
                  <c:v>63.505000000000003</c:v>
                </c:pt>
                <c:pt idx="66">
                  <c:v>55.844999999999999</c:v>
                </c:pt>
                <c:pt idx="67">
                  <c:v>45.9</c:v>
                </c:pt>
                <c:pt idx="68">
                  <c:v>45.825000000000003</c:v>
                </c:pt>
                <c:pt idx="69">
                  <c:v>45.185000000000002</c:v>
                </c:pt>
                <c:pt idx="70">
                  <c:v>41.67</c:v>
                </c:pt>
                <c:pt idx="71">
                  <c:v>35.365000000000002</c:v>
                </c:pt>
                <c:pt idx="72">
                  <c:v>32.104999999999997</c:v>
                </c:pt>
                <c:pt idx="73">
                  <c:v>32.685000000000002</c:v>
                </c:pt>
                <c:pt idx="74">
                  <c:v>32.484999999999999</c:v>
                </c:pt>
                <c:pt idx="75">
                  <c:v>32.25</c:v>
                </c:pt>
                <c:pt idx="76">
                  <c:v>32.28</c:v>
                </c:pt>
                <c:pt idx="77">
                  <c:v>32.1</c:v>
                </c:pt>
                <c:pt idx="78">
                  <c:v>32.094999999999999</c:v>
                </c:pt>
                <c:pt idx="79">
                  <c:v>31.73</c:v>
                </c:pt>
                <c:pt idx="80">
                  <c:v>31.75</c:v>
                </c:pt>
                <c:pt idx="81">
                  <c:v>31.425000000000001</c:v>
                </c:pt>
                <c:pt idx="82">
                  <c:v>31.42</c:v>
                </c:pt>
                <c:pt idx="83">
                  <c:v>31.4</c:v>
                </c:pt>
                <c:pt idx="84">
                  <c:v>31.105</c:v>
                </c:pt>
                <c:pt idx="85">
                  <c:v>30.98</c:v>
                </c:pt>
                <c:pt idx="86">
                  <c:v>31.27</c:v>
                </c:pt>
                <c:pt idx="87">
                  <c:v>30.835000000000001</c:v>
                </c:pt>
                <c:pt idx="88">
                  <c:v>30.844999999999999</c:v>
                </c:pt>
                <c:pt idx="89">
                  <c:v>30.64</c:v>
                </c:pt>
                <c:pt idx="90">
                  <c:v>30.524999999999999</c:v>
                </c:pt>
                <c:pt idx="91">
                  <c:v>30.49</c:v>
                </c:pt>
                <c:pt idx="92">
                  <c:v>30.164999999999999</c:v>
                </c:pt>
                <c:pt idx="93">
                  <c:v>30.1</c:v>
                </c:pt>
                <c:pt idx="94">
                  <c:v>30.07</c:v>
                </c:pt>
                <c:pt idx="95">
                  <c:v>29.934999999999999</c:v>
                </c:pt>
                <c:pt idx="96">
                  <c:v>30.13</c:v>
                </c:pt>
                <c:pt idx="97">
                  <c:v>30.14</c:v>
                </c:pt>
                <c:pt idx="98">
                  <c:v>30.035</c:v>
                </c:pt>
                <c:pt idx="99">
                  <c:v>29.65</c:v>
                </c:pt>
                <c:pt idx="100">
                  <c:v>29.74</c:v>
                </c:pt>
                <c:pt idx="101">
                  <c:v>29.774999999999999</c:v>
                </c:pt>
                <c:pt idx="102">
                  <c:v>29.68</c:v>
                </c:pt>
                <c:pt idx="103">
                  <c:v>29.46</c:v>
                </c:pt>
                <c:pt idx="104">
                  <c:v>29.445</c:v>
                </c:pt>
                <c:pt idx="105">
                  <c:v>29.3</c:v>
                </c:pt>
                <c:pt idx="106">
                  <c:v>29.28</c:v>
                </c:pt>
                <c:pt idx="107">
                  <c:v>29.105</c:v>
                </c:pt>
                <c:pt idx="108">
                  <c:v>29.25</c:v>
                </c:pt>
                <c:pt idx="109">
                  <c:v>29.265000000000001</c:v>
                </c:pt>
                <c:pt idx="110">
                  <c:v>29.225000000000001</c:v>
                </c:pt>
                <c:pt idx="111">
                  <c:v>28.914999999999999</c:v>
                </c:pt>
                <c:pt idx="112">
                  <c:v>28.36</c:v>
                </c:pt>
                <c:pt idx="113">
                  <c:v>27.324999999999999</c:v>
                </c:pt>
                <c:pt idx="114">
                  <c:v>25.65</c:v>
                </c:pt>
                <c:pt idx="115">
                  <c:v>24.13</c:v>
                </c:pt>
                <c:pt idx="116">
                  <c:v>23.57</c:v>
                </c:pt>
                <c:pt idx="117">
                  <c:v>23.495000000000001</c:v>
                </c:pt>
                <c:pt idx="118">
                  <c:v>23.454999999999998</c:v>
                </c:pt>
                <c:pt idx="119">
                  <c:v>23.184999999999999</c:v>
                </c:pt>
                <c:pt idx="120">
                  <c:v>23.29</c:v>
                </c:pt>
                <c:pt idx="121">
                  <c:v>23.01</c:v>
                </c:pt>
                <c:pt idx="122">
                  <c:v>22.934999999999999</c:v>
                </c:pt>
                <c:pt idx="123">
                  <c:v>23</c:v>
                </c:pt>
                <c:pt idx="124">
                  <c:v>23</c:v>
                </c:pt>
                <c:pt idx="125">
                  <c:v>22.93</c:v>
                </c:pt>
                <c:pt idx="126">
                  <c:v>23.085000000000001</c:v>
                </c:pt>
                <c:pt idx="127">
                  <c:v>22.795000000000002</c:v>
                </c:pt>
                <c:pt idx="128">
                  <c:v>22.79</c:v>
                </c:pt>
                <c:pt idx="129">
                  <c:v>22.695</c:v>
                </c:pt>
                <c:pt idx="130">
                  <c:v>22.515000000000001</c:v>
                </c:pt>
                <c:pt idx="131">
                  <c:v>22.355</c:v>
                </c:pt>
                <c:pt idx="132">
                  <c:v>22.414999999999999</c:v>
                </c:pt>
                <c:pt idx="133">
                  <c:v>22.364999999999998</c:v>
                </c:pt>
                <c:pt idx="134">
                  <c:v>22.22</c:v>
                </c:pt>
                <c:pt idx="135">
                  <c:v>22.3</c:v>
                </c:pt>
                <c:pt idx="136">
                  <c:v>22.17</c:v>
                </c:pt>
                <c:pt idx="137">
                  <c:v>22.22</c:v>
                </c:pt>
                <c:pt idx="138">
                  <c:v>22.125</c:v>
                </c:pt>
                <c:pt idx="139">
                  <c:v>21.954999999999998</c:v>
                </c:pt>
                <c:pt idx="140">
                  <c:v>20</c:v>
                </c:pt>
                <c:pt idx="141">
                  <c:v>19.489999999999998</c:v>
                </c:pt>
                <c:pt idx="142">
                  <c:v>19.015000000000001</c:v>
                </c:pt>
                <c:pt idx="143">
                  <c:v>19.16</c:v>
                </c:pt>
                <c:pt idx="144">
                  <c:v>19.015000000000001</c:v>
                </c:pt>
                <c:pt idx="145">
                  <c:v>19.155000000000001</c:v>
                </c:pt>
                <c:pt idx="146">
                  <c:v>19.05</c:v>
                </c:pt>
                <c:pt idx="147">
                  <c:v>18.925000000000001</c:v>
                </c:pt>
                <c:pt idx="148">
                  <c:v>19.625</c:v>
                </c:pt>
                <c:pt idx="149">
                  <c:v>21.695</c:v>
                </c:pt>
                <c:pt idx="150">
                  <c:v>24.95</c:v>
                </c:pt>
                <c:pt idx="151">
                  <c:v>28.195</c:v>
                </c:pt>
                <c:pt idx="152">
                  <c:v>33.21</c:v>
                </c:pt>
                <c:pt idx="153">
                  <c:v>36.924999999999997</c:v>
                </c:pt>
                <c:pt idx="154">
                  <c:v>37.534999999999997</c:v>
                </c:pt>
                <c:pt idx="155">
                  <c:v>38.07</c:v>
                </c:pt>
                <c:pt idx="156">
                  <c:v>38.155000000000001</c:v>
                </c:pt>
                <c:pt idx="157">
                  <c:v>38.445</c:v>
                </c:pt>
                <c:pt idx="158">
                  <c:v>38.734999999999999</c:v>
                </c:pt>
                <c:pt idx="159">
                  <c:v>38.055</c:v>
                </c:pt>
                <c:pt idx="160">
                  <c:v>38.26</c:v>
                </c:pt>
                <c:pt idx="161">
                  <c:v>38.119999999999997</c:v>
                </c:pt>
                <c:pt idx="162">
                  <c:v>37.875</c:v>
                </c:pt>
                <c:pt idx="163">
                  <c:v>37.005000000000003</c:v>
                </c:pt>
                <c:pt idx="164">
                  <c:v>31.5</c:v>
                </c:pt>
                <c:pt idx="165">
                  <c:v>27.495000000000001</c:v>
                </c:pt>
                <c:pt idx="166">
                  <c:v>27.4</c:v>
                </c:pt>
                <c:pt idx="167">
                  <c:v>27.125</c:v>
                </c:pt>
                <c:pt idx="168">
                  <c:v>27.114999999999998</c:v>
                </c:pt>
                <c:pt idx="169">
                  <c:v>27.055</c:v>
                </c:pt>
                <c:pt idx="170">
                  <c:v>26.824999999999999</c:v>
                </c:pt>
                <c:pt idx="171">
                  <c:v>26.895</c:v>
                </c:pt>
                <c:pt idx="172">
                  <c:v>26.83</c:v>
                </c:pt>
                <c:pt idx="173">
                  <c:v>26.655000000000001</c:v>
                </c:pt>
                <c:pt idx="174">
                  <c:v>25.7</c:v>
                </c:pt>
                <c:pt idx="175">
                  <c:v>23.68</c:v>
                </c:pt>
                <c:pt idx="176">
                  <c:v>21.88</c:v>
                </c:pt>
                <c:pt idx="177">
                  <c:v>21.614999999999998</c:v>
                </c:pt>
                <c:pt idx="178">
                  <c:v>21.285</c:v>
                </c:pt>
                <c:pt idx="179">
                  <c:v>21.675000000000001</c:v>
                </c:pt>
                <c:pt idx="180">
                  <c:v>21.545000000000002</c:v>
                </c:pt>
                <c:pt idx="181">
                  <c:v>21.34</c:v>
                </c:pt>
                <c:pt idx="182">
                  <c:v>21.45</c:v>
                </c:pt>
                <c:pt idx="183">
                  <c:v>21.425000000000001</c:v>
                </c:pt>
                <c:pt idx="184">
                  <c:v>21.58</c:v>
                </c:pt>
                <c:pt idx="185">
                  <c:v>21.425000000000001</c:v>
                </c:pt>
                <c:pt idx="186">
                  <c:v>21.38</c:v>
                </c:pt>
                <c:pt idx="187">
                  <c:v>21.31</c:v>
                </c:pt>
                <c:pt idx="188">
                  <c:v>21.254999999999999</c:v>
                </c:pt>
                <c:pt idx="189">
                  <c:v>21.12</c:v>
                </c:pt>
                <c:pt idx="190">
                  <c:v>21.08</c:v>
                </c:pt>
                <c:pt idx="191">
                  <c:v>21.2</c:v>
                </c:pt>
                <c:pt idx="192">
                  <c:v>21.44</c:v>
                </c:pt>
                <c:pt idx="193">
                  <c:v>21.35</c:v>
                </c:pt>
                <c:pt idx="194">
                  <c:v>21.31</c:v>
                </c:pt>
                <c:pt idx="195">
                  <c:v>21.305</c:v>
                </c:pt>
                <c:pt idx="196">
                  <c:v>21.395</c:v>
                </c:pt>
                <c:pt idx="197">
                  <c:v>21.33</c:v>
                </c:pt>
                <c:pt idx="198">
                  <c:v>21.65</c:v>
                </c:pt>
                <c:pt idx="199">
                  <c:v>21.58</c:v>
                </c:pt>
                <c:pt idx="200">
                  <c:v>21.785</c:v>
                </c:pt>
                <c:pt idx="201">
                  <c:v>21.95</c:v>
                </c:pt>
                <c:pt idx="202">
                  <c:v>22.024999999999999</c:v>
                </c:pt>
                <c:pt idx="203">
                  <c:v>22.06</c:v>
                </c:pt>
                <c:pt idx="204">
                  <c:v>22.33</c:v>
                </c:pt>
                <c:pt idx="205">
                  <c:v>22.45</c:v>
                </c:pt>
                <c:pt idx="206">
                  <c:v>22.655000000000001</c:v>
                </c:pt>
                <c:pt idx="207">
                  <c:v>22.8</c:v>
                </c:pt>
                <c:pt idx="208">
                  <c:v>22.95</c:v>
                </c:pt>
                <c:pt idx="209">
                  <c:v>23.125</c:v>
                </c:pt>
                <c:pt idx="210">
                  <c:v>23.414999999999999</c:v>
                </c:pt>
                <c:pt idx="211">
                  <c:v>23.565000000000001</c:v>
                </c:pt>
                <c:pt idx="212">
                  <c:v>23.44</c:v>
                </c:pt>
                <c:pt idx="213">
                  <c:v>23.57</c:v>
                </c:pt>
                <c:pt idx="214">
                  <c:v>22.37</c:v>
                </c:pt>
                <c:pt idx="215">
                  <c:v>20.795000000000002</c:v>
                </c:pt>
                <c:pt idx="216">
                  <c:v>20.76</c:v>
                </c:pt>
                <c:pt idx="217">
                  <c:v>20.62</c:v>
                </c:pt>
                <c:pt idx="218">
                  <c:v>20.72</c:v>
                </c:pt>
                <c:pt idx="219">
                  <c:v>20.52</c:v>
                </c:pt>
                <c:pt idx="220">
                  <c:v>20.465</c:v>
                </c:pt>
                <c:pt idx="221">
                  <c:v>20.234999999999999</c:v>
                </c:pt>
                <c:pt idx="222">
                  <c:v>19.96</c:v>
                </c:pt>
                <c:pt idx="223">
                  <c:v>20.254999999999999</c:v>
                </c:pt>
                <c:pt idx="224">
                  <c:v>20.195</c:v>
                </c:pt>
                <c:pt idx="225">
                  <c:v>20.125</c:v>
                </c:pt>
                <c:pt idx="226">
                  <c:v>20.079999999999998</c:v>
                </c:pt>
                <c:pt idx="227">
                  <c:v>19.98</c:v>
                </c:pt>
                <c:pt idx="228">
                  <c:v>19.844999999999999</c:v>
                </c:pt>
                <c:pt idx="229">
                  <c:v>19.864999999999998</c:v>
                </c:pt>
                <c:pt idx="230">
                  <c:v>19.824999999999999</c:v>
                </c:pt>
                <c:pt idx="231">
                  <c:v>20.114999999999998</c:v>
                </c:pt>
                <c:pt idx="232">
                  <c:v>20.414999999999999</c:v>
                </c:pt>
                <c:pt idx="233">
                  <c:v>19.940000000000001</c:v>
                </c:pt>
                <c:pt idx="234">
                  <c:v>19.895</c:v>
                </c:pt>
                <c:pt idx="235">
                  <c:v>19.675000000000001</c:v>
                </c:pt>
                <c:pt idx="236">
                  <c:v>19.594999999999999</c:v>
                </c:pt>
                <c:pt idx="237">
                  <c:v>19.510000000000002</c:v>
                </c:pt>
                <c:pt idx="238">
                  <c:v>19.010000000000002</c:v>
                </c:pt>
                <c:pt idx="239">
                  <c:v>18.734999999999999</c:v>
                </c:pt>
                <c:pt idx="240">
                  <c:v>20.07</c:v>
                </c:pt>
                <c:pt idx="241">
                  <c:v>20.3</c:v>
                </c:pt>
                <c:pt idx="242">
                  <c:v>20.094999999999999</c:v>
                </c:pt>
                <c:pt idx="243">
                  <c:v>20.07</c:v>
                </c:pt>
                <c:pt idx="244">
                  <c:v>19.664999999999999</c:v>
                </c:pt>
                <c:pt idx="245">
                  <c:v>19.245000000000001</c:v>
                </c:pt>
                <c:pt idx="246">
                  <c:v>18.895</c:v>
                </c:pt>
                <c:pt idx="247">
                  <c:v>18.600000000000001</c:v>
                </c:pt>
                <c:pt idx="248">
                  <c:v>18.315000000000001</c:v>
                </c:pt>
                <c:pt idx="249">
                  <c:v>18.125</c:v>
                </c:pt>
                <c:pt idx="250">
                  <c:v>17.8</c:v>
                </c:pt>
                <c:pt idx="251">
                  <c:v>18.855</c:v>
                </c:pt>
                <c:pt idx="252">
                  <c:v>19.914999999999999</c:v>
                </c:pt>
                <c:pt idx="253">
                  <c:v>20.945</c:v>
                </c:pt>
                <c:pt idx="254">
                  <c:v>20.89</c:v>
                </c:pt>
                <c:pt idx="255">
                  <c:v>20.734999999999999</c:v>
                </c:pt>
                <c:pt idx="256">
                  <c:v>20.484999999999999</c:v>
                </c:pt>
                <c:pt idx="257">
                  <c:v>20.09</c:v>
                </c:pt>
                <c:pt idx="258">
                  <c:v>19.995000000000001</c:v>
                </c:pt>
                <c:pt idx="259">
                  <c:v>19.715</c:v>
                </c:pt>
                <c:pt idx="260">
                  <c:v>19.68</c:v>
                </c:pt>
                <c:pt idx="261">
                  <c:v>19.535</c:v>
                </c:pt>
                <c:pt idx="262">
                  <c:v>19.54</c:v>
                </c:pt>
                <c:pt idx="263">
                  <c:v>19.48</c:v>
                </c:pt>
                <c:pt idx="264">
                  <c:v>19.41</c:v>
                </c:pt>
                <c:pt idx="265">
                  <c:v>19.260000000000002</c:v>
                </c:pt>
                <c:pt idx="266">
                  <c:v>19.510000000000002</c:v>
                </c:pt>
                <c:pt idx="267">
                  <c:v>19.305</c:v>
                </c:pt>
                <c:pt idx="268">
                  <c:v>19.745000000000001</c:v>
                </c:pt>
                <c:pt idx="269">
                  <c:v>19.495000000000001</c:v>
                </c:pt>
                <c:pt idx="270">
                  <c:v>19.64</c:v>
                </c:pt>
                <c:pt idx="271">
                  <c:v>19.87</c:v>
                </c:pt>
                <c:pt idx="272">
                  <c:v>20.010000000000002</c:v>
                </c:pt>
                <c:pt idx="273">
                  <c:v>20.010000000000002</c:v>
                </c:pt>
                <c:pt idx="274">
                  <c:v>19.920000000000002</c:v>
                </c:pt>
                <c:pt idx="275">
                  <c:v>19.940000000000001</c:v>
                </c:pt>
                <c:pt idx="276">
                  <c:v>20.02</c:v>
                </c:pt>
                <c:pt idx="277">
                  <c:v>19.625</c:v>
                </c:pt>
                <c:pt idx="278">
                  <c:v>17.614999999999998</c:v>
                </c:pt>
                <c:pt idx="279">
                  <c:v>16.55</c:v>
                </c:pt>
                <c:pt idx="280">
                  <c:v>16.645</c:v>
                </c:pt>
                <c:pt idx="281">
                  <c:v>16.445</c:v>
                </c:pt>
                <c:pt idx="282">
                  <c:v>16.21</c:v>
                </c:pt>
                <c:pt idx="283">
                  <c:v>16.274999999999999</c:v>
                </c:pt>
                <c:pt idx="284">
                  <c:v>16.184999999999999</c:v>
                </c:pt>
                <c:pt idx="285">
                  <c:v>16.175000000000001</c:v>
                </c:pt>
                <c:pt idx="286">
                  <c:v>16.184999999999999</c:v>
                </c:pt>
                <c:pt idx="287">
                  <c:v>15.99</c:v>
                </c:pt>
                <c:pt idx="288">
                  <c:v>15.765000000000001</c:v>
                </c:pt>
                <c:pt idx="289">
                  <c:v>15.79</c:v>
                </c:pt>
                <c:pt idx="290">
                  <c:v>15.54</c:v>
                </c:pt>
                <c:pt idx="291">
                  <c:v>15.195</c:v>
                </c:pt>
                <c:pt idx="292">
                  <c:v>14.83</c:v>
                </c:pt>
                <c:pt idx="293">
                  <c:v>14.965</c:v>
                </c:pt>
                <c:pt idx="294">
                  <c:v>14.835000000000001</c:v>
                </c:pt>
                <c:pt idx="295">
                  <c:v>15.015000000000001</c:v>
                </c:pt>
                <c:pt idx="296">
                  <c:v>14.49</c:v>
                </c:pt>
                <c:pt idx="297">
                  <c:v>15.414999999999999</c:v>
                </c:pt>
                <c:pt idx="298">
                  <c:v>16.805</c:v>
                </c:pt>
                <c:pt idx="299">
                  <c:v>17.105</c:v>
                </c:pt>
                <c:pt idx="300">
                  <c:v>16.695</c:v>
                </c:pt>
                <c:pt idx="301">
                  <c:v>16.565000000000001</c:v>
                </c:pt>
                <c:pt idx="302">
                  <c:v>16.565000000000001</c:v>
                </c:pt>
                <c:pt idx="303">
                  <c:v>16.295000000000002</c:v>
                </c:pt>
                <c:pt idx="304">
                  <c:v>16.100000000000001</c:v>
                </c:pt>
                <c:pt idx="305">
                  <c:v>16.015000000000001</c:v>
                </c:pt>
                <c:pt idx="306">
                  <c:v>15.904999999999999</c:v>
                </c:pt>
                <c:pt idx="307">
                  <c:v>15.705</c:v>
                </c:pt>
                <c:pt idx="308">
                  <c:v>15.58</c:v>
                </c:pt>
                <c:pt idx="309">
                  <c:v>15.58</c:v>
                </c:pt>
                <c:pt idx="310">
                  <c:v>15.494999999999999</c:v>
                </c:pt>
                <c:pt idx="311">
                  <c:v>15.42</c:v>
                </c:pt>
                <c:pt idx="312">
                  <c:v>15.29</c:v>
                </c:pt>
                <c:pt idx="313">
                  <c:v>15.615</c:v>
                </c:pt>
                <c:pt idx="314">
                  <c:v>16.234999999999999</c:v>
                </c:pt>
                <c:pt idx="315">
                  <c:v>16.335000000000001</c:v>
                </c:pt>
                <c:pt idx="316">
                  <c:v>17.64</c:v>
                </c:pt>
                <c:pt idx="317">
                  <c:v>19.754999999999999</c:v>
                </c:pt>
                <c:pt idx="318">
                  <c:v>22.795000000000002</c:v>
                </c:pt>
                <c:pt idx="319">
                  <c:v>27.38</c:v>
                </c:pt>
                <c:pt idx="320">
                  <c:v>31.9</c:v>
                </c:pt>
                <c:pt idx="321">
                  <c:v>32.619999999999997</c:v>
                </c:pt>
                <c:pt idx="322">
                  <c:v>33.414999999999999</c:v>
                </c:pt>
                <c:pt idx="323">
                  <c:v>34.115000000000002</c:v>
                </c:pt>
                <c:pt idx="324">
                  <c:v>35.064999999999998</c:v>
                </c:pt>
                <c:pt idx="325">
                  <c:v>35.755000000000003</c:v>
                </c:pt>
                <c:pt idx="326">
                  <c:v>36.78</c:v>
                </c:pt>
                <c:pt idx="327">
                  <c:v>37.81</c:v>
                </c:pt>
                <c:pt idx="328">
                  <c:v>39.034999999999997</c:v>
                </c:pt>
                <c:pt idx="329">
                  <c:v>40.094999999999999</c:v>
                </c:pt>
                <c:pt idx="330">
                  <c:v>41.575000000000003</c:v>
                </c:pt>
                <c:pt idx="331">
                  <c:v>42.54</c:v>
                </c:pt>
                <c:pt idx="332">
                  <c:v>43.265000000000001</c:v>
                </c:pt>
                <c:pt idx="333">
                  <c:v>44</c:v>
                </c:pt>
                <c:pt idx="334">
                  <c:v>45.145000000000003</c:v>
                </c:pt>
                <c:pt idx="335">
                  <c:v>46.445</c:v>
                </c:pt>
                <c:pt idx="336">
                  <c:v>46.99</c:v>
                </c:pt>
                <c:pt idx="337">
                  <c:v>47.83</c:v>
                </c:pt>
                <c:pt idx="338">
                  <c:v>49.04</c:v>
                </c:pt>
                <c:pt idx="339">
                  <c:v>50.21</c:v>
                </c:pt>
                <c:pt idx="340">
                  <c:v>50.424999999999997</c:v>
                </c:pt>
                <c:pt idx="341">
                  <c:v>50.46</c:v>
                </c:pt>
                <c:pt idx="342">
                  <c:v>50.16</c:v>
                </c:pt>
                <c:pt idx="343">
                  <c:v>47.524999999999999</c:v>
                </c:pt>
                <c:pt idx="344">
                  <c:v>44.125</c:v>
                </c:pt>
                <c:pt idx="345">
                  <c:v>39.090000000000003</c:v>
                </c:pt>
                <c:pt idx="346">
                  <c:v>35.04</c:v>
                </c:pt>
                <c:pt idx="347">
                  <c:v>35.369999999999997</c:v>
                </c:pt>
                <c:pt idx="348">
                  <c:v>35.369999999999997</c:v>
                </c:pt>
                <c:pt idx="349">
                  <c:v>35.424999999999997</c:v>
                </c:pt>
                <c:pt idx="350">
                  <c:v>35.284999999999997</c:v>
                </c:pt>
                <c:pt idx="351">
                  <c:v>35.22</c:v>
                </c:pt>
                <c:pt idx="352">
                  <c:v>34.975000000000001</c:v>
                </c:pt>
                <c:pt idx="353">
                  <c:v>34.704999999999998</c:v>
                </c:pt>
                <c:pt idx="354">
                  <c:v>32.634999999999998</c:v>
                </c:pt>
                <c:pt idx="355">
                  <c:v>30.734999999999999</c:v>
                </c:pt>
                <c:pt idx="356">
                  <c:v>27.355</c:v>
                </c:pt>
                <c:pt idx="357">
                  <c:v>25.125</c:v>
                </c:pt>
                <c:pt idx="358">
                  <c:v>25.54</c:v>
                </c:pt>
                <c:pt idx="359">
                  <c:v>25.47</c:v>
                </c:pt>
                <c:pt idx="360">
                  <c:v>25.66</c:v>
                </c:pt>
                <c:pt idx="361">
                  <c:v>25.555</c:v>
                </c:pt>
                <c:pt idx="362">
                  <c:v>25.704999999999998</c:v>
                </c:pt>
                <c:pt idx="363">
                  <c:v>25.69</c:v>
                </c:pt>
                <c:pt idx="364">
                  <c:v>25.614999999999998</c:v>
                </c:pt>
                <c:pt idx="365">
                  <c:v>25.69</c:v>
                </c:pt>
                <c:pt idx="366">
                  <c:v>25.225000000000001</c:v>
                </c:pt>
                <c:pt idx="367">
                  <c:v>24.43</c:v>
                </c:pt>
                <c:pt idx="368">
                  <c:v>21.844999999999999</c:v>
                </c:pt>
                <c:pt idx="369">
                  <c:v>21.48</c:v>
                </c:pt>
                <c:pt idx="370">
                  <c:v>21.73</c:v>
                </c:pt>
                <c:pt idx="371">
                  <c:v>21.395</c:v>
                </c:pt>
                <c:pt idx="372">
                  <c:v>21.38</c:v>
                </c:pt>
                <c:pt idx="373">
                  <c:v>21.31</c:v>
                </c:pt>
                <c:pt idx="374">
                  <c:v>21.29</c:v>
                </c:pt>
                <c:pt idx="375">
                  <c:v>21.29</c:v>
                </c:pt>
                <c:pt idx="376">
                  <c:v>21.26</c:v>
                </c:pt>
                <c:pt idx="377">
                  <c:v>20.05</c:v>
                </c:pt>
                <c:pt idx="378">
                  <c:v>19.045000000000002</c:v>
                </c:pt>
                <c:pt idx="379">
                  <c:v>19.18</c:v>
                </c:pt>
                <c:pt idx="380">
                  <c:v>18.965</c:v>
                </c:pt>
                <c:pt idx="381">
                  <c:v>19</c:v>
                </c:pt>
                <c:pt idx="382">
                  <c:v>18.914999999999999</c:v>
                </c:pt>
                <c:pt idx="383">
                  <c:v>18.855</c:v>
                </c:pt>
                <c:pt idx="384">
                  <c:v>18.920000000000002</c:v>
                </c:pt>
                <c:pt idx="385">
                  <c:v>18.945</c:v>
                </c:pt>
                <c:pt idx="386">
                  <c:v>18.809999999999999</c:v>
                </c:pt>
                <c:pt idx="387">
                  <c:v>18.91</c:v>
                </c:pt>
                <c:pt idx="388">
                  <c:v>18.945</c:v>
                </c:pt>
                <c:pt idx="389">
                  <c:v>18.88</c:v>
                </c:pt>
                <c:pt idx="390">
                  <c:v>18.82</c:v>
                </c:pt>
                <c:pt idx="391">
                  <c:v>18.93</c:v>
                </c:pt>
                <c:pt idx="392">
                  <c:v>18.82</c:v>
                </c:pt>
                <c:pt idx="393">
                  <c:v>18.795000000000002</c:v>
                </c:pt>
                <c:pt idx="394">
                  <c:v>18.77</c:v>
                </c:pt>
                <c:pt idx="395">
                  <c:v>18.72</c:v>
                </c:pt>
                <c:pt idx="396">
                  <c:v>19.04</c:v>
                </c:pt>
                <c:pt idx="397">
                  <c:v>18.835000000000001</c:v>
                </c:pt>
                <c:pt idx="398">
                  <c:v>18.905000000000001</c:v>
                </c:pt>
                <c:pt idx="399">
                  <c:v>18.690000000000001</c:v>
                </c:pt>
                <c:pt idx="400">
                  <c:v>18.635000000000002</c:v>
                </c:pt>
                <c:pt idx="401">
                  <c:v>18.82</c:v>
                </c:pt>
                <c:pt idx="402">
                  <c:v>19.510000000000002</c:v>
                </c:pt>
                <c:pt idx="403">
                  <c:v>18.809999999999999</c:v>
                </c:pt>
                <c:pt idx="404">
                  <c:v>19.05</c:v>
                </c:pt>
                <c:pt idx="405">
                  <c:v>20.094999999999999</c:v>
                </c:pt>
                <c:pt idx="406">
                  <c:v>22.045000000000002</c:v>
                </c:pt>
                <c:pt idx="407">
                  <c:v>22.19</c:v>
                </c:pt>
                <c:pt idx="408">
                  <c:v>22.454999999999998</c:v>
                </c:pt>
                <c:pt idx="409">
                  <c:v>22.31</c:v>
                </c:pt>
                <c:pt idx="410">
                  <c:v>22.155000000000001</c:v>
                </c:pt>
                <c:pt idx="411">
                  <c:v>22.77</c:v>
                </c:pt>
                <c:pt idx="412">
                  <c:v>24.274999999999999</c:v>
                </c:pt>
                <c:pt idx="413">
                  <c:v>28.8</c:v>
                </c:pt>
                <c:pt idx="414">
                  <c:v>32.615000000000002</c:v>
                </c:pt>
                <c:pt idx="415">
                  <c:v>37.645000000000003</c:v>
                </c:pt>
                <c:pt idx="416">
                  <c:v>38.435000000000002</c:v>
                </c:pt>
                <c:pt idx="417">
                  <c:v>38.74</c:v>
                </c:pt>
                <c:pt idx="418">
                  <c:v>39.094999999999999</c:v>
                </c:pt>
                <c:pt idx="419">
                  <c:v>39.344999999999999</c:v>
                </c:pt>
                <c:pt idx="420">
                  <c:v>39.505000000000003</c:v>
                </c:pt>
                <c:pt idx="421">
                  <c:v>39.814999999999998</c:v>
                </c:pt>
                <c:pt idx="422">
                  <c:v>40.375</c:v>
                </c:pt>
                <c:pt idx="423">
                  <c:v>40.994999999999997</c:v>
                </c:pt>
                <c:pt idx="424">
                  <c:v>41.37</c:v>
                </c:pt>
                <c:pt idx="425">
                  <c:v>41.88</c:v>
                </c:pt>
                <c:pt idx="426">
                  <c:v>41.924999999999997</c:v>
                </c:pt>
                <c:pt idx="427">
                  <c:v>41.704999999999998</c:v>
                </c:pt>
                <c:pt idx="428">
                  <c:v>41.57</c:v>
                </c:pt>
                <c:pt idx="429">
                  <c:v>38.01</c:v>
                </c:pt>
                <c:pt idx="430">
                  <c:v>33.994999999999997</c:v>
                </c:pt>
                <c:pt idx="431">
                  <c:v>30.635000000000002</c:v>
                </c:pt>
                <c:pt idx="432">
                  <c:v>30.13</c:v>
                </c:pt>
                <c:pt idx="433">
                  <c:v>30.135000000000002</c:v>
                </c:pt>
                <c:pt idx="434">
                  <c:v>29.835000000000001</c:v>
                </c:pt>
                <c:pt idx="435">
                  <c:v>28.085000000000001</c:v>
                </c:pt>
                <c:pt idx="436">
                  <c:v>24.95</c:v>
                </c:pt>
                <c:pt idx="437">
                  <c:v>22.01</c:v>
                </c:pt>
                <c:pt idx="438">
                  <c:v>21.385000000000002</c:v>
                </c:pt>
                <c:pt idx="439">
                  <c:v>21.47</c:v>
                </c:pt>
                <c:pt idx="440">
                  <c:v>21.254999999999999</c:v>
                </c:pt>
                <c:pt idx="441">
                  <c:v>21.44</c:v>
                </c:pt>
                <c:pt idx="442">
                  <c:v>21.344999999999999</c:v>
                </c:pt>
                <c:pt idx="443">
                  <c:v>21.25</c:v>
                </c:pt>
                <c:pt idx="444">
                  <c:v>21.245000000000001</c:v>
                </c:pt>
                <c:pt idx="445">
                  <c:v>21.135000000000002</c:v>
                </c:pt>
                <c:pt idx="446">
                  <c:v>21.08</c:v>
                </c:pt>
                <c:pt idx="447">
                  <c:v>20.97</c:v>
                </c:pt>
                <c:pt idx="448">
                  <c:v>20.925000000000001</c:v>
                </c:pt>
                <c:pt idx="449">
                  <c:v>20.965</c:v>
                </c:pt>
                <c:pt idx="450">
                  <c:v>20.754999999999999</c:v>
                </c:pt>
                <c:pt idx="451">
                  <c:v>20.765000000000001</c:v>
                </c:pt>
                <c:pt idx="452">
                  <c:v>20.645</c:v>
                </c:pt>
                <c:pt idx="453">
                  <c:v>20.68</c:v>
                </c:pt>
                <c:pt idx="454">
                  <c:v>20.094999999999999</c:v>
                </c:pt>
                <c:pt idx="455">
                  <c:v>20.484999999999999</c:v>
                </c:pt>
                <c:pt idx="456">
                  <c:v>20.329999999999998</c:v>
                </c:pt>
                <c:pt idx="457">
                  <c:v>20.125</c:v>
                </c:pt>
                <c:pt idx="458">
                  <c:v>20.27</c:v>
                </c:pt>
                <c:pt idx="459">
                  <c:v>20.239999999999998</c:v>
                </c:pt>
                <c:pt idx="460">
                  <c:v>19.940000000000001</c:v>
                </c:pt>
                <c:pt idx="461">
                  <c:v>19.989999999999998</c:v>
                </c:pt>
                <c:pt idx="462">
                  <c:v>20</c:v>
                </c:pt>
                <c:pt idx="463">
                  <c:v>19.8</c:v>
                </c:pt>
                <c:pt idx="464">
                  <c:v>19.895</c:v>
                </c:pt>
                <c:pt idx="465">
                  <c:v>20.21</c:v>
                </c:pt>
                <c:pt idx="466">
                  <c:v>20.49</c:v>
                </c:pt>
                <c:pt idx="467">
                  <c:v>19.940000000000001</c:v>
                </c:pt>
                <c:pt idx="468">
                  <c:v>19.95</c:v>
                </c:pt>
                <c:pt idx="469">
                  <c:v>20.184999999999999</c:v>
                </c:pt>
                <c:pt idx="470">
                  <c:v>20.05</c:v>
                </c:pt>
                <c:pt idx="471">
                  <c:v>20.05</c:v>
                </c:pt>
                <c:pt idx="472">
                  <c:v>19.899999999999999</c:v>
                </c:pt>
                <c:pt idx="473">
                  <c:v>19.895</c:v>
                </c:pt>
                <c:pt idx="474">
                  <c:v>19.91</c:v>
                </c:pt>
                <c:pt idx="475">
                  <c:v>19.93</c:v>
                </c:pt>
                <c:pt idx="476">
                  <c:v>19.98</c:v>
                </c:pt>
                <c:pt idx="477">
                  <c:v>19.95</c:v>
                </c:pt>
                <c:pt idx="478">
                  <c:v>19.785</c:v>
                </c:pt>
                <c:pt idx="479">
                  <c:v>19.605</c:v>
                </c:pt>
                <c:pt idx="480">
                  <c:v>19.675000000000001</c:v>
                </c:pt>
                <c:pt idx="481">
                  <c:v>19.55</c:v>
                </c:pt>
                <c:pt idx="482">
                  <c:v>19.510000000000002</c:v>
                </c:pt>
                <c:pt idx="483">
                  <c:v>19.385000000000002</c:v>
                </c:pt>
                <c:pt idx="484">
                  <c:v>19.32</c:v>
                </c:pt>
                <c:pt idx="485">
                  <c:v>19.47</c:v>
                </c:pt>
                <c:pt idx="486">
                  <c:v>19.440000000000001</c:v>
                </c:pt>
                <c:pt idx="487">
                  <c:v>19.405000000000001</c:v>
                </c:pt>
                <c:pt idx="488">
                  <c:v>19.344999999999999</c:v>
                </c:pt>
                <c:pt idx="489">
                  <c:v>19.350000000000001</c:v>
                </c:pt>
                <c:pt idx="490">
                  <c:v>19.260000000000002</c:v>
                </c:pt>
                <c:pt idx="491">
                  <c:v>19.3</c:v>
                </c:pt>
                <c:pt idx="492">
                  <c:v>19.27</c:v>
                </c:pt>
                <c:pt idx="493">
                  <c:v>19.225000000000001</c:v>
                </c:pt>
                <c:pt idx="494">
                  <c:v>19.23</c:v>
                </c:pt>
                <c:pt idx="495">
                  <c:v>19.21</c:v>
                </c:pt>
                <c:pt idx="496">
                  <c:v>20.385000000000002</c:v>
                </c:pt>
                <c:pt idx="497">
                  <c:v>22.414999999999999</c:v>
                </c:pt>
                <c:pt idx="498">
                  <c:v>25.99</c:v>
                </c:pt>
                <c:pt idx="499">
                  <c:v>29.99</c:v>
                </c:pt>
                <c:pt idx="500">
                  <c:v>33.44</c:v>
                </c:pt>
                <c:pt idx="501">
                  <c:v>37.555</c:v>
                </c:pt>
                <c:pt idx="502">
                  <c:v>38.164999999999999</c:v>
                </c:pt>
                <c:pt idx="503">
                  <c:v>38.645000000000003</c:v>
                </c:pt>
                <c:pt idx="504">
                  <c:v>39.145000000000003</c:v>
                </c:pt>
                <c:pt idx="505">
                  <c:v>39.21</c:v>
                </c:pt>
                <c:pt idx="506">
                  <c:v>39.685000000000002</c:v>
                </c:pt>
                <c:pt idx="507">
                  <c:v>39.82</c:v>
                </c:pt>
                <c:pt idx="508">
                  <c:v>40.204999999999998</c:v>
                </c:pt>
                <c:pt idx="509">
                  <c:v>41.44</c:v>
                </c:pt>
                <c:pt idx="510">
                  <c:v>40.92</c:v>
                </c:pt>
                <c:pt idx="511">
                  <c:v>41.67</c:v>
                </c:pt>
                <c:pt idx="512">
                  <c:v>43.58</c:v>
                </c:pt>
                <c:pt idx="513">
                  <c:v>42.54</c:v>
                </c:pt>
                <c:pt idx="514">
                  <c:v>42.83</c:v>
                </c:pt>
                <c:pt idx="515">
                  <c:v>43.53</c:v>
                </c:pt>
                <c:pt idx="516">
                  <c:v>43.884999999999998</c:v>
                </c:pt>
                <c:pt idx="517">
                  <c:v>44.265000000000001</c:v>
                </c:pt>
                <c:pt idx="518">
                  <c:v>44.63</c:v>
                </c:pt>
                <c:pt idx="519">
                  <c:v>44.31</c:v>
                </c:pt>
                <c:pt idx="520">
                  <c:v>44.125</c:v>
                </c:pt>
                <c:pt idx="521">
                  <c:v>44.185000000000002</c:v>
                </c:pt>
                <c:pt idx="522">
                  <c:v>40.895000000000003</c:v>
                </c:pt>
                <c:pt idx="523">
                  <c:v>36.924999999999997</c:v>
                </c:pt>
                <c:pt idx="524">
                  <c:v>33.075000000000003</c:v>
                </c:pt>
                <c:pt idx="525">
                  <c:v>31.795000000000002</c:v>
                </c:pt>
                <c:pt idx="526">
                  <c:v>31.635000000000002</c:v>
                </c:pt>
                <c:pt idx="527">
                  <c:v>31.8</c:v>
                </c:pt>
                <c:pt idx="528">
                  <c:v>31.53</c:v>
                </c:pt>
                <c:pt idx="529">
                  <c:v>31.324999999999999</c:v>
                </c:pt>
                <c:pt idx="530">
                  <c:v>31.475000000000001</c:v>
                </c:pt>
                <c:pt idx="531">
                  <c:v>31.364999999999998</c:v>
                </c:pt>
                <c:pt idx="532">
                  <c:v>29.995000000000001</c:v>
                </c:pt>
                <c:pt idx="533">
                  <c:v>28.4</c:v>
                </c:pt>
                <c:pt idx="534">
                  <c:v>27.114999999999998</c:v>
                </c:pt>
                <c:pt idx="535">
                  <c:v>26.245000000000001</c:v>
                </c:pt>
                <c:pt idx="536">
                  <c:v>25.36</c:v>
                </c:pt>
                <c:pt idx="537">
                  <c:v>25.28</c:v>
                </c:pt>
                <c:pt idx="538">
                  <c:v>25.31</c:v>
                </c:pt>
                <c:pt idx="539">
                  <c:v>25.3</c:v>
                </c:pt>
                <c:pt idx="540">
                  <c:v>25.195</c:v>
                </c:pt>
                <c:pt idx="541">
                  <c:v>25.1</c:v>
                </c:pt>
                <c:pt idx="542">
                  <c:v>24.94</c:v>
                </c:pt>
                <c:pt idx="543">
                  <c:v>24.864999999999998</c:v>
                </c:pt>
                <c:pt idx="544">
                  <c:v>23.555</c:v>
                </c:pt>
                <c:pt idx="545">
                  <c:v>21.83</c:v>
                </c:pt>
                <c:pt idx="546">
                  <c:v>21.78</c:v>
                </c:pt>
                <c:pt idx="547">
                  <c:v>21.754999999999999</c:v>
                </c:pt>
                <c:pt idx="548">
                  <c:v>21.83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Worksheet!$L$1</c:f>
              <c:strCache>
                <c:ptCount val="1"/>
                <c:pt idx="0">
                  <c:v>ACTUAL - Exhaust Left bank</c:v>
                </c:pt>
              </c:strCache>
            </c:strRef>
          </c:tx>
          <c:marker>
            <c:symbol val="none"/>
          </c:marker>
          <c:val>
            <c:numRef>
              <c:f>Worksheet!$L$2:$L$550</c:f>
              <c:numCache>
                <c:formatCode>General</c:formatCode>
                <c:ptCount val="549"/>
                <c:pt idx="0">
                  <c:v>-23.42</c:v>
                </c:pt>
                <c:pt idx="1">
                  <c:v>-23.24</c:v>
                </c:pt>
                <c:pt idx="2">
                  <c:v>-23.18</c:v>
                </c:pt>
                <c:pt idx="3">
                  <c:v>-23.4</c:v>
                </c:pt>
                <c:pt idx="4">
                  <c:v>-23.34</c:v>
                </c:pt>
                <c:pt idx="5">
                  <c:v>-17.18</c:v>
                </c:pt>
                <c:pt idx="6">
                  <c:v>-23.47</c:v>
                </c:pt>
                <c:pt idx="7">
                  <c:v>-23.6</c:v>
                </c:pt>
                <c:pt idx="8">
                  <c:v>-23.45</c:v>
                </c:pt>
                <c:pt idx="9">
                  <c:v>-23.38</c:v>
                </c:pt>
                <c:pt idx="10">
                  <c:v>-23.27</c:v>
                </c:pt>
                <c:pt idx="11">
                  <c:v>-19.27</c:v>
                </c:pt>
                <c:pt idx="12">
                  <c:v>-16.96</c:v>
                </c:pt>
                <c:pt idx="13">
                  <c:v>-12.37</c:v>
                </c:pt>
                <c:pt idx="14">
                  <c:v>-9.06</c:v>
                </c:pt>
                <c:pt idx="15">
                  <c:v>-7.06</c:v>
                </c:pt>
                <c:pt idx="16">
                  <c:v>-7.54</c:v>
                </c:pt>
                <c:pt idx="17">
                  <c:v>-8.35</c:v>
                </c:pt>
                <c:pt idx="18">
                  <c:v>-11.2</c:v>
                </c:pt>
                <c:pt idx="19">
                  <c:v>-13.8</c:v>
                </c:pt>
                <c:pt idx="20">
                  <c:v>-16.7</c:v>
                </c:pt>
                <c:pt idx="21">
                  <c:v>-17.45</c:v>
                </c:pt>
                <c:pt idx="22">
                  <c:v>-17.62</c:v>
                </c:pt>
                <c:pt idx="23">
                  <c:v>-17.36</c:v>
                </c:pt>
                <c:pt idx="24">
                  <c:v>-16.63</c:v>
                </c:pt>
                <c:pt idx="25">
                  <c:v>-18.04</c:v>
                </c:pt>
                <c:pt idx="26">
                  <c:v>-19.14</c:v>
                </c:pt>
                <c:pt idx="27">
                  <c:v>-17.53</c:v>
                </c:pt>
                <c:pt idx="28">
                  <c:v>-16.739999999999998</c:v>
                </c:pt>
                <c:pt idx="29">
                  <c:v>-19.07</c:v>
                </c:pt>
                <c:pt idx="30">
                  <c:v>-17.600000000000001</c:v>
                </c:pt>
                <c:pt idx="31">
                  <c:v>-17.23</c:v>
                </c:pt>
                <c:pt idx="32">
                  <c:v>-17.88</c:v>
                </c:pt>
                <c:pt idx="33">
                  <c:v>-17.489999999999998</c:v>
                </c:pt>
                <c:pt idx="34">
                  <c:v>-18.72</c:v>
                </c:pt>
                <c:pt idx="35">
                  <c:v>-17.91</c:v>
                </c:pt>
                <c:pt idx="36">
                  <c:v>-18.04</c:v>
                </c:pt>
                <c:pt idx="37">
                  <c:v>-18.920000000000002</c:v>
                </c:pt>
                <c:pt idx="38">
                  <c:v>-20.2</c:v>
                </c:pt>
                <c:pt idx="39">
                  <c:v>-18.940000000000001</c:v>
                </c:pt>
                <c:pt idx="40">
                  <c:v>-19.71</c:v>
                </c:pt>
                <c:pt idx="41">
                  <c:v>-19.23</c:v>
                </c:pt>
                <c:pt idx="42">
                  <c:v>-17.559999999999999</c:v>
                </c:pt>
                <c:pt idx="43">
                  <c:v>-17.29</c:v>
                </c:pt>
                <c:pt idx="44">
                  <c:v>-18.61</c:v>
                </c:pt>
                <c:pt idx="45">
                  <c:v>-17.07</c:v>
                </c:pt>
                <c:pt idx="46">
                  <c:v>-18.09</c:v>
                </c:pt>
                <c:pt idx="47">
                  <c:v>-17.53</c:v>
                </c:pt>
                <c:pt idx="48">
                  <c:v>-18.149999999999999</c:v>
                </c:pt>
                <c:pt idx="49">
                  <c:v>-16.940000000000001</c:v>
                </c:pt>
                <c:pt idx="50">
                  <c:v>-19.18</c:v>
                </c:pt>
                <c:pt idx="51">
                  <c:v>-19.47</c:v>
                </c:pt>
                <c:pt idx="52">
                  <c:v>-17.309999999999999</c:v>
                </c:pt>
                <c:pt idx="53">
                  <c:v>-16.899999999999999</c:v>
                </c:pt>
                <c:pt idx="54">
                  <c:v>-17.8</c:v>
                </c:pt>
                <c:pt idx="55">
                  <c:v>-16.68</c:v>
                </c:pt>
                <c:pt idx="56">
                  <c:v>-18.239999999999998</c:v>
                </c:pt>
                <c:pt idx="57">
                  <c:v>-19.010000000000002</c:v>
                </c:pt>
                <c:pt idx="58">
                  <c:v>-18.829999999999998</c:v>
                </c:pt>
                <c:pt idx="59">
                  <c:v>-18.77</c:v>
                </c:pt>
                <c:pt idx="60">
                  <c:v>-18.559999999999999</c:v>
                </c:pt>
                <c:pt idx="61">
                  <c:v>-18.63</c:v>
                </c:pt>
                <c:pt idx="62">
                  <c:v>-18.809999999999999</c:v>
                </c:pt>
                <c:pt idx="63">
                  <c:v>-19.18</c:v>
                </c:pt>
                <c:pt idx="64">
                  <c:v>-18.04</c:v>
                </c:pt>
                <c:pt idx="65">
                  <c:v>-18.72</c:v>
                </c:pt>
                <c:pt idx="66">
                  <c:v>-18.420000000000002</c:v>
                </c:pt>
                <c:pt idx="67">
                  <c:v>-17.14</c:v>
                </c:pt>
                <c:pt idx="68">
                  <c:v>-9.77</c:v>
                </c:pt>
                <c:pt idx="69">
                  <c:v>-21.02</c:v>
                </c:pt>
                <c:pt idx="70">
                  <c:v>-23.56</c:v>
                </c:pt>
                <c:pt idx="71">
                  <c:v>-23.75</c:v>
                </c:pt>
                <c:pt idx="72">
                  <c:v>-23.45</c:v>
                </c:pt>
                <c:pt idx="73">
                  <c:v>-23.56</c:v>
                </c:pt>
                <c:pt idx="74">
                  <c:v>-23.49</c:v>
                </c:pt>
                <c:pt idx="75">
                  <c:v>-23.75</c:v>
                </c:pt>
                <c:pt idx="76">
                  <c:v>-23.49</c:v>
                </c:pt>
                <c:pt idx="77">
                  <c:v>-23.73</c:v>
                </c:pt>
                <c:pt idx="78">
                  <c:v>-23.62</c:v>
                </c:pt>
                <c:pt idx="79">
                  <c:v>-23.49</c:v>
                </c:pt>
                <c:pt idx="80">
                  <c:v>-23.51</c:v>
                </c:pt>
                <c:pt idx="81">
                  <c:v>-23.62</c:v>
                </c:pt>
                <c:pt idx="82">
                  <c:v>-23.42</c:v>
                </c:pt>
                <c:pt idx="83">
                  <c:v>-23.67</c:v>
                </c:pt>
                <c:pt idx="84">
                  <c:v>-23.73</c:v>
                </c:pt>
                <c:pt idx="85">
                  <c:v>-23.6</c:v>
                </c:pt>
                <c:pt idx="86">
                  <c:v>-11.63</c:v>
                </c:pt>
                <c:pt idx="87">
                  <c:v>-23.51</c:v>
                </c:pt>
                <c:pt idx="88">
                  <c:v>-23.51</c:v>
                </c:pt>
                <c:pt idx="89">
                  <c:v>-23.69</c:v>
                </c:pt>
                <c:pt idx="90">
                  <c:v>-23.51</c:v>
                </c:pt>
                <c:pt idx="91">
                  <c:v>-23.58</c:v>
                </c:pt>
                <c:pt idx="92">
                  <c:v>-23.56</c:v>
                </c:pt>
                <c:pt idx="93">
                  <c:v>-23.47</c:v>
                </c:pt>
                <c:pt idx="94">
                  <c:v>-23.64</c:v>
                </c:pt>
                <c:pt idx="95">
                  <c:v>-23.42</c:v>
                </c:pt>
                <c:pt idx="96">
                  <c:v>-11.34</c:v>
                </c:pt>
                <c:pt idx="97">
                  <c:v>-2.46</c:v>
                </c:pt>
                <c:pt idx="98">
                  <c:v>-5.69</c:v>
                </c:pt>
                <c:pt idx="99">
                  <c:v>-23.71</c:v>
                </c:pt>
                <c:pt idx="100">
                  <c:v>-23.64</c:v>
                </c:pt>
                <c:pt idx="101">
                  <c:v>-23.8</c:v>
                </c:pt>
                <c:pt idx="102">
                  <c:v>-23.47</c:v>
                </c:pt>
                <c:pt idx="103">
                  <c:v>-23.71</c:v>
                </c:pt>
                <c:pt idx="104">
                  <c:v>-23.8</c:v>
                </c:pt>
                <c:pt idx="105">
                  <c:v>-23.4</c:v>
                </c:pt>
                <c:pt idx="106">
                  <c:v>-23.6</c:v>
                </c:pt>
                <c:pt idx="107">
                  <c:v>-22.54</c:v>
                </c:pt>
                <c:pt idx="108">
                  <c:v>-14.68</c:v>
                </c:pt>
                <c:pt idx="109">
                  <c:v>-4.5</c:v>
                </c:pt>
                <c:pt idx="110">
                  <c:v>-2.15</c:v>
                </c:pt>
                <c:pt idx="111">
                  <c:v>-8.92</c:v>
                </c:pt>
                <c:pt idx="112">
                  <c:v>-14.88</c:v>
                </c:pt>
                <c:pt idx="113">
                  <c:v>-2.38</c:v>
                </c:pt>
                <c:pt idx="114">
                  <c:v>-1.21</c:v>
                </c:pt>
                <c:pt idx="115">
                  <c:v>0.27</c:v>
                </c:pt>
                <c:pt idx="116">
                  <c:v>1.02</c:v>
                </c:pt>
                <c:pt idx="117">
                  <c:v>-22.04</c:v>
                </c:pt>
                <c:pt idx="118">
                  <c:v>-23.67</c:v>
                </c:pt>
                <c:pt idx="119">
                  <c:v>-23.64</c:v>
                </c:pt>
                <c:pt idx="120">
                  <c:v>-23.45</c:v>
                </c:pt>
                <c:pt idx="121">
                  <c:v>-23.73</c:v>
                </c:pt>
                <c:pt idx="122">
                  <c:v>-23.56</c:v>
                </c:pt>
                <c:pt idx="123">
                  <c:v>-22.77</c:v>
                </c:pt>
                <c:pt idx="124">
                  <c:v>-15.18</c:v>
                </c:pt>
                <c:pt idx="125">
                  <c:v>-6.44</c:v>
                </c:pt>
                <c:pt idx="126">
                  <c:v>-1.38</c:v>
                </c:pt>
                <c:pt idx="127">
                  <c:v>1.52</c:v>
                </c:pt>
                <c:pt idx="128">
                  <c:v>3.19</c:v>
                </c:pt>
                <c:pt idx="129">
                  <c:v>4.18</c:v>
                </c:pt>
                <c:pt idx="130">
                  <c:v>-3.16</c:v>
                </c:pt>
                <c:pt idx="131">
                  <c:v>-23.62</c:v>
                </c:pt>
                <c:pt idx="132">
                  <c:v>-23.56</c:v>
                </c:pt>
                <c:pt idx="133">
                  <c:v>-18.34</c:v>
                </c:pt>
                <c:pt idx="134">
                  <c:v>-9.31</c:v>
                </c:pt>
                <c:pt idx="135">
                  <c:v>-0.92</c:v>
                </c:pt>
                <c:pt idx="136">
                  <c:v>1.8</c:v>
                </c:pt>
                <c:pt idx="137">
                  <c:v>3.63</c:v>
                </c:pt>
                <c:pt idx="138">
                  <c:v>3.52</c:v>
                </c:pt>
                <c:pt idx="139">
                  <c:v>4.55</c:v>
                </c:pt>
                <c:pt idx="140">
                  <c:v>-14.85</c:v>
                </c:pt>
                <c:pt idx="141">
                  <c:v>-23.53</c:v>
                </c:pt>
                <c:pt idx="142">
                  <c:v>-23.6</c:v>
                </c:pt>
                <c:pt idx="143">
                  <c:v>-23.58</c:v>
                </c:pt>
                <c:pt idx="144">
                  <c:v>-23.47</c:v>
                </c:pt>
                <c:pt idx="145">
                  <c:v>-17.77</c:v>
                </c:pt>
                <c:pt idx="146">
                  <c:v>-11.99</c:v>
                </c:pt>
                <c:pt idx="147">
                  <c:v>-8.6300000000000008</c:v>
                </c:pt>
                <c:pt idx="148">
                  <c:v>-3.45</c:v>
                </c:pt>
                <c:pt idx="149">
                  <c:v>-5.49</c:v>
                </c:pt>
                <c:pt idx="150">
                  <c:v>-9.8699999999999992</c:v>
                </c:pt>
                <c:pt idx="151">
                  <c:v>-14.26</c:v>
                </c:pt>
                <c:pt idx="152">
                  <c:v>-17.38</c:v>
                </c:pt>
                <c:pt idx="153">
                  <c:v>-17.690000000000001</c:v>
                </c:pt>
                <c:pt idx="154">
                  <c:v>-17.95</c:v>
                </c:pt>
                <c:pt idx="155">
                  <c:v>-17.420000000000002</c:v>
                </c:pt>
                <c:pt idx="156">
                  <c:v>-17.53</c:v>
                </c:pt>
                <c:pt idx="157">
                  <c:v>-17.84</c:v>
                </c:pt>
                <c:pt idx="158">
                  <c:v>-17.77</c:v>
                </c:pt>
                <c:pt idx="159">
                  <c:v>-13.25</c:v>
                </c:pt>
                <c:pt idx="160">
                  <c:v>-9.0299999999999994</c:v>
                </c:pt>
                <c:pt idx="161">
                  <c:v>-23.93</c:v>
                </c:pt>
                <c:pt idx="162">
                  <c:v>-23.75</c:v>
                </c:pt>
                <c:pt idx="163">
                  <c:v>-23.75</c:v>
                </c:pt>
                <c:pt idx="164">
                  <c:v>-23.75</c:v>
                </c:pt>
                <c:pt idx="165">
                  <c:v>-23.69</c:v>
                </c:pt>
                <c:pt idx="166">
                  <c:v>-23.75</c:v>
                </c:pt>
                <c:pt idx="167">
                  <c:v>-23.58</c:v>
                </c:pt>
                <c:pt idx="168">
                  <c:v>-23.62</c:v>
                </c:pt>
                <c:pt idx="169">
                  <c:v>-23.82</c:v>
                </c:pt>
                <c:pt idx="170">
                  <c:v>-23.67</c:v>
                </c:pt>
                <c:pt idx="171">
                  <c:v>-23.6</c:v>
                </c:pt>
                <c:pt idx="172">
                  <c:v>-23.67</c:v>
                </c:pt>
                <c:pt idx="173">
                  <c:v>-23.84</c:v>
                </c:pt>
                <c:pt idx="174">
                  <c:v>-23.45</c:v>
                </c:pt>
                <c:pt idx="175">
                  <c:v>-23.56</c:v>
                </c:pt>
                <c:pt idx="176">
                  <c:v>-23.75</c:v>
                </c:pt>
                <c:pt idx="177">
                  <c:v>-23.58</c:v>
                </c:pt>
                <c:pt idx="178">
                  <c:v>-23.58</c:v>
                </c:pt>
                <c:pt idx="179">
                  <c:v>-23.64</c:v>
                </c:pt>
                <c:pt idx="180">
                  <c:v>-23.71</c:v>
                </c:pt>
                <c:pt idx="181">
                  <c:v>-23.56</c:v>
                </c:pt>
                <c:pt idx="182">
                  <c:v>-23.71</c:v>
                </c:pt>
                <c:pt idx="183">
                  <c:v>-23.01</c:v>
                </c:pt>
                <c:pt idx="184">
                  <c:v>-13.27</c:v>
                </c:pt>
                <c:pt idx="185">
                  <c:v>-9.3800000000000008</c:v>
                </c:pt>
                <c:pt idx="186">
                  <c:v>-17.95</c:v>
                </c:pt>
                <c:pt idx="187">
                  <c:v>-23.45</c:v>
                </c:pt>
                <c:pt idx="188">
                  <c:v>-23.51</c:v>
                </c:pt>
                <c:pt idx="189">
                  <c:v>-23.56</c:v>
                </c:pt>
                <c:pt idx="190">
                  <c:v>-23.53</c:v>
                </c:pt>
                <c:pt idx="191">
                  <c:v>-23.62</c:v>
                </c:pt>
                <c:pt idx="192">
                  <c:v>-16.79</c:v>
                </c:pt>
                <c:pt idx="193">
                  <c:v>-8.39</c:v>
                </c:pt>
                <c:pt idx="194">
                  <c:v>-1.95</c:v>
                </c:pt>
                <c:pt idx="195">
                  <c:v>1.05</c:v>
                </c:pt>
                <c:pt idx="196">
                  <c:v>3.3</c:v>
                </c:pt>
                <c:pt idx="197">
                  <c:v>4.6399999999999997</c:v>
                </c:pt>
                <c:pt idx="198">
                  <c:v>-0.77</c:v>
                </c:pt>
                <c:pt idx="199">
                  <c:v>-3.8</c:v>
                </c:pt>
                <c:pt idx="200">
                  <c:v>-7.41</c:v>
                </c:pt>
                <c:pt idx="201">
                  <c:v>-8.06</c:v>
                </c:pt>
                <c:pt idx="202">
                  <c:v>-10.77</c:v>
                </c:pt>
                <c:pt idx="203">
                  <c:v>-11.76</c:v>
                </c:pt>
                <c:pt idx="204">
                  <c:v>-13.05</c:v>
                </c:pt>
                <c:pt idx="205">
                  <c:v>-13.29</c:v>
                </c:pt>
                <c:pt idx="206">
                  <c:v>-14.26</c:v>
                </c:pt>
                <c:pt idx="207">
                  <c:v>-15.2</c:v>
                </c:pt>
                <c:pt idx="208">
                  <c:v>-14.61</c:v>
                </c:pt>
                <c:pt idx="209">
                  <c:v>-15.63</c:v>
                </c:pt>
                <c:pt idx="210">
                  <c:v>-15.34</c:v>
                </c:pt>
                <c:pt idx="211">
                  <c:v>-15.47</c:v>
                </c:pt>
                <c:pt idx="212">
                  <c:v>-11.23</c:v>
                </c:pt>
                <c:pt idx="213">
                  <c:v>-6.02</c:v>
                </c:pt>
                <c:pt idx="214">
                  <c:v>-4.4400000000000004</c:v>
                </c:pt>
                <c:pt idx="215">
                  <c:v>-22.32</c:v>
                </c:pt>
                <c:pt idx="216">
                  <c:v>-23.62</c:v>
                </c:pt>
                <c:pt idx="217">
                  <c:v>-23.64</c:v>
                </c:pt>
                <c:pt idx="218">
                  <c:v>-23.69</c:v>
                </c:pt>
                <c:pt idx="219">
                  <c:v>-23.53</c:v>
                </c:pt>
                <c:pt idx="220">
                  <c:v>-23.64</c:v>
                </c:pt>
                <c:pt idx="221">
                  <c:v>-23.64</c:v>
                </c:pt>
                <c:pt idx="222">
                  <c:v>-23.6</c:v>
                </c:pt>
                <c:pt idx="223">
                  <c:v>-23.67</c:v>
                </c:pt>
                <c:pt idx="224">
                  <c:v>-23.58</c:v>
                </c:pt>
                <c:pt idx="225">
                  <c:v>-23.69</c:v>
                </c:pt>
                <c:pt idx="226">
                  <c:v>-23.62</c:v>
                </c:pt>
                <c:pt idx="227">
                  <c:v>-23.51</c:v>
                </c:pt>
                <c:pt idx="228">
                  <c:v>-23.58</c:v>
                </c:pt>
                <c:pt idx="229">
                  <c:v>-23.47</c:v>
                </c:pt>
                <c:pt idx="230">
                  <c:v>-23.53</c:v>
                </c:pt>
                <c:pt idx="231">
                  <c:v>-12.94</c:v>
                </c:pt>
                <c:pt idx="232">
                  <c:v>-9.36</c:v>
                </c:pt>
                <c:pt idx="233">
                  <c:v>-5.36</c:v>
                </c:pt>
                <c:pt idx="234">
                  <c:v>-2.5499999999999998</c:v>
                </c:pt>
                <c:pt idx="235">
                  <c:v>0.02</c:v>
                </c:pt>
                <c:pt idx="236">
                  <c:v>-12.74</c:v>
                </c:pt>
                <c:pt idx="237">
                  <c:v>-23.53</c:v>
                </c:pt>
                <c:pt idx="238">
                  <c:v>-23.51</c:v>
                </c:pt>
                <c:pt idx="239">
                  <c:v>-23.23</c:v>
                </c:pt>
                <c:pt idx="240">
                  <c:v>-23.6</c:v>
                </c:pt>
                <c:pt idx="241">
                  <c:v>-23.56</c:v>
                </c:pt>
                <c:pt idx="242">
                  <c:v>-23.47</c:v>
                </c:pt>
                <c:pt idx="243">
                  <c:v>-23.53</c:v>
                </c:pt>
                <c:pt idx="244">
                  <c:v>-23.51</c:v>
                </c:pt>
                <c:pt idx="245">
                  <c:v>-23.58</c:v>
                </c:pt>
                <c:pt idx="246">
                  <c:v>-23.51</c:v>
                </c:pt>
                <c:pt idx="247">
                  <c:v>-23.51</c:v>
                </c:pt>
                <c:pt idx="248">
                  <c:v>-23.4</c:v>
                </c:pt>
                <c:pt idx="249">
                  <c:v>-23.53</c:v>
                </c:pt>
                <c:pt idx="250">
                  <c:v>-23.51</c:v>
                </c:pt>
                <c:pt idx="251">
                  <c:v>-18.63</c:v>
                </c:pt>
                <c:pt idx="252">
                  <c:v>-21.75</c:v>
                </c:pt>
                <c:pt idx="253">
                  <c:v>-23.53</c:v>
                </c:pt>
                <c:pt idx="254">
                  <c:v>-23.64</c:v>
                </c:pt>
                <c:pt idx="255">
                  <c:v>-23.64</c:v>
                </c:pt>
                <c:pt idx="256">
                  <c:v>-23.47</c:v>
                </c:pt>
                <c:pt idx="257">
                  <c:v>-23.49</c:v>
                </c:pt>
                <c:pt idx="258">
                  <c:v>-23.49</c:v>
                </c:pt>
                <c:pt idx="259">
                  <c:v>-23.56</c:v>
                </c:pt>
                <c:pt idx="260">
                  <c:v>-23.47</c:v>
                </c:pt>
                <c:pt idx="261">
                  <c:v>-23.51</c:v>
                </c:pt>
                <c:pt idx="262">
                  <c:v>-23.51</c:v>
                </c:pt>
                <c:pt idx="263">
                  <c:v>-23.67</c:v>
                </c:pt>
                <c:pt idx="264">
                  <c:v>-23.51</c:v>
                </c:pt>
                <c:pt idx="265">
                  <c:v>-23.42</c:v>
                </c:pt>
                <c:pt idx="266">
                  <c:v>-19.989999999999998</c:v>
                </c:pt>
                <c:pt idx="267">
                  <c:v>-13.31</c:v>
                </c:pt>
                <c:pt idx="268">
                  <c:v>-7.52</c:v>
                </c:pt>
                <c:pt idx="269">
                  <c:v>-4.92</c:v>
                </c:pt>
                <c:pt idx="270">
                  <c:v>-4.55</c:v>
                </c:pt>
                <c:pt idx="271">
                  <c:v>-5.84</c:v>
                </c:pt>
                <c:pt idx="272">
                  <c:v>-5.14</c:v>
                </c:pt>
                <c:pt idx="273">
                  <c:v>-5.12</c:v>
                </c:pt>
                <c:pt idx="274">
                  <c:v>-5.14</c:v>
                </c:pt>
                <c:pt idx="275">
                  <c:v>0.09</c:v>
                </c:pt>
                <c:pt idx="276">
                  <c:v>-0.68</c:v>
                </c:pt>
                <c:pt idx="277">
                  <c:v>-0.79</c:v>
                </c:pt>
                <c:pt idx="278">
                  <c:v>-7.09</c:v>
                </c:pt>
                <c:pt idx="279">
                  <c:v>-7.89</c:v>
                </c:pt>
                <c:pt idx="280">
                  <c:v>-7.2</c:v>
                </c:pt>
                <c:pt idx="281">
                  <c:v>-11.93</c:v>
                </c:pt>
                <c:pt idx="282">
                  <c:v>-19.02</c:v>
                </c:pt>
                <c:pt idx="283">
                  <c:v>-23.47</c:v>
                </c:pt>
                <c:pt idx="284">
                  <c:v>-23.45</c:v>
                </c:pt>
                <c:pt idx="285">
                  <c:v>-23.53</c:v>
                </c:pt>
                <c:pt idx="286">
                  <c:v>-23.51</c:v>
                </c:pt>
                <c:pt idx="287">
                  <c:v>-23.31</c:v>
                </c:pt>
                <c:pt idx="288">
                  <c:v>-23.45</c:v>
                </c:pt>
                <c:pt idx="289">
                  <c:v>-23.53</c:v>
                </c:pt>
                <c:pt idx="290">
                  <c:v>-23.51</c:v>
                </c:pt>
                <c:pt idx="291">
                  <c:v>-23.45</c:v>
                </c:pt>
                <c:pt idx="292">
                  <c:v>-23.4</c:v>
                </c:pt>
                <c:pt idx="293">
                  <c:v>-23.51</c:v>
                </c:pt>
                <c:pt idx="294">
                  <c:v>-23.47</c:v>
                </c:pt>
                <c:pt idx="295">
                  <c:v>-23.38</c:v>
                </c:pt>
                <c:pt idx="296">
                  <c:v>-23.29</c:v>
                </c:pt>
                <c:pt idx="297">
                  <c:v>-19.010000000000002</c:v>
                </c:pt>
                <c:pt idx="298">
                  <c:v>-23.42</c:v>
                </c:pt>
                <c:pt idx="299">
                  <c:v>-23.45</c:v>
                </c:pt>
                <c:pt idx="300">
                  <c:v>-23.42</c:v>
                </c:pt>
                <c:pt idx="301">
                  <c:v>-23.45</c:v>
                </c:pt>
                <c:pt idx="302">
                  <c:v>-23.51</c:v>
                </c:pt>
                <c:pt idx="303">
                  <c:v>-23.47</c:v>
                </c:pt>
                <c:pt idx="304">
                  <c:v>-23.4</c:v>
                </c:pt>
                <c:pt idx="305">
                  <c:v>-23.47</c:v>
                </c:pt>
                <c:pt idx="306">
                  <c:v>-23.36</c:v>
                </c:pt>
                <c:pt idx="307">
                  <c:v>-23.34</c:v>
                </c:pt>
                <c:pt idx="308">
                  <c:v>-23.38</c:v>
                </c:pt>
                <c:pt idx="309">
                  <c:v>-23.38</c:v>
                </c:pt>
                <c:pt idx="310">
                  <c:v>-23.31</c:v>
                </c:pt>
                <c:pt idx="311">
                  <c:v>-23.34</c:v>
                </c:pt>
                <c:pt idx="312">
                  <c:v>-23.38</c:v>
                </c:pt>
                <c:pt idx="313">
                  <c:v>-18.21</c:v>
                </c:pt>
                <c:pt idx="314">
                  <c:v>-13.63</c:v>
                </c:pt>
                <c:pt idx="315">
                  <c:v>-10.15</c:v>
                </c:pt>
                <c:pt idx="316">
                  <c:v>-8.6300000000000008</c:v>
                </c:pt>
                <c:pt idx="317">
                  <c:v>-7.91</c:v>
                </c:pt>
                <c:pt idx="318">
                  <c:v>-10.33</c:v>
                </c:pt>
                <c:pt idx="319">
                  <c:v>-12.44</c:v>
                </c:pt>
                <c:pt idx="320">
                  <c:v>-16.04</c:v>
                </c:pt>
                <c:pt idx="321">
                  <c:v>-15.42</c:v>
                </c:pt>
                <c:pt idx="322">
                  <c:v>-16.96</c:v>
                </c:pt>
                <c:pt idx="323">
                  <c:v>-15.98</c:v>
                </c:pt>
                <c:pt idx="324">
                  <c:v>-16.77</c:v>
                </c:pt>
                <c:pt idx="325">
                  <c:v>-17.64</c:v>
                </c:pt>
                <c:pt idx="326">
                  <c:v>-17.309999999999999</c:v>
                </c:pt>
                <c:pt idx="327">
                  <c:v>-18.149999999999999</c:v>
                </c:pt>
                <c:pt idx="328">
                  <c:v>-18.02</c:v>
                </c:pt>
                <c:pt idx="329">
                  <c:v>-17.82</c:v>
                </c:pt>
                <c:pt idx="330">
                  <c:v>-17.18</c:v>
                </c:pt>
                <c:pt idx="331">
                  <c:v>-17.399999999999999</c:v>
                </c:pt>
                <c:pt idx="332">
                  <c:v>-17.93</c:v>
                </c:pt>
                <c:pt idx="333">
                  <c:v>-17.010000000000002</c:v>
                </c:pt>
                <c:pt idx="334">
                  <c:v>-17.579999999999998</c:v>
                </c:pt>
                <c:pt idx="335">
                  <c:v>-18.260000000000002</c:v>
                </c:pt>
                <c:pt idx="336">
                  <c:v>-17.53</c:v>
                </c:pt>
                <c:pt idx="337">
                  <c:v>-18.2</c:v>
                </c:pt>
                <c:pt idx="338">
                  <c:v>-17.14</c:v>
                </c:pt>
                <c:pt idx="339">
                  <c:v>-18.940000000000001</c:v>
                </c:pt>
                <c:pt idx="340">
                  <c:v>-17.309999999999999</c:v>
                </c:pt>
                <c:pt idx="341">
                  <c:v>-11.18</c:v>
                </c:pt>
                <c:pt idx="342">
                  <c:v>-18.72</c:v>
                </c:pt>
                <c:pt idx="343">
                  <c:v>-19.2</c:v>
                </c:pt>
                <c:pt idx="344">
                  <c:v>-22.19</c:v>
                </c:pt>
                <c:pt idx="345">
                  <c:v>-23.88</c:v>
                </c:pt>
                <c:pt idx="346">
                  <c:v>-23.56</c:v>
                </c:pt>
                <c:pt idx="347">
                  <c:v>-23.8</c:v>
                </c:pt>
                <c:pt idx="348">
                  <c:v>-23.6</c:v>
                </c:pt>
                <c:pt idx="349">
                  <c:v>-23.51</c:v>
                </c:pt>
                <c:pt idx="350">
                  <c:v>-23.82</c:v>
                </c:pt>
                <c:pt idx="351">
                  <c:v>-23.8</c:v>
                </c:pt>
                <c:pt idx="352">
                  <c:v>-23.75</c:v>
                </c:pt>
                <c:pt idx="353">
                  <c:v>-23.75</c:v>
                </c:pt>
                <c:pt idx="354">
                  <c:v>-23.53</c:v>
                </c:pt>
                <c:pt idx="355">
                  <c:v>-23.6</c:v>
                </c:pt>
                <c:pt idx="356">
                  <c:v>-23.49</c:v>
                </c:pt>
                <c:pt idx="357">
                  <c:v>-23.69</c:v>
                </c:pt>
                <c:pt idx="358">
                  <c:v>-23.75</c:v>
                </c:pt>
                <c:pt idx="359">
                  <c:v>-21.05</c:v>
                </c:pt>
                <c:pt idx="360">
                  <c:v>-9.31</c:v>
                </c:pt>
                <c:pt idx="361">
                  <c:v>-2.5499999999999998</c:v>
                </c:pt>
                <c:pt idx="362">
                  <c:v>0.64</c:v>
                </c:pt>
                <c:pt idx="363">
                  <c:v>-1.8</c:v>
                </c:pt>
                <c:pt idx="364">
                  <c:v>-2.9</c:v>
                </c:pt>
                <c:pt idx="365">
                  <c:v>-1.65</c:v>
                </c:pt>
                <c:pt idx="366">
                  <c:v>-0.68</c:v>
                </c:pt>
                <c:pt idx="367">
                  <c:v>0.53</c:v>
                </c:pt>
                <c:pt idx="368">
                  <c:v>0.44</c:v>
                </c:pt>
                <c:pt idx="369">
                  <c:v>1.08</c:v>
                </c:pt>
                <c:pt idx="370">
                  <c:v>1.3</c:v>
                </c:pt>
                <c:pt idx="371">
                  <c:v>1.89</c:v>
                </c:pt>
                <c:pt idx="372">
                  <c:v>2.2999999999999998</c:v>
                </c:pt>
                <c:pt idx="373">
                  <c:v>2.2400000000000002</c:v>
                </c:pt>
                <c:pt idx="374">
                  <c:v>1.37</c:v>
                </c:pt>
                <c:pt idx="375">
                  <c:v>2.09</c:v>
                </c:pt>
                <c:pt idx="376">
                  <c:v>1.87</c:v>
                </c:pt>
                <c:pt idx="377">
                  <c:v>3.67</c:v>
                </c:pt>
                <c:pt idx="378">
                  <c:v>4.24</c:v>
                </c:pt>
                <c:pt idx="379">
                  <c:v>4.8600000000000003</c:v>
                </c:pt>
                <c:pt idx="380">
                  <c:v>5.47</c:v>
                </c:pt>
                <c:pt idx="381">
                  <c:v>5.21</c:v>
                </c:pt>
                <c:pt idx="382">
                  <c:v>5.67</c:v>
                </c:pt>
                <c:pt idx="383">
                  <c:v>5.0599999999999996</c:v>
                </c:pt>
                <c:pt idx="384">
                  <c:v>4.7300000000000004</c:v>
                </c:pt>
                <c:pt idx="385">
                  <c:v>-0.06</c:v>
                </c:pt>
                <c:pt idx="386">
                  <c:v>-1.8</c:v>
                </c:pt>
                <c:pt idx="387">
                  <c:v>-2.2200000000000002</c:v>
                </c:pt>
                <c:pt idx="388">
                  <c:v>-4.24</c:v>
                </c:pt>
                <c:pt idx="389">
                  <c:v>-2.77</c:v>
                </c:pt>
                <c:pt idx="390">
                  <c:v>-3.73</c:v>
                </c:pt>
                <c:pt idx="391">
                  <c:v>-0.84</c:v>
                </c:pt>
                <c:pt idx="392">
                  <c:v>2.09</c:v>
                </c:pt>
                <c:pt idx="393">
                  <c:v>2.33</c:v>
                </c:pt>
                <c:pt idx="394">
                  <c:v>4.88</c:v>
                </c:pt>
                <c:pt idx="395">
                  <c:v>5.89</c:v>
                </c:pt>
                <c:pt idx="396">
                  <c:v>-3.25</c:v>
                </c:pt>
                <c:pt idx="397">
                  <c:v>-5.78</c:v>
                </c:pt>
                <c:pt idx="398">
                  <c:v>-5.16</c:v>
                </c:pt>
                <c:pt idx="399">
                  <c:v>-4.46</c:v>
                </c:pt>
                <c:pt idx="400">
                  <c:v>-1.47</c:v>
                </c:pt>
                <c:pt idx="401">
                  <c:v>0.28999999999999998</c:v>
                </c:pt>
                <c:pt idx="402">
                  <c:v>1.05</c:v>
                </c:pt>
                <c:pt idx="403">
                  <c:v>-4.0199999999999996</c:v>
                </c:pt>
                <c:pt idx="404">
                  <c:v>-7.36</c:v>
                </c:pt>
                <c:pt idx="405">
                  <c:v>-8.92</c:v>
                </c:pt>
                <c:pt idx="406">
                  <c:v>-10.130000000000001</c:v>
                </c:pt>
                <c:pt idx="407">
                  <c:v>-11.29</c:v>
                </c:pt>
                <c:pt idx="408">
                  <c:v>-11.76</c:v>
                </c:pt>
                <c:pt idx="409">
                  <c:v>-14.31</c:v>
                </c:pt>
                <c:pt idx="410">
                  <c:v>-15.03</c:v>
                </c:pt>
                <c:pt idx="411">
                  <c:v>-15.42</c:v>
                </c:pt>
                <c:pt idx="412">
                  <c:v>-14.57</c:v>
                </c:pt>
                <c:pt idx="413">
                  <c:v>-15.77</c:v>
                </c:pt>
                <c:pt idx="414">
                  <c:v>-18.149999999999999</c:v>
                </c:pt>
                <c:pt idx="415">
                  <c:v>-18.28</c:v>
                </c:pt>
                <c:pt idx="416">
                  <c:v>-18.170000000000002</c:v>
                </c:pt>
                <c:pt idx="417">
                  <c:v>-17.53</c:v>
                </c:pt>
                <c:pt idx="418">
                  <c:v>-17.739999999999998</c:v>
                </c:pt>
                <c:pt idx="419">
                  <c:v>-17.47</c:v>
                </c:pt>
                <c:pt idx="420">
                  <c:v>-18.149999999999999</c:v>
                </c:pt>
                <c:pt idx="421">
                  <c:v>-16.940000000000001</c:v>
                </c:pt>
                <c:pt idx="422">
                  <c:v>-18.059999999999999</c:v>
                </c:pt>
                <c:pt idx="423">
                  <c:v>-17.420000000000002</c:v>
                </c:pt>
                <c:pt idx="424">
                  <c:v>-17.489999999999998</c:v>
                </c:pt>
                <c:pt idx="425">
                  <c:v>-18.21</c:v>
                </c:pt>
                <c:pt idx="426">
                  <c:v>-17.14</c:v>
                </c:pt>
                <c:pt idx="427">
                  <c:v>-11.47</c:v>
                </c:pt>
                <c:pt idx="428">
                  <c:v>-23.67</c:v>
                </c:pt>
                <c:pt idx="429">
                  <c:v>-23.47</c:v>
                </c:pt>
                <c:pt idx="430">
                  <c:v>-23.71</c:v>
                </c:pt>
                <c:pt idx="431">
                  <c:v>-23.36</c:v>
                </c:pt>
                <c:pt idx="432">
                  <c:v>-23.71</c:v>
                </c:pt>
                <c:pt idx="433">
                  <c:v>-23.53</c:v>
                </c:pt>
                <c:pt idx="434">
                  <c:v>-23.73</c:v>
                </c:pt>
                <c:pt idx="435">
                  <c:v>-23.73</c:v>
                </c:pt>
                <c:pt idx="436">
                  <c:v>-23.34</c:v>
                </c:pt>
                <c:pt idx="437">
                  <c:v>-23.4</c:v>
                </c:pt>
                <c:pt idx="438">
                  <c:v>-23.4</c:v>
                </c:pt>
                <c:pt idx="439">
                  <c:v>-23.47</c:v>
                </c:pt>
                <c:pt idx="440">
                  <c:v>-23.4</c:v>
                </c:pt>
                <c:pt idx="441">
                  <c:v>-23.67</c:v>
                </c:pt>
                <c:pt idx="442">
                  <c:v>-23.62</c:v>
                </c:pt>
                <c:pt idx="443">
                  <c:v>-23.58</c:v>
                </c:pt>
                <c:pt idx="444">
                  <c:v>-23.67</c:v>
                </c:pt>
                <c:pt idx="445">
                  <c:v>-23.62</c:v>
                </c:pt>
                <c:pt idx="446">
                  <c:v>-23.67</c:v>
                </c:pt>
                <c:pt idx="447">
                  <c:v>-23.56</c:v>
                </c:pt>
                <c:pt idx="448">
                  <c:v>-23.6</c:v>
                </c:pt>
                <c:pt idx="449">
                  <c:v>-23.56</c:v>
                </c:pt>
                <c:pt idx="450">
                  <c:v>-23.71</c:v>
                </c:pt>
                <c:pt idx="451">
                  <c:v>-23.56</c:v>
                </c:pt>
                <c:pt idx="452">
                  <c:v>-23.69</c:v>
                </c:pt>
                <c:pt idx="453">
                  <c:v>-23.64</c:v>
                </c:pt>
                <c:pt idx="454">
                  <c:v>-23.64</c:v>
                </c:pt>
                <c:pt idx="455">
                  <c:v>-23.56</c:v>
                </c:pt>
                <c:pt idx="456">
                  <c:v>-23.58</c:v>
                </c:pt>
                <c:pt idx="457">
                  <c:v>-23.6</c:v>
                </c:pt>
                <c:pt idx="458">
                  <c:v>-23.6</c:v>
                </c:pt>
                <c:pt idx="459">
                  <c:v>-23.56</c:v>
                </c:pt>
                <c:pt idx="460">
                  <c:v>-23.53</c:v>
                </c:pt>
                <c:pt idx="461">
                  <c:v>-23.51</c:v>
                </c:pt>
                <c:pt idx="462">
                  <c:v>-23.53</c:v>
                </c:pt>
                <c:pt idx="463">
                  <c:v>-23.53</c:v>
                </c:pt>
                <c:pt idx="464">
                  <c:v>-22.66</c:v>
                </c:pt>
                <c:pt idx="465">
                  <c:v>-12.44</c:v>
                </c:pt>
                <c:pt idx="466">
                  <c:v>-8.61</c:v>
                </c:pt>
                <c:pt idx="467">
                  <c:v>-6.96</c:v>
                </c:pt>
                <c:pt idx="468">
                  <c:v>-6.09</c:v>
                </c:pt>
                <c:pt idx="469">
                  <c:v>-5.91</c:v>
                </c:pt>
                <c:pt idx="470">
                  <c:v>-5.73</c:v>
                </c:pt>
                <c:pt idx="471">
                  <c:v>-4.55</c:v>
                </c:pt>
                <c:pt idx="472">
                  <c:v>-1.76</c:v>
                </c:pt>
                <c:pt idx="473">
                  <c:v>-1.19</c:v>
                </c:pt>
                <c:pt idx="474">
                  <c:v>-5.71</c:v>
                </c:pt>
                <c:pt idx="475">
                  <c:v>-4.4400000000000004</c:v>
                </c:pt>
                <c:pt idx="476">
                  <c:v>-4.28</c:v>
                </c:pt>
                <c:pt idx="477">
                  <c:v>-2.85</c:v>
                </c:pt>
                <c:pt idx="478">
                  <c:v>-5.56</c:v>
                </c:pt>
                <c:pt idx="479">
                  <c:v>-23.58</c:v>
                </c:pt>
                <c:pt idx="480">
                  <c:v>-23.49</c:v>
                </c:pt>
                <c:pt idx="481">
                  <c:v>-23.49</c:v>
                </c:pt>
                <c:pt idx="482">
                  <c:v>-23.4</c:v>
                </c:pt>
                <c:pt idx="483">
                  <c:v>-23.47</c:v>
                </c:pt>
                <c:pt idx="484">
                  <c:v>-23.51</c:v>
                </c:pt>
                <c:pt idx="485">
                  <c:v>-22.66</c:v>
                </c:pt>
                <c:pt idx="486">
                  <c:v>-14.88</c:v>
                </c:pt>
                <c:pt idx="487">
                  <c:v>-11.49</c:v>
                </c:pt>
                <c:pt idx="488">
                  <c:v>-4.59</c:v>
                </c:pt>
                <c:pt idx="489">
                  <c:v>-3.2</c:v>
                </c:pt>
                <c:pt idx="490">
                  <c:v>2.88</c:v>
                </c:pt>
                <c:pt idx="491">
                  <c:v>4.18</c:v>
                </c:pt>
                <c:pt idx="492">
                  <c:v>4.92</c:v>
                </c:pt>
                <c:pt idx="493">
                  <c:v>6.41</c:v>
                </c:pt>
                <c:pt idx="494">
                  <c:v>6.99</c:v>
                </c:pt>
                <c:pt idx="495">
                  <c:v>6.52</c:v>
                </c:pt>
                <c:pt idx="496">
                  <c:v>-1.1599999999999999</c:v>
                </c:pt>
                <c:pt idx="497">
                  <c:v>-5.09</c:v>
                </c:pt>
                <c:pt idx="498">
                  <c:v>-11.84</c:v>
                </c:pt>
                <c:pt idx="499">
                  <c:v>-16.37</c:v>
                </c:pt>
                <c:pt idx="500">
                  <c:v>-16.59</c:v>
                </c:pt>
                <c:pt idx="501">
                  <c:v>-17.88</c:v>
                </c:pt>
                <c:pt idx="502">
                  <c:v>-17.09</c:v>
                </c:pt>
                <c:pt idx="503">
                  <c:v>-17.559999999999999</c:v>
                </c:pt>
                <c:pt idx="504">
                  <c:v>-18.09</c:v>
                </c:pt>
                <c:pt idx="505">
                  <c:v>-18.28</c:v>
                </c:pt>
                <c:pt idx="506">
                  <c:v>-17.27</c:v>
                </c:pt>
                <c:pt idx="507">
                  <c:v>-17.05</c:v>
                </c:pt>
                <c:pt idx="508">
                  <c:v>-18.149999999999999</c:v>
                </c:pt>
                <c:pt idx="509">
                  <c:v>-17.010000000000002</c:v>
                </c:pt>
                <c:pt idx="510">
                  <c:v>-17.71</c:v>
                </c:pt>
                <c:pt idx="511">
                  <c:v>-17.29</c:v>
                </c:pt>
                <c:pt idx="512">
                  <c:v>-16.809999999999999</c:v>
                </c:pt>
                <c:pt idx="513">
                  <c:v>-17.93</c:v>
                </c:pt>
                <c:pt idx="514">
                  <c:v>-17.38</c:v>
                </c:pt>
                <c:pt idx="515">
                  <c:v>-17.309999999999999</c:v>
                </c:pt>
                <c:pt idx="516">
                  <c:v>-17.18</c:v>
                </c:pt>
                <c:pt idx="517">
                  <c:v>-17.489999999999998</c:v>
                </c:pt>
                <c:pt idx="518">
                  <c:v>-18.09</c:v>
                </c:pt>
                <c:pt idx="519">
                  <c:v>-12.13</c:v>
                </c:pt>
                <c:pt idx="520">
                  <c:v>-15.12</c:v>
                </c:pt>
                <c:pt idx="521">
                  <c:v>-21.51</c:v>
                </c:pt>
                <c:pt idx="522">
                  <c:v>-23.99</c:v>
                </c:pt>
                <c:pt idx="523">
                  <c:v>-23.56</c:v>
                </c:pt>
                <c:pt idx="524">
                  <c:v>-23.53</c:v>
                </c:pt>
                <c:pt idx="525">
                  <c:v>-23.75</c:v>
                </c:pt>
                <c:pt idx="526">
                  <c:v>-23.56</c:v>
                </c:pt>
                <c:pt idx="527">
                  <c:v>-23.86</c:v>
                </c:pt>
                <c:pt idx="528">
                  <c:v>-23.73</c:v>
                </c:pt>
                <c:pt idx="529">
                  <c:v>-23.88</c:v>
                </c:pt>
                <c:pt idx="530">
                  <c:v>-23.64</c:v>
                </c:pt>
                <c:pt idx="531">
                  <c:v>-23.71</c:v>
                </c:pt>
                <c:pt idx="532">
                  <c:v>-23.47</c:v>
                </c:pt>
                <c:pt idx="533">
                  <c:v>-23.45</c:v>
                </c:pt>
                <c:pt idx="534">
                  <c:v>-23.64</c:v>
                </c:pt>
                <c:pt idx="535">
                  <c:v>-23.73</c:v>
                </c:pt>
                <c:pt idx="536">
                  <c:v>-23.71</c:v>
                </c:pt>
                <c:pt idx="537">
                  <c:v>-23.75</c:v>
                </c:pt>
                <c:pt idx="538">
                  <c:v>-23.42</c:v>
                </c:pt>
                <c:pt idx="539">
                  <c:v>-23.42</c:v>
                </c:pt>
                <c:pt idx="540">
                  <c:v>-23.77</c:v>
                </c:pt>
                <c:pt idx="541">
                  <c:v>-23.73</c:v>
                </c:pt>
                <c:pt idx="542">
                  <c:v>-23.77</c:v>
                </c:pt>
                <c:pt idx="543">
                  <c:v>-23.69</c:v>
                </c:pt>
                <c:pt idx="544">
                  <c:v>-23.58</c:v>
                </c:pt>
                <c:pt idx="545">
                  <c:v>-23.51</c:v>
                </c:pt>
                <c:pt idx="546">
                  <c:v>-23.53</c:v>
                </c:pt>
                <c:pt idx="547">
                  <c:v>-23.53</c:v>
                </c:pt>
                <c:pt idx="548">
                  <c:v>-23.6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Worksheet!$M$1</c:f>
              <c:strCache>
                <c:ptCount val="1"/>
                <c:pt idx="0">
                  <c:v>Set Point - Exhaust Left bank</c:v>
                </c:pt>
              </c:strCache>
            </c:strRef>
          </c:tx>
          <c:marker>
            <c:symbol val="none"/>
          </c:marker>
          <c:val>
            <c:numRef>
              <c:f>Worksheet!$M$2:$M$550</c:f>
              <c:numCache>
                <c:formatCode>General</c:formatCode>
                <c:ptCount val="549"/>
                <c:pt idx="0">
                  <c:v>-23.51</c:v>
                </c:pt>
                <c:pt idx="1">
                  <c:v>-23.51</c:v>
                </c:pt>
                <c:pt idx="2">
                  <c:v>-23.51</c:v>
                </c:pt>
                <c:pt idx="3">
                  <c:v>-23.25</c:v>
                </c:pt>
                <c:pt idx="4">
                  <c:v>-20.59</c:v>
                </c:pt>
                <c:pt idx="5">
                  <c:v>-14.32</c:v>
                </c:pt>
                <c:pt idx="6">
                  <c:v>-23.51</c:v>
                </c:pt>
                <c:pt idx="7">
                  <c:v>-23.51</c:v>
                </c:pt>
                <c:pt idx="8">
                  <c:v>-23.51</c:v>
                </c:pt>
                <c:pt idx="9">
                  <c:v>-23.51</c:v>
                </c:pt>
                <c:pt idx="10">
                  <c:v>-23.5</c:v>
                </c:pt>
                <c:pt idx="11">
                  <c:v>-19.170000000000002</c:v>
                </c:pt>
                <c:pt idx="12">
                  <c:v>-15.12</c:v>
                </c:pt>
                <c:pt idx="13">
                  <c:v>-11</c:v>
                </c:pt>
                <c:pt idx="14">
                  <c:v>-9.1999999999999993</c:v>
                </c:pt>
                <c:pt idx="15">
                  <c:v>-8.31</c:v>
                </c:pt>
                <c:pt idx="16">
                  <c:v>-8.32</c:v>
                </c:pt>
                <c:pt idx="17">
                  <c:v>-9.65</c:v>
                </c:pt>
                <c:pt idx="18">
                  <c:v>-12.99</c:v>
                </c:pt>
                <c:pt idx="19">
                  <c:v>-15.45</c:v>
                </c:pt>
                <c:pt idx="20">
                  <c:v>-17.45</c:v>
                </c:pt>
                <c:pt idx="21">
                  <c:v>-18</c:v>
                </c:pt>
                <c:pt idx="22">
                  <c:v>-18</c:v>
                </c:pt>
                <c:pt idx="23">
                  <c:v>-18</c:v>
                </c:pt>
                <c:pt idx="24">
                  <c:v>-18</c:v>
                </c:pt>
                <c:pt idx="25">
                  <c:v>-18</c:v>
                </c:pt>
                <c:pt idx="26">
                  <c:v>-18</c:v>
                </c:pt>
                <c:pt idx="27">
                  <c:v>-18.55</c:v>
                </c:pt>
                <c:pt idx="28">
                  <c:v>-18.37</c:v>
                </c:pt>
                <c:pt idx="29">
                  <c:v>-18.100000000000001</c:v>
                </c:pt>
                <c:pt idx="30">
                  <c:v>-18.02</c:v>
                </c:pt>
                <c:pt idx="31">
                  <c:v>-18</c:v>
                </c:pt>
                <c:pt idx="32">
                  <c:v>-18</c:v>
                </c:pt>
                <c:pt idx="33">
                  <c:v>-18</c:v>
                </c:pt>
                <c:pt idx="34">
                  <c:v>-18</c:v>
                </c:pt>
                <c:pt idx="35">
                  <c:v>-18</c:v>
                </c:pt>
                <c:pt idx="36">
                  <c:v>-18</c:v>
                </c:pt>
                <c:pt idx="37">
                  <c:v>-18.63</c:v>
                </c:pt>
                <c:pt idx="38">
                  <c:v>-18.95</c:v>
                </c:pt>
                <c:pt idx="39">
                  <c:v>-18.78</c:v>
                </c:pt>
                <c:pt idx="40">
                  <c:v>-18.2</c:v>
                </c:pt>
                <c:pt idx="41">
                  <c:v>-18.059999999999999</c:v>
                </c:pt>
                <c:pt idx="42">
                  <c:v>-18.010000000000002</c:v>
                </c:pt>
                <c:pt idx="43">
                  <c:v>-18</c:v>
                </c:pt>
                <c:pt idx="44">
                  <c:v>-18</c:v>
                </c:pt>
                <c:pt idx="45">
                  <c:v>-18</c:v>
                </c:pt>
                <c:pt idx="46">
                  <c:v>-18</c:v>
                </c:pt>
                <c:pt idx="47">
                  <c:v>-18</c:v>
                </c:pt>
                <c:pt idx="48">
                  <c:v>-18</c:v>
                </c:pt>
                <c:pt idx="49">
                  <c:v>-18</c:v>
                </c:pt>
                <c:pt idx="50">
                  <c:v>-18</c:v>
                </c:pt>
                <c:pt idx="51">
                  <c:v>-18</c:v>
                </c:pt>
                <c:pt idx="52">
                  <c:v>-18</c:v>
                </c:pt>
                <c:pt idx="53">
                  <c:v>-18</c:v>
                </c:pt>
                <c:pt idx="54">
                  <c:v>-18</c:v>
                </c:pt>
                <c:pt idx="55">
                  <c:v>-18</c:v>
                </c:pt>
                <c:pt idx="56">
                  <c:v>-18</c:v>
                </c:pt>
                <c:pt idx="57">
                  <c:v>-18.059999999999999</c:v>
                </c:pt>
                <c:pt idx="58">
                  <c:v>-18.02</c:v>
                </c:pt>
                <c:pt idx="59">
                  <c:v>-18.399999999999999</c:v>
                </c:pt>
                <c:pt idx="60">
                  <c:v>-18.670000000000002</c:v>
                </c:pt>
                <c:pt idx="61">
                  <c:v>-18.920000000000002</c:v>
                </c:pt>
                <c:pt idx="62">
                  <c:v>-19.22</c:v>
                </c:pt>
                <c:pt idx="63">
                  <c:v>-19.350000000000001</c:v>
                </c:pt>
                <c:pt idx="64">
                  <c:v>-19.510000000000002</c:v>
                </c:pt>
                <c:pt idx="65">
                  <c:v>-18.96</c:v>
                </c:pt>
                <c:pt idx="66">
                  <c:v>-18.27</c:v>
                </c:pt>
                <c:pt idx="67">
                  <c:v>-14.63</c:v>
                </c:pt>
                <c:pt idx="68">
                  <c:v>-17.11</c:v>
                </c:pt>
                <c:pt idx="69">
                  <c:v>-21.93</c:v>
                </c:pt>
                <c:pt idx="70">
                  <c:v>-23.47</c:v>
                </c:pt>
                <c:pt idx="71">
                  <c:v>-23.49</c:v>
                </c:pt>
                <c:pt idx="72">
                  <c:v>-23.49</c:v>
                </c:pt>
                <c:pt idx="73">
                  <c:v>-23.49</c:v>
                </c:pt>
                <c:pt idx="74">
                  <c:v>-23.49</c:v>
                </c:pt>
                <c:pt idx="75">
                  <c:v>-23.49</c:v>
                </c:pt>
                <c:pt idx="76">
                  <c:v>-23.49</c:v>
                </c:pt>
                <c:pt idx="77">
                  <c:v>-23.49</c:v>
                </c:pt>
                <c:pt idx="78">
                  <c:v>-23.49</c:v>
                </c:pt>
                <c:pt idx="79">
                  <c:v>-23.49</c:v>
                </c:pt>
                <c:pt idx="80">
                  <c:v>-23.49</c:v>
                </c:pt>
                <c:pt idx="81">
                  <c:v>-23.49</c:v>
                </c:pt>
                <c:pt idx="82">
                  <c:v>-23.49</c:v>
                </c:pt>
                <c:pt idx="83">
                  <c:v>-23.49</c:v>
                </c:pt>
                <c:pt idx="84">
                  <c:v>-23.49</c:v>
                </c:pt>
                <c:pt idx="85">
                  <c:v>-21.43</c:v>
                </c:pt>
                <c:pt idx="86">
                  <c:v>-14.95</c:v>
                </c:pt>
                <c:pt idx="87">
                  <c:v>-23.49</c:v>
                </c:pt>
                <c:pt idx="88">
                  <c:v>-23.49</c:v>
                </c:pt>
                <c:pt idx="89">
                  <c:v>-23.49</c:v>
                </c:pt>
                <c:pt idx="90">
                  <c:v>-23.49</c:v>
                </c:pt>
                <c:pt idx="91">
                  <c:v>-23.49</c:v>
                </c:pt>
                <c:pt idx="92">
                  <c:v>-23.49</c:v>
                </c:pt>
                <c:pt idx="93">
                  <c:v>-23.49</c:v>
                </c:pt>
                <c:pt idx="94">
                  <c:v>-23.49</c:v>
                </c:pt>
                <c:pt idx="95">
                  <c:v>-19.649999999999999</c:v>
                </c:pt>
                <c:pt idx="96">
                  <c:v>-9.15</c:v>
                </c:pt>
                <c:pt idx="97">
                  <c:v>-1.7</c:v>
                </c:pt>
                <c:pt idx="98">
                  <c:v>-12.74</c:v>
                </c:pt>
                <c:pt idx="99">
                  <c:v>-23.49</c:v>
                </c:pt>
                <c:pt idx="100">
                  <c:v>-23.49</c:v>
                </c:pt>
                <c:pt idx="101">
                  <c:v>-23.49</c:v>
                </c:pt>
                <c:pt idx="102">
                  <c:v>-23.49</c:v>
                </c:pt>
                <c:pt idx="103">
                  <c:v>-23.49</c:v>
                </c:pt>
                <c:pt idx="104">
                  <c:v>-23.49</c:v>
                </c:pt>
                <c:pt idx="105">
                  <c:v>-23.49</c:v>
                </c:pt>
                <c:pt idx="106">
                  <c:v>-23.49</c:v>
                </c:pt>
                <c:pt idx="107">
                  <c:v>-20.48</c:v>
                </c:pt>
                <c:pt idx="108">
                  <c:v>-11.89</c:v>
                </c:pt>
                <c:pt idx="109">
                  <c:v>-4.1100000000000003</c:v>
                </c:pt>
                <c:pt idx="110">
                  <c:v>-4.59</c:v>
                </c:pt>
                <c:pt idx="111">
                  <c:v>-14.74</c:v>
                </c:pt>
                <c:pt idx="112">
                  <c:v>-11.96</c:v>
                </c:pt>
                <c:pt idx="113">
                  <c:v>-1.59</c:v>
                </c:pt>
                <c:pt idx="114">
                  <c:v>-1.7</c:v>
                </c:pt>
                <c:pt idx="115">
                  <c:v>0.95</c:v>
                </c:pt>
                <c:pt idx="116">
                  <c:v>-6.95</c:v>
                </c:pt>
                <c:pt idx="117">
                  <c:v>-23.42</c:v>
                </c:pt>
                <c:pt idx="118">
                  <c:v>-23.49</c:v>
                </c:pt>
                <c:pt idx="119">
                  <c:v>-23.49</c:v>
                </c:pt>
                <c:pt idx="120">
                  <c:v>-23.49</c:v>
                </c:pt>
                <c:pt idx="121">
                  <c:v>-23.49</c:v>
                </c:pt>
                <c:pt idx="122">
                  <c:v>-23.6</c:v>
                </c:pt>
                <c:pt idx="123">
                  <c:v>-19.32</c:v>
                </c:pt>
                <c:pt idx="124">
                  <c:v>-13.66</c:v>
                </c:pt>
                <c:pt idx="125">
                  <c:v>-5.09</c:v>
                </c:pt>
                <c:pt idx="126">
                  <c:v>-0.67</c:v>
                </c:pt>
                <c:pt idx="127">
                  <c:v>1.62</c:v>
                </c:pt>
                <c:pt idx="128">
                  <c:v>2.98</c:v>
                </c:pt>
                <c:pt idx="129">
                  <c:v>3.61</c:v>
                </c:pt>
                <c:pt idx="130">
                  <c:v>-10.24</c:v>
                </c:pt>
                <c:pt idx="131">
                  <c:v>-23.6</c:v>
                </c:pt>
                <c:pt idx="132">
                  <c:v>-23.6</c:v>
                </c:pt>
                <c:pt idx="133">
                  <c:v>-16.82</c:v>
                </c:pt>
                <c:pt idx="134">
                  <c:v>-7.27</c:v>
                </c:pt>
                <c:pt idx="135">
                  <c:v>-0.8</c:v>
                </c:pt>
                <c:pt idx="136">
                  <c:v>1.8</c:v>
                </c:pt>
                <c:pt idx="137">
                  <c:v>2.73</c:v>
                </c:pt>
                <c:pt idx="138">
                  <c:v>3.34</c:v>
                </c:pt>
                <c:pt idx="139">
                  <c:v>4.24</c:v>
                </c:pt>
                <c:pt idx="140">
                  <c:v>-21.33</c:v>
                </c:pt>
                <c:pt idx="141">
                  <c:v>-23.6</c:v>
                </c:pt>
                <c:pt idx="142">
                  <c:v>-23.6</c:v>
                </c:pt>
                <c:pt idx="143">
                  <c:v>-23.6</c:v>
                </c:pt>
                <c:pt idx="144">
                  <c:v>-23.53</c:v>
                </c:pt>
                <c:pt idx="145">
                  <c:v>-15.81</c:v>
                </c:pt>
                <c:pt idx="146">
                  <c:v>-10.81</c:v>
                </c:pt>
                <c:pt idx="147">
                  <c:v>-6.31</c:v>
                </c:pt>
                <c:pt idx="148">
                  <c:v>-4.17</c:v>
                </c:pt>
                <c:pt idx="149">
                  <c:v>-8.16</c:v>
                </c:pt>
                <c:pt idx="150">
                  <c:v>-13.27</c:v>
                </c:pt>
                <c:pt idx="151">
                  <c:v>-17.059999999999999</c:v>
                </c:pt>
                <c:pt idx="152">
                  <c:v>-18</c:v>
                </c:pt>
                <c:pt idx="153">
                  <c:v>-18</c:v>
                </c:pt>
                <c:pt idx="154">
                  <c:v>-18</c:v>
                </c:pt>
                <c:pt idx="155">
                  <c:v>-18</c:v>
                </c:pt>
                <c:pt idx="156">
                  <c:v>-18</c:v>
                </c:pt>
                <c:pt idx="157">
                  <c:v>-18</c:v>
                </c:pt>
                <c:pt idx="158">
                  <c:v>-17.670000000000002</c:v>
                </c:pt>
                <c:pt idx="159">
                  <c:v>-7.88</c:v>
                </c:pt>
                <c:pt idx="160">
                  <c:v>-17.559999999999999</c:v>
                </c:pt>
                <c:pt idx="161">
                  <c:v>-23.6</c:v>
                </c:pt>
                <c:pt idx="162">
                  <c:v>-23.6</c:v>
                </c:pt>
                <c:pt idx="163">
                  <c:v>-23.6</c:v>
                </c:pt>
                <c:pt idx="164">
                  <c:v>-23.6</c:v>
                </c:pt>
                <c:pt idx="165">
                  <c:v>-23.6</c:v>
                </c:pt>
                <c:pt idx="166">
                  <c:v>-23.6</c:v>
                </c:pt>
                <c:pt idx="167">
                  <c:v>-23.6</c:v>
                </c:pt>
                <c:pt idx="168">
                  <c:v>-23.6</c:v>
                </c:pt>
                <c:pt idx="169">
                  <c:v>-23.6</c:v>
                </c:pt>
                <c:pt idx="170">
                  <c:v>-23.6</c:v>
                </c:pt>
                <c:pt idx="171">
                  <c:v>-23.6</c:v>
                </c:pt>
                <c:pt idx="172">
                  <c:v>-23.6</c:v>
                </c:pt>
                <c:pt idx="173">
                  <c:v>-23.6</c:v>
                </c:pt>
                <c:pt idx="174">
                  <c:v>-23.6</c:v>
                </c:pt>
                <c:pt idx="175">
                  <c:v>-23.6</c:v>
                </c:pt>
                <c:pt idx="176">
                  <c:v>-23.6</c:v>
                </c:pt>
                <c:pt idx="177">
                  <c:v>-23.6</c:v>
                </c:pt>
                <c:pt idx="178">
                  <c:v>-23.6</c:v>
                </c:pt>
                <c:pt idx="179">
                  <c:v>-23.6</c:v>
                </c:pt>
                <c:pt idx="180">
                  <c:v>-23.59</c:v>
                </c:pt>
                <c:pt idx="181">
                  <c:v>-23.59</c:v>
                </c:pt>
                <c:pt idx="182">
                  <c:v>-23.58</c:v>
                </c:pt>
                <c:pt idx="183">
                  <c:v>-19.66</c:v>
                </c:pt>
                <c:pt idx="184">
                  <c:v>-12.25</c:v>
                </c:pt>
                <c:pt idx="185">
                  <c:v>-10.93</c:v>
                </c:pt>
                <c:pt idx="186">
                  <c:v>-23.51</c:v>
                </c:pt>
                <c:pt idx="187">
                  <c:v>-23.58</c:v>
                </c:pt>
                <c:pt idx="188">
                  <c:v>-23.58</c:v>
                </c:pt>
                <c:pt idx="189">
                  <c:v>-23.58</c:v>
                </c:pt>
                <c:pt idx="190">
                  <c:v>-23.58</c:v>
                </c:pt>
                <c:pt idx="191">
                  <c:v>-23.47</c:v>
                </c:pt>
                <c:pt idx="192">
                  <c:v>-14.77</c:v>
                </c:pt>
                <c:pt idx="193">
                  <c:v>-7.31</c:v>
                </c:pt>
                <c:pt idx="194">
                  <c:v>-1.17</c:v>
                </c:pt>
                <c:pt idx="195">
                  <c:v>1.63</c:v>
                </c:pt>
                <c:pt idx="196">
                  <c:v>3.1</c:v>
                </c:pt>
                <c:pt idx="197">
                  <c:v>3.9</c:v>
                </c:pt>
                <c:pt idx="198">
                  <c:v>-3.52</c:v>
                </c:pt>
                <c:pt idx="199">
                  <c:v>-5.52</c:v>
                </c:pt>
                <c:pt idx="200">
                  <c:v>-8.1300000000000008</c:v>
                </c:pt>
                <c:pt idx="201">
                  <c:v>-9.9</c:v>
                </c:pt>
                <c:pt idx="202">
                  <c:v>-11.7</c:v>
                </c:pt>
                <c:pt idx="203">
                  <c:v>-12.8</c:v>
                </c:pt>
                <c:pt idx="204">
                  <c:v>-13.57</c:v>
                </c:pt>
                <c:pt idx="205">
                  <c:v>-14.07</c:v>
                </c:pt>
                <c:pt idx="206">
                  <c:v>-15</c:v>
                </c:pt>
                <c:pt idx="207">
                  <c:v>-15</c:v>
                </c:pt>
                <c:pt idx="208">
                  <c:v>-15</c:v>
                </c:pt>
                <c:pt idx="209">
                  <c:v>-15</c:v>
                </c:pt>
                <c:pt idx="210">
                  <c:v>-15</c:v>
                </c:pt>
                <c:pt idx="211">
                  <c:v>-15</c:v>
                </c:pt>
                <c:pt idx="212">
                  <c:v>-9.48</c:v>
                </c:pt>
                <c:pt idx="213">
                  <c:v>-3.89</c:v>
                </c:pt>
                <c:pt idx="214">
                  <c:v>-10.6</c:v>
                </c:pt>
                <c:pt idx="215">
                  <c:v>-23.57</c:v>
                </c:pt>
                <c:pt idx="216">
                  <c:v>-23.58</c:v>
                </c:pt>
                <c:pt idx="217">
                  <c:v>-23.58</c:v>
                </c:pt>
                <c:pt idx="218">
                  <c:v>-23.58</c:v>
                </c:pt>
                <c:pt idx="219">
                  <c:v>-23.58</c:v>
                </c:pt>
                <c:pt idx="220">
                  <c:v>-23.58</c:v>
                </c:pt>
                <c:pt idx="221">
                  <c:v>-23.57</c:v>
                </c:pt>
                <c:pt idx="222">
                  <c:v>-23.57</c:v>
                </c:pt>
                <c:pt idx="223">
                  <c:v>-23.56</c:v>
                </c:pt>
                <c:pt idx="224">
                  <c:v>-23.56</c:v>
                </c:pt>
                <c:pt idx="225">
                  <c:v>-23.56</c:v>
                </c:pt>
                <c:pt idx="226">
                  <c:v>-23.58</c:v>
                </c:pt>
                <c:pt idx="227">
                  <c:v>-23.58</c:v>
                </c:pt>
                <c:pt idx="228">
                  <c:v>-23.58</c:v>
                </c:pt>
                <c:pt idx="229">
                  <c:v>-23.58</c:v>
                </c:pt>
                <c:pt idx="230">
                  <c:v>-22.45</c:v>
                </c:pt>
                <c:pt idx="231">
                  <c:v>-12.59</c:v>
                </c:pt>
                <c:pt idx="232">
                  <c:v>-7.99</c:v>
                </c:pt>
                <c:pt idx="233">
                  <c:v>-5.59</c:v>
                </c:pt>
                <c:pt idx="234">
                  <c:v>-2.12</c:v>
                </c:pt>
                <c:pt idx="235">
                  <c:v>-3.45</c:v>
                </c:pt>
                <c:pt idx="236">
                  <c:v>-18.36</c:v>
                </c:pt>
                <c:pt idx="237">
                  <c:v>-23.58</c:v>
                </c:pt>
                <c:pt idx="238">
                  <c:v>-23.58</c:v>
                </c:pt>
                <c:pt idx="239">
                  <c:v>-20.77</c:v>
                </c:pt>
                <c:pt idx="240">
                  <c:v>-23.58</c:v>
                </c:pt>
                <c:pt idx="241">
                  <c:v>-23.58</c:v>
                </c:pt>
                <c:pt idx="242">
                  <c:v>-23.58</c:v>
                </c:pt>
                <c:pt idx="243">
                  <c:v>-23.58</c:v>
                </c:pt>
                <c:pt idx="244">
                  <c:v>-23.58</c:v>
                </c:pt>
                <c:pt idx="245">
                  <c:v>-23.57</c:v>
                </c:pt>
                <c:pt idx="246">
                  <c:v>-23.56</c:v>
                </c:pt>
                <c:pt idx="247">
                  <c:v>-23.56</c:v>
                </c:pt>
                <c:pt idx="248">
                  <c:v>-23.56</c:v>
                </c:pt>
                <c:pt idx="249">
                  <c:v>-23.56</c:v>
                </c:pt>
                <c:pt idx="250">
                  <c:v>-22.65</c:v>
                </c:pt>
                <c:pt idx="251">
                  <c:v>-17.13</c:v>
                </c:pt>
                <c:pt idx="252">
                  <c:v>-23.54</c:v>
                </c:pt>
                <c:pt idx="253">
                  <c:v>-23.56</c:v>
                </c:pt>
                <c:pt idx="254">
                  <c:v>-23.56</c:v>
                </c:pt>
                <c:pt idx="255">
                  <c:v>-23.56</c:v>
                </c:pt>
                <c:pt idx="256">
                  <c:v>-23.56</c:v>
                </c:pt>
                <c:pt idx="257">
                  <c:v>-23.55</c:v>
                </c:pt>
                <c:pt idx="258">
                  <c:v>-23.54</c:v>
                </c:pt>
                <c:pt idx="259">
                  <c:v>-23.54</c:v>
                </c:pt>
                <c:pt idx="260">
                  <c:v>-23.53</c:v>
                </c:pt>
                <c:pt idx="261">
                  <c:v>-23.53</c:v>
                </c:pt>
                <c:pt idx="262">
                  <c:v>-23.53</c:v>
                </c:pt>
                <c:pt idx="263">
                  <c:v>-23.56</c:v>
                </c:pt>
                <c:pt idx="264">
                  <c:v>-23.56</c:v>
                </c:pt>
                <c:pt idx="265">
                  <c:v>-23.48</c:v>
                </c:pt>
                <c:pt idx="266">
                  <c:v>-18.920000000000002</c:v>
                </c:pt>
                <c:pt idx="267">
                  <c:v>-11.34</c:v>
                </c:pt>
                <c:pt idx="268">
                  <c:v>-6.88</c:v>
                </c:pt>
                <c:pt idx="269">
                  <c:v>-5.41</c:v>
                </c:pt>
                <c:pt idx="270">
                  <c:v>-5.66</c:v>
                </c:pt>
                <c:pt idx="271">
                  <c:v>-5.92</c:v>
                </c:pt>
                <c:pt idx="272">
                  <c:v>-6.26</c:v>
                </c:pt>
                <c:pt idx="273">
                  <c:v>-5.85</c:v>
                </c:pt>
                <c:pt idx="274">
                  <c:v>-3.27</c:v>
                </c:pt>
                <c:pt idx="275">
                  <c:v>-0.26</c:v>
                </c:pt>
                <c:pt idx="276">
                  <c:v>0.09</c:v>
                </c:pt>
                <c:pt idx="277">
                  <c:v>-4.34</c:v>
                </c:pt>
                <c:pt idx="278">
                  <c:v>-6.87</c:v>
                </c:pt>
                <c:pt idx="279">
                  <c:v>-6.82</c:v>
                </c:pt>
                <c:pt idx="280">
                  <c:v>-6.74</c:v>
                </c:pt>
                <c:pt idx="281">
                  <c:v>-14.58</c:v>
                </c:pt>
                <c:pt idx="282">
                  <c:v>-22.55</c:v>
                </c:pt>
                <c:pt idx="283">
                  <c:v>-23.56</c:v>
                </c:pt>
                <c:pt idx="284">
                  <c:v>-23.56</c:v>
                </c:pt>
                <c:pt idx="285">
                  <c:v>-23.56</c:v>
                </c:pt>
                <c:pt idx="286">
                  <c:v>-23.56</c:v>
                </c:pt>
                <c:pt idx="287">
                  <c:v>-23.56</c:v>
                </c:pt>
                <c:pt idx="288">
                  <c:v>-23.55</c:v>
                </c:pt>
                <c:pt idx="289">
                  <c:v>-23.54</c:v>
                </c:pt>
                <c:pt idx="290">
                  <c:v>-23.54</c:v>
                </c:pt>
                <c:pt idx="291">
                  <c:v>-23.53</c:v>
                </c:pt>
                <c:pt idx="292">
                  <c:v>-23.52</c:v>
                </c:pt>
                <c:pt idx="293">
                  <c:v>-23.51</c:v>
                </c:pt>
                <c:pt idx="294">
                  <c:v>-23.5</c:v>
                </c:pt>
                <c:pt idx="295">
                  <c:v>-23.49</c:v>
                </c:pt>
                <c:pt idx="296">
                  <c:v>-22.5</c:v>
                </c:pt>
                <c:pt idx="297">
                  <c:v>-18.440000000000001</c:v>
                </c:pt>
                <c:pt idx="298">
                  <c:v>-23.45</c:v>
                </c:pt>
                <c:pt idx="299">
                  <c:v>-23.45</c:v>
                </c:pt>
                <c:pt idx="300">
                  <c:v>-23.45</c:v>
                </c:pt>
                <c:pt idx="301">
                  <c:v>-23.45</c:v>
                </c:pt>
                <c:pt idx="302">
                  <c:v>-23.45</c:v>
                </c:pt>
                <c:pt idx="303">
                  <c:v>-23.47</c:v>
                </c:pt>
                <c:pt idx="304">
                  <c:v>-23.47</c:v>
                </c:pt>
                <c:pt idx="305">
                  <c:v>-23.46</c:v>
                </c:pt>
                <c:pt idx="306">
                  <c:v>-23.46</c:v>
                </c:pt>
                <c:pt idx="307">
                  <c:v>-23.45</c:v>
                </c:pt>
                <c:pt idx="308">
                  <c:v>-23.45</c:v>
                </c:pt>
                <c:pt idx="309">
                  <c:v>-23.45</c:v>
                </c:pt>
                <c:pt idx="310">
                  <c:v>-23.45</c:v>
                </c:pt>
                <c:pt idx="311">
                  <c:v>-23.45</c:v>
                </c:pt>
                <c:pt idx="312">
                  <c:v>-22.02</c:v>
                </c:pt>
                <c:pt idx="313">
                  <c:v>-16.54</c:v>
                </c:pt>
                <c:pt idx="314">
                  <c:v>-12.66</c:v>
                </c:pt>
                <c:pt idx="315">
                  <c:v>-9.9499999999999993</c:v>
                </c:pt>
                <c:pt idx="316">
                  <c:v>-8.39</c:v>
                </c:pt>
                <c:pt idx="317">
                  <c:v>-8.61</c:v>
                </c:pt>
                <c:pt idx="318">
                  <c:v>-12.27</c:v>
                </c:pt>
                <c:pt idx="319">
                  <c:v>-16.05</c:v>
                </c:pt>
                <c:pt idx="320">
                  <c:v>-17.34</c:v>
                </c:pt>
                <c:pt idx="321">
                  <c:v>-17.579999999999998</c:v>
                </c:pt>
                <c:pt idx="322">
                  <c:v>-17.760000000000002</c:v>
                </c:pt>
                <c:pt idx="323">
                  <c:v>-17.88</c:v>
                </c:pt>
                <c:pt idx="324">
                  <c:v>-18</c:v>
                </c:pt>
                <c:pt idx="325">
                  <c:v>-18</c:v>
                </c:pt>
                <c:pt idx="326">
                  <c:v>-18</c:v>
                </c:pt>
                <c:pt idx="327">
                  <c:v>-18</c:v>
                </c:pt>
                <c:pt idx="328">
                  <c:v>-18</c:v>
                </c:pt>
                <c:pt idx="329">
                  <c:v>-18</c:v>
                </c:pt>
                <c:pt idx="330">
                  <c:v>-18</c:v>
                </c:pt>
                <c:pt idx="331">
                  <c:v>-18</c:v>
                </c:pt>
                <c:pt idx="332">
                  <c:v>-18</c:v>
                </c:pt>
                <c:pt idx="333">
                  <c:v>-18</c:v>
                </c:pt>
                <c:pt idx="334">
                  <c:v>-18</c:v>
                </c:pt>
                <c:pt idx="335">
                  <c:v>-18</c:v>
                </c:pt>
                <c:pt idx="336">
                  <c:v>-18</c:v>
                </c:pt>
                <c:pt idx="337">
                  <c:v>-18</c:v>
                </c:pt>
                <c:pt idx="338">
                  <c:v>-18</c:v>
                </c:pt>
                <c:pt idx="339">
                  <c:v>-18</c:v>
                </c:pt>
                <c:pt idx="340">
                  <c:v>-17.41</c:v>
                </c:pt>
                <c:pt idx="341">
                  <c:v>-14.84</c:v>
                </c:pt>
                <c:pt idx="342">
                  <c:v>-19.41</c:v>
                </c:pt>
                <c:pt idx="343">
                  <c:v>-19.66</c:v>
                </c:pt>
                <c:pt idx="344">
                  <c:v>-21.47</c:v>
                </c:pt>
                <c:pt idx="345">
                  <c:v>-23.2</c:v>
                </c:pt>
                <c:pt idx="346">
                  <c:v>-23.45</c:v>
                </c:pt>
                <c:pt idx="347">
                  <c:v>-23.45</c:v>
                </c:pt>
                <c:pt idx="348">
                  <c:v>-23.45</c:v>
                </c:pt>
                <c:pt idx="349">
                  <c:v>-23.45</c:v>
                </c:pt>
                <c:pt idx="350">
                  <c:v>-23.45</c:v>
                </c:pt>
                <c:pt idx="351">
                  <c:v>-23.45</c:v>
                </c:pt>
                <c:pt idx="352">
                  <c:v>-23.45</c:v>
                </c:pt>
                <c:pt idx="353">
                  <c:v>-23.45</c:v>
                </c:pt>
                <c:pt idx="354">
                  <c:v>-23.45</c:v>
                </c:pt>
                <c:pt idx="355">
                  <c:v>-23.45</c:v>
                </c:pt>
                <c:pt idx="356">
                  <c:v>-23.45</c:v>
                </c:pt>
                <c:pt idx="357">
                  <c:v>-23.45</c:v>
                </c:pt>
                <c:pt idx="358">
                  <c:v>-22.9</c:v>
                </c:pt>
                <c:pt idx="359">
                  <c:v>-19.649999999999999</c:v>
                </c:pt>
                <c:pt idx="360">
                  <c:v>-6.86</c:v>
                </c:pt>
                <c:pt idx="361">
                  <c:v>-1.52</c:v>
                </c:pt>
                <c:pt idx="362">
                  <c:v>-0.51</c:v>
                </c:pt>
                <c:pt idx="363">
                  <c:v>-3.69</c:v>
                </c:pt>
                <c:pt idx="364">
                  <c:v>-3.73</c:v>
                </c:pt>
                <c:pt idx="365">
                  <c:v>-2.09</c:v>
                </c:pt>
                <c:pt idx="366">
                  <c:v>-0.57999999999999996</c:v>
                </c:pt>
                <c:pt idx="367">
                  <c:v>0.55000000000000004</c:v>
                </c:pt>
                <c:pt idx="368">
                  <c:v>1.42</c:v>
                </c:pt>
                <c:pt idx="369">
                  <c:v>1.73</c:v>
                </c:pt>
                <c:pt idx="370">
                  <c:v>1.88</c:v>
                </c:pt>
                <c:pt idx="371">
                  <c:v>2.0499999999999998</c:v>
                </c:pt>
                <c:pt idx="372">
                  <c:v>2.14</c:v>
                </c:pt>
                <c:pt idx="373">
                  <c:v>1.57</c:v>
                </c:pt>
                <c:pt idx="374">
                  <c:v>1.6</c:v>
                </c:pt>
                <c:pt idx="375">
                  <c:v>1.97</c:v>
                </c:pt>
                <c:pt idx="376">
                  <c:v>2.85</c:v>
                </c:pt>
                <c:pt idx="377">
                  <c:v>3.7</c:v>
                </c:pt>
                <c:pt idx="378">
                  <c:v>4.3099999999999996</c:v>
                </c:pt>
                <c:pt idx="379">
                  <c:v>4.6500000000000004</c:v>
                </c:pt>
                <c:pt idx="380">
                  <c:v>5.15</c:v>
                </c:pt>
                <c:pt idx="381">
                  <c:v>5.45</c:v>
                </c:pt>
                <c:pt idx="382">
                  <c:v>5.73</c:v>
                </c:pt>
                <c:pt idx="383">
                  <c:v>5</c:v>
                </c:pt>
                <c:pt idx="384">
                  <c:v>2.94</c:v>
                </c:pt>
                <c:pt idx="385">
                  <c:v>-1.78</c:v>
                </c:pt>
                <c:pt idx="386">
                  <c:v>-2.19</c:v>
                </c:pt>
                <c:pt idx="387">
                  <c:v>-2.73</c:v>
                </c:pt>
                <c:pt idx="388">
                  <c:v>-3.24</c:v>
                </c:pt>
                <c:pt idx="389">
                  <c:v>-3.22</c:v>
                </c:pt>
                <c:pt idx="390">
                  <c:v>-1.61</c:v>
                </c:pt>
                <c:pt idx="391">
                  <c:v>0.55000000000000004</c:v>
                </c:pt>
                <c:pt idx="392">
                  <c:v>2.25</c:v>
                </c:pt>
                <c:pt idx="393">
                  <c:v>3.79</c:v>
                </c:pt>
                <c:pt idx="394">
                  <c:v>4.96</c:v>
                </c:pt>
                <c:pt idx="395">
                  <c:v>3.73</c:v>
                </c:pt>
                <c:pt idx="396">
                  <c:v>-3.42</c:v>
                </c:pt>
                <c:pt idx="397">
                  <c:v>-5.04</c:v>
                </c:pt>
                <c:pt idx="398">
                  <c:v>-4.8099999999999996</c:v>
                </c:pt>
                <c:pt idx="399">
                  <c:v>-3</c:v>
                </c:pt>
                <c:pt idx="400">
                  <c:v>-0.19</c:v>
                </c:pt>
                <c:pt idx="401">
                  <c:v>1.49</c:v>
                </c:pt>
                <c:pt idx="402">
                  <c:v>-2.77</c:v>
                </c:pt>
                <c:pt idx="403">
                  <c:v>-4.76</c:v>
                </c:pt>
                <c:pt idx="404">
                  <c:v>-7.26</c:v>
                </c:pt>
                <c:pt idx="405">
                  <c:v>-9.09</c:v>
                </c:pt>
                <c:pt idx="406">
                  <c:v>-10.78</c:v>
                </c:pt>
                <c:pt idx="407">
                  <c:v>-12.27</c:v>
                </c:pt>
                <c:pt idx="408">
                  <c:v>-12.72</c:v>
                </c:pt>
                <c:pt idx="409">
                  <c:v>-13.78</c:v>
                </c:pt>
                <c:pt idx="410">
                  <c:v>-14.34</c:v>
                </c:pt>
                <c:pt idx="411">
                  <c:v>-14.87</c:v>
                </c:pt>
                <c:pt idx="412">
                  <c:v>-16.04</c:v>
                </c:pt>
                <c:pt idx="413">
                  <c:v>-17</c:v>
                </c:pt>
                <c:pt idx="414">
                  <c:v>-17.989999999999998</c:v>
                </c:pt>
                <c:pt idx="415">
                  <c:v>-18</c:v>
                </c:pt>
                <c:pt idx="416">
                  <c:v>-18</c:v>
                </c:pt>
                <c:pt idx="417">
                  <c:v>-18</c:v>
                </c:pt>
                <c:pt idx="418">
                  <c:v>-18</c:v>
                </c:pt>
                <c:pt idx="419">
                  <c:v>-18</c:v>
                </c:pt>
                <c:pt idx="420">
                  <c:v>-18</c:v>
                </c:pt>
                <c:pt idx="421">
                  <c:v>-18</c:v>
                </c:pt>
                <c:pt idx="422">
                  <c:v>-18</c:v>
                </c:pt>
                <c:pt idx="423">
                  <c:v>-18</c:v>
                </c:pt>
                <c:pt idx="424">
                  <c:v>-18</c:v>
                </c:pt>
                <c:pt idx="425">
                  <c:v>-18</c:v>
                </c:pt>
                <c:pt idx="426">
                  <c:v>-14.27</c:v>
                </c:pt>
                <c:pt idx="427">
                  <c:v>-18.5</c:v>
                </c:pt>
                <c:pt idx="428">
                  <c:v>-23.45</c:v>
                </c:pt>
                <c:pt idx="429">
                  <c:v>-23.45</c:v>
                </c:pt>
                <c:pt idx="430">
                  <c:v>-23.45</c:v>
                </c:pt>
                <c:pt idx="431">
                  <c:v>-23.45</c:v>
                </c:pt>
                <c:pt idx="432">
                  <c:v>-23.45</c:v>
                </c:pt>
                <c:pt idx="433">
                  <c:v>-23.45</c:v>
                </c:pt>
                <c:pt idx="434">
                  <c:v>-23.45</c:v>
                </c:pt>
                <c:pt idx="435">
                  <c:v>-23.45</c:v>
                </c:pt>
                <c:pt idx="436">
                  <c:v>-23.45</c:v>
                </c:pt>
                <c:pt idx="437">
                  <c:v>-23.45</c:v>
                </c:pt>
                <c:pt idx="438">
                  <c:v>-23.45</c:v>
                </c:pt>
                <c:pt idx="439">
                  <c:v>-23.45</c:v>
                </c:pt>
                <c:pt idx="440">
                  <c:v>-23.45</c:v>
                </c:pt>
                <c:pt idx="441">
                  <c:v>-23.47</c:v>
                </c:pt>
                <c:pt idx="442">
                  <c:v>-23.49</c:v>
                </c:pt>
                <c:pt idx="443">
                  <c:v>-23.56</c:v>
                </c:pt>
                <c:pt idx="444">
                  <c:v>-23.58</c:v>
                </c:pt>
                <c:pt idx="445">
                  <c:v>-23.58</c:v>
                </c:pt>
                <c:pt idx="446">
                  <c:v>-23.58</c:v>
                </c:pt>
                <c:pt idx="447">
                  <c:v>-23.6</c:v>
                </c:pt>
                <c:pt idx="448">
                  <c:v>-23.62</c:v>
                </c:pt>
                <c:pt idx="449">
                  <c:v>-23.62</c:v>
                </c:pt>
                <c:pt idx="450">
                  <c:v>-23.62</c:v>
                </c:pt>
                <c:pt idx="451">
                  <c:v>-23.62</c:v>
                </c:pt>
                <c:pt idx="452">
                  <c:v>-23.62</c:v>
                </c:pt>
                <c:pt idx="453">
                  <c:v>-23.62</c:v>
                </c:pt>
                <c:pt idx="454">
                  <c:v>-23.62</c:v>
                </c:pt>
                <c:pt idx="455">
                  <c:v>-23.62</c:v>
                </c:pt>
                <c:pt idx="456">
                  <c:v>-23.62</c:v>
                </c:pt>
                <c:pt idx="457">
                  <c:v>-23.62</c:v>
                </c:pt>
                <c:pt idx="458">
                  <c:v>-23.61</c:v>
                </c:pt>
                <c:pt idx="459">
                  <c:v>-23.6</c:v>
                </c:pt>
                <c:pt idx="460">
                  <c:v>-23.6</c:v>
                </c:pt>
                <c:pt idx="461">
                  <c:v>-23.6</c:v>
                </c:pt>
                <c:pt idx="462">
                  <c:v>-23.59</c:v>
                </c:pt>
                <c:pt idx="463">
                  <c:v>-23.59</c:v>
                </c:pt>
                <c:pt idx="464">
                  <c:v>-19.46</c:v>
                </c:pt>
                <c:pt idx="465">
                  <c:v>-10.7</c:v>
                </c:pt>
                <c:pt idx="466">
                  <c:v>-7.56</c:v>
                </c:pt>
                <c:pt idx="467">
                  <c:v>-6.27</c:v>
                </c:pt>
                <c:pt idx="468">
                  <c:v>-5.92</c:v>
                </c:pt>
                <c:pt idx="469">
                  <c:v>-6.92</c:v>
                </c:pt>
                <c:pt idx="470">
                  <c:v>-6.45</c:v>
                </c:pt>
                <c:pt idx="471">
                  <c:v>-4.63</c:v>
                </c:pt>
                <c:pt idx="472">
                  <c:v>-1.18</c:v>
                </c:pt>
                <c:pt idx="473">
                  <c:v>-4.5199999999999996</c:v>
                </c:pt>
                <c:pt idx="474">
                  <c:v>-5.4</c:v>
                </c:pt>
                <c:pt idx="475">
                  <c:v>-5.27</c:v>
                </c:pt>
                <c:pt idx="476">
                  <c:v>-4.59</c:v>
                </c:pt>
                <c:pt idx="477">
                  <c:v>-3.45</c:v>
                </c:pt>
                <c:pt idx="478">
                  <c:v>-9.07</c:v>
                </c:pt>
                <c:pt idx="479">
                  <c:v>-23.58</c:v>
                </c:pt>
                <c:pt idx="480">
                  <c:v>-23.58</c:v>
                </c:pt>
                <c:pt idx="481">
                  <c:v>-23.58</c:v>
                </c:pt>
                <c:pt idx="482">
                  <c:v>-23.58</c:v>
                </c:pt>
                <c:pt idx="483">
                  <c:v>-23.58</c:v>
                </c:pt>
                <c:pt idx="484">
                  <c:v>-23.58</c:v>
                </c:pt>
                <c:pt idx="485">
                  <c:v>-19.88</c:v>
                </c:pt>
                <c:pt idx="486">
                  <c:v>-13.99</c:v>
                </c:pt>
                <c:pt idx="487">
                  <c:v>-9.15</c:v>
                </c:pt>
                <c:pt idx="488">
                  <c:v>-4.45</c:v>
                </c:pt>
                <c:pt idx="489">
                  <c:v>-1.52</c:v>
                </c:pt>
                <c:pt idx="490">
                  <c:v>2.81</c:v>
                </c:pt>
                <c:pt idx="491">
                  <c:v>4.1100000000000003</c:v>
                </c:pt>
                <c:pt idx="492">
                  <c:v>5.2</c:v>
                </c:pt>
                <c:pt idx="493">
                  <c:v>5.92</c:v>
                </c:pt>
                <c:pt idx="494">
                  <c:v>6.23</c:v>
                </c:pt>
                <c:pt idx="495">
                  <c:v>4.9800000000000004</c:v>
                </c:pt>
                <c:pt idx="496">
                  <c:v>-2.93</c:v>
                </c:pt>
                <c:pt idx="497">
                  <c:v>-8.32</c:v>
                </c:pt>
                <c:pt idx="498">
                  <c:v>-14.23</c:v>
                </c:pt>
                <c:pt idx="499">
                  <c:v>-17.329999999999998</c:v>
                </c:pt>
                <c:pt idx="500">
                  <c:v>-17.98</c:v>
                </c:pt>
                <c:pt idx="501">
                  <c:v>-18</c:v>
                </c:pt>
                <c:pt idx="502">
                  <c:v>-18</c:v>
                </c:pt>
                <c:pt idx="503">
                  <c:v>-18</c:v>
                </c:pt>
                <c:pt idx="504">
                  <c:v>-18</c:v>
                </c:pt>
                <c:pt idx="505">
                  <c:v>-18</c:v>
                </c:pt>
                <c:pt idx="506">
                  <c:v>-18</c:v>
                </c:pt>
                <c:pt idx="507">
                  <c:v>-18</c:v>
                </c:pt>
                <c:pt idx="508">
                  <c:v>-18</c:v>
                </c:pt>
                <c:pt idx="509">
                  <c:v>-18</c:v>
                </c:pt>
                <c:pt idx="510">
                  <c:v>-18</c:v>
                </c:pt>
                <c:pt idx="511">
                  <c:v>-18</c:v>
                </c:pt>
                <c:pt idx="512">
                  <c:v>-18</c:v>
                </c:pt>
                <c:pt idx="513">
                  <c:v>-18</c:v>
                </c:pt>
                <c:pt idx="514">
                  <c:v>-18</c:v>
                </c:pt>
                <c:pt idx="515">
                  <c:v>-18</c:v>
                </c:pt>
                <c:pt idx="516">
                  <c:v>-18</c:v>
                </c:pt>
                <c:pt idx="517">
                  <c:v>-18</c:v>
                </c:pt>
                <c:pt idx="518">
                  <c:v>-16.63</c:v>
                </c:pt>
                <c:pt idx="519">
                  <c:v>-8.3800000000000008</c:v>
                </c:pt>
                <c:pt idx="520">
                  <c:v>-22.18</c:v>
                </c:pt>
                <c:pt idx="521">
                  <c:v>-22.52</c:v>
                </c:pt>
                <c:pt idx="522">
                  <c:v>-23.39</c:v>
                </c:pt>
                <c:pt idx="523">
                  <c:v>-23.58</c:v>
                </c:pt>
                <c:pt idx="524">
                  <c:v>-23.58</c:v>
                </c:pt>
                <c:pt idx="525">
                  <c:v>-23.58</c:v>
                </c:pt>
                <c:pt idx="526">
                  <c:v>-23.58</c:v>
                </c:pt>
                <c:pt idx="527">
                  <c:v>-23.58</c:v>
                </c:pt>
                <c:pt idx="528">
                  <c:v>-23.58</c:v>
                </c:pt>
                <c:pt idx="529">
                  <c:v>-23.58</c:v>
                </c:pt>
                <c:pt idx="530">
                  <c:v>-23.58</c:v>
                </c:pt>
                <c:pt idx="531">
                  <c:v>-23.58</c:v>
                </c:pt>
                <c:pt idx="532">
                  <c:v>-23.58</c:v>
                </c:pt>
                <c:pt idx="533">
                  <c:v>-23.58</c:v>
                </c:pt>
                <c:pt idx="534">
                  <c:v>-23.58</c:v>
                </c:pt>
                <c:pt idx="535">
                  <c:v>-23.58</c:v>
                </c:pt>
                <c:pt idx="536">
                  <c:v>-23.58</c:v>
                </c:pt>
                <c:pt idx="537">
                  <c:v>-23.58</c:v>
                </c:pt>
                <c:pt idx="538">
                  <c:v>-23.58</c:v>
                </c:pt>
                <c:pt idx="539">
                  <c:v>-23.58</c:v>
                </c:pt>
                <c:pt idx="540">
                  <c:v>-23.58</c:v>
                </c:pt>
                <c:pt idx="541">
                  <c:v>-23.58</c:v>
                </c:pt>
                <c:pt idx="542">
                  <c:v>-23.58</c:v>
                </c:pt>
                <c:pt idx="543">
                  <c:v>-23.58</c:v>
                </c:pt>
                <c:pt idx="544">
                  <c:v>-23.58</c:v>
                </c:pt>
                <c:pt idx="545">
                  <c:v>-23.58</c:v>
                </c:pt>
                <c:pt idx="546">
                  <c:v>-23.58</c:v>
                </c:pt>
                <c:pt idx="547">
                  <c:v>-23.58</c:v>
                </c:pt>
                <c:pt idx="548">
                  <c:v>-23.58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459264"/>
        <c:axId val="146461056"/>
      </c:lineChart>
      <c:catAx>
        <c:axId val="146459264"/>
        <c:scaling>
          <c:orientation val="minMax"/>
        </c:scaling>
        <c:delete val="0"/>
        <c:axPos val="b"/>
        <c:majorTickMark val="out"/>
        <c:minorTickMark val="none"/>
        <c:tickLblPos val="nextTo"/>
        <c:crossAx val="146461056"/>
        <c:crosses val="autoZero"/>
        <c:auto val="1"/>
        <c:lblAlgn val="ctr"/>
        <c:lblOffset val="100"/>
        <c:noMultiLvlLbl val="0"/>
      </c:catAx>
      <c:valAx>
        <c:axId val="146461056"/>
        <c:scaling>
          <c:orientation val="minMax"/>
          <c:max val="65"/>
          <c:min val="-30"/>
        </c:scaling>
        <c:delete val="0"/>
        <c:axPos val="l"/>
        <c:majorGridlines/>
        <c:numFmt formatCode="0" sourceLinked="0"/>
        <c:majorTickMark val="out"/>
        <c:minorTickMark val="none"/>
        <c:tickLblPos val="nextTo"/>
        <c:crossAx val="146459264"/>
        <c:crosses val="autoZero"/>
        <c:crossBetween val="between"/>
        <c:majorUnit val="5"/>
      </c:val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Worksheet!$E$1</c:f>
              <c:strCache>
                <c:ptCount val="1"/>
                <c:pt idx="0">
                  <c:v>Engine Speed x100</c:v>
                </c:pt>
              </c:strCache>
            </c:strRef>
          </c:tx>
          <c:marker>
            <c:symbol val="none"/>
          </c:marker>
          <c:val>
            <c:numRef>
              <c:f>Worksheet!$E$2:$E$449</c:f>
              <c:numCache>
                <c:formatCode>0.00</c:formatCode>
                <c:ptCount val="448"/>
                <c:pt idx="0">
                  <c:v>5.3449999999999998</c:v>
                </c:pt>
                <c:pt idx="1">
                  <c:v>5.37</c:v>
                </c:pt>
                <c:pt idx="2">
                  <c:v>5.375</c:v>
                </c:pt>
                <c:pt idx="3">
                  <c:v>5.3849999999999998</c:v>
                </c:pt>
                <c:pt idx="4">
                  <c:v>5.3949999999999996</c:v>
                </c:pt>
                <c:pt idx="5">
                  <c:v>5.39</c:v>
                </c:pt>
                <c:pt idx="6">
                  <c:v>5.37</c:v>
                </c:pt>
                <c:pt idx="7">
                  <c:v>5.55</c:v>
                </c:pt>
                <c:pt idx="8">
                  <c:v>5.8650000000000002</c:v>
                </c:pt>
                <c:pt idx="9">
                  <c:v>5.48</c:v>
                </c:pt>
                <c:pt idx="10">
                  <c:v>5.36</c:v>
                </c:pt>
                <c:pt idx="11">
                  <c:v>5.32</c:v>
                </c:pt>
                <c:pt idx="12">
                  <c:v>5.33</c:v>
                </c:pt>
                <c:pt idx="13">
                  <c:v>5.35</c:v>
                </c:pt>
                <c:pt idx="14">
                  <c:v>5.29</c:v>
                </c:pt>
                <c:pt idx="15">
                  <c:v>5.37</c:v>
                </c:pt>
                <c:pt idx="16">
                  <c:v>5.3949999999999996</c:v>
                </c:pt>
                <c:pt idx="17">
                  <c:v>5.37</c:v>
                </c:pt>
                <c:pt idx="18">
                  <c:v>5.4050000000000002</c:v>
                </c:pt>
                <c:pt idx="19">
                  <c:v>5.46</c:v>
                </c:pt>
                <c:pt idx="20">
                  <c:v>5.5</c:v>
                </c:pt>
                <c:pt idx="21">
                  <c:v>5.45</c:v>
                </c:pt>
                <c:pt idx="22">
                  <c:v>5.4649999999999999</c:v>
                </c:pt>
                <c:pt idx="23">
                  <c:v>5.42</c:v>
                </c:pt>
                <c:pt idx="24">
                  <c:v>10.07</c:v>
                </c:pt>
                <c:pt idx="25">
                  <c:v>15.404999999999999</c:v>
                </c:pt>
                <c:pt idx="26">
                  <c:v>17.324999999999999</c:v>
                </c:pt>
                <c:pt idx="27">
                  <c:v>19.585000000000001</c:v>
                </c:pt>
                <c:pt idx="28">
                  <c:v>22.905000000000001</c:v>
                </c:pt>
                <c:pt idx="29">
                  <c:v>27.635000000000002</c:v>
                </c:pt>
                <c:pt idx="30">
                  <c:v>32.274999999999999</c:v>
                </c:pt>
                <c:pt idx="31">
                  <c:v>38.049999999999997</c:v>
                </c:pt>
                <c:pt idx="32">
                  <c:v>43.935000000000002</c:v>
                </c:pt>
                <c:pt idx="33">
                  <c:v>49.66</c:v>
                </c:pt>
                <c:pt idx="34">
                  <c:v>56.145000000000003</c:v>
                </c:pt>
                <c:pt idx="35">
                  <c:v>60.034999999999997</c:v>
                </c:pt>
                <c:pt idx="36">
                  <c:v>58.424999999999997</c:v>
                </c:pt>
                <c:pt idx="37">
                  <c:v>46.344999999999999</c:v>
                </c:pt>
                <c:pt idx="38">
                  <c:v>48.515000000000001</c:v>
                </c:pt>
                <c:pt idx="39">
                  <c:v>50.884999999999998</c:v>
                </c:pt>
                <c:pt idx="40">
                  <c:v>53.47</c:v>
                </c:pt>
                <c:pt idx="41">
                  <c:v>56.524999999999999</c:v>
                </c:pt>
                <c:pt idx="42">
                  <c:v>59.115000000000002</c:v>
                </c:pt>
                <c:pt idx="43">
                  <c:v>61.835000000000001</c:v>
                </c:pt>
                <c:pt idx="44">
                  <c:v>63.244999999999997</c:v>
                </c:pt>
                <c:pt idx="45">
                  <c:v>48.33</c:v>
                </c:pt>
                <c:pt idx="46">
                  <c:v>45.984999999999999</c:v>
                </c:pt>
                <c:pt idx="47">
                  <c:v>46.825000000000003</c:v>
                </c:pt>
                <c:pt idx="48">
                  <c:v>47.99</c:v>
                </c:pt>
                <c:pt idx="49">
                  <c:v>49.295000000000002</c:v>
                </c:pt>
                <c:pt idx="50">
                  <c:v>50.615000000000002</c:v>
                </c:pt>
                <c:pt idx="51">
                  <c:v>52.04</c:v>
                </c:pt>
                <c:pt idx="52">
                  <c:v>53.27</c:v>
                </c:pt>
                <c:pt idx="53">
                  <c:v>54.094999999999999</c:v>
                </c:pt>
                <c:pt idx="54">
                  <c:v>55.23</c:v>
                </c:pt>
                <c:pt idx="55">
                  <c:v>56.475000000000001</c:v>
                </c:pt>
                <c:pt idx="56">
                  <c:v>57.35</c:v>
                </c:pt>
                <c:pt idx="57">
                  <c:v>58.524999999999999</c:v>
                </c:pt>
                <c:pt idx="58">
                  <c:v>59.41</c:v>
                </c:pt>
                <c:pt idx="59">
                  <c:v>60.435000000000002</c:v>
                </c:pt>
                <c:pt idx="60">
                  <c:v>61.325000000000003</c:v>
                </c:pt>
                <c:pt idx="61">
                  <c:v>62.32</c:v>
                </c:pt>
                <c:pt idx="62">
                  <c:v>63.024999999999999</c:v>
                </c:pt>
                <c:pt idx="63">
                  <c:v>63.67</c:v>
                </c:pt>
                <c:pt idx="64">
                  <c:v>58.75</c:v>
                </c:pt>
                <c:pt idx="65">
                  <c:v>46.865000000000002</c:v>
                </c:pt>
                <c:pt idx="66">
                  <c:v>47.454999999999998</c:v>
                </c:pt>
                <c:pt idx="67">
                  <c:v>47.56</c:v>
                </c:pt>
                <c:pt idx="68">
                  <c:v>48.234999999999999</c:v>
                </c:pt>
                <c:pt idx="69">
                  <c:v>48.445</c:v>
                </c:pt>
                <c:pt idx="70">
                  <c:v>48.81</c:v>
                </c:pt>
                <c:pt idx="71">
                  <c:v>49.87</c:v>
                </c:pt>
                <c:pt idx="72">
                  <c:v>50.02</c:v>
                </c:pt>
                <c:pt idx="73">
                  <c:v>50.524999999999999</c:v>
                </c:pt>
                <c:pt idx="74">
                  <c:v>50.94</c:v>
                </c:pt>
                <c:pt idx="75">
                  <c:v>50.744999999999997</c:v>
                </c:pt>
                <c:pt idx="76">
                  <c:v>50.5</c:v>
                </c:pt>
                <c:pt idx="77">
                  <c:v>45.564999999999998</c:v>
                </c:pt>
                <c:pt idx="78">
                  <c:v>40.414999999999999</c:v>
                </c:pt>
                <c:pt idx="79">
                  <c:v>36.255000000000003</c:v>
                </c:pt>
                <c:pt idx="80">
                  <c:v>36.384999999999998</c:v>
                </c:pt>
                <c:pt idx="81">
                  <c:v>36.414999999999999</c:v>
                </c:pt>
                <c:pt idx="82">
                  <c:v>36.1</c:v>
                </c:pt>
                <c:pt idx="83">
                  <c:v>35.954999999999998</c:v>
                </c:pt>
                <c:pt idx="84">
                  <c:v>35.840000000000003</c:v>
                </c:pt>
                <c:pt idx="85">
                  <c:v>35.56</c:v>
                </c:pt>
                <c:pt idx="86">
                  <c:v>35.414999999999999</c:v>
                </c:pt>
                <c:pt idx="87">
                  <c:v>35.265000000000001</c:v>
                </c:pt>
                <c:pt idx="88">
                  <c:v>35.244999999999997</c:v>
                </c:pt>
                <c:pt idx="89">
                  <c:v>35.314999999999998</c:v>
                </c:pt>
                <c:pt idx="90">
                  <c:v>35.49</c:v>
                </c:pt>
                <c:pt idx="91">
                  <c:v>35.244999999999997</c:v>
                </c:pt>
                <c:pt idx="92">
                  <c:v>35.055</c:v>
                </c:pt>
                <c:pt idx="93">
                  <c:v>34.92</c:v>
                </c:pt>
                <c:pt idx="94">
                  <c:v>34.875</c:v>
                </c:pt>
                <c:pt idx="95">
                  <c:v>34.784999999999997</c:v>
                </c:pt>
                <c:pt idx="96">
                  <c:v>34.72</c:v>
                </c:pt>
                <c:pt idx="97">
                  <c:v>34.505000000000003</c:v>
                </c:pt>
                <c:pt idx="98">
                  <c:v>33.454999999999998</c:v>
                </c:pt>
                <c:pt idx="99">
                  <c:v>30.614999999999998</c:v>
                </c:pt>
                <c:pt idx="100">
                  <c:v>28.164999999999999</c:v>
                </c:pt>
                <c:pt idx="101">
                  <c:v>27.88</c:v>
                </c:pt>
                <c:pt idx="102">
                  <c:v>27.725000000000001</c:v>
                </c:pt>
                <c:pt idx="103">
                  <c:v>27.82</c:v>
                </c:pt>
                <c:pt idx="104">
                  <c:v>27.52</c:v>
                </c:pt>
                <c:pt idx="105">
                  <c:v>27.484999999999999</c:v>
                </c:pt>
                <c:pt idx="106">
                  <c:v>27.475000000000001</c:v>
                </c:pt>
                <c:pt idx="107">
                  <c:v>27.295000000000002</c:v>
                </c:pt>
                <c:pt idx="108">
                  <c:v>27.33</c:v>
                </c:pt>
                <c:pt idx="109">
                  <c:v>27.51</c:v>
                </c:pt>
                <c:pt idx="110">
                  <c:v>27.425000000000001</c:v>
                </c:pt>
                <c:pt idx="111">
                  <c:v>27.234999999999999</c:v>
                </c:pt>
                <c:pt idx="112">
                  <c:v>27.24</c:v>
                </c:pt>
                <c:pt idx="113">
                  <c:v>27.21</c:v>
                </c:pt>
                <c:pt idx="114">
                  <c:v>27.14</c:v>
                </c:pt>
                <c:pt idx="115">
                  <c:v>27.195</c:v>
                </c:pt>
                <c:pt idx="116">
                  <c:v>27.21</c:v>
                </c:pt>
                <c:pt idx="117">
                  <c:v>27.204999999999998</c:v>
                </c:pt>
                <c:pt idx="118">
                  <c:v>27.234999999999999</c:v>
                </c:pt>
                <c:pt idx="119">
                  <c:v>27.14</c:v>
                </c:pt>
                <c:pt idx="120">
                  <c:v>26.96</c:v>
                </c:pt>
                <c:pt idx="121">
                  <c:v>26.88</c:v>
                </c:pt>
                <c:pt idx="122">
                  <c:v>24.76</c:v>
                </c:pt>
                <c:pt idx="123">
                  <c:v>23.61</c:v>
                </c:pt>
                <c:pt idx="124">
                  <c:v>23.524999999999999</c:v>
                </c:pt>
                <c:pt idx="125">
                  <c:v>23.414999999999999</c:v>
                </c:pt>
                <c:pt idx="126">
                  <c:v>23.3</c:v>
                </c:pt>
                <c:pt idx="127">
                  <c:v>23.27</c:v>
                </c:pt>
                <c:pt idx="128">
                  <c:v>23.16</c:v>
                </c:pt>
                <c:pt idx="129">
                  <c:v>23.184999999999999</c:v>
                </c:pt>
                <c:pt idx="130">
                  <c:v>23.035</c:v>
                </c:pt>
                <c:pt idx="131">
                  <c:v>22.914999999999999</c:v>
                </c:pt>
                <c:pt idx="132">
                  <c:v>23.114999999999998</c:v>
                </c:pt>
                <c:pt idx="133">
                  <c:v>22.905000000000001</c:v>
                </c:pt>
                <c:pt idx="134">
                  <c:v>22.745000000000001</c:v>
                </c:pt>
                <c:pt idx="135">
                  <c:v>22.67</c:v>
                </c:pt>
                <c:pt idx="136">
                  <c:v>22.56</c:v>
                </c:pt>
                <c:pt idx="137">
                  <c:v>22.734999999999999</c:v>
                </c:pt>
                <c:pt idx="138">
                  <c:v>22.684999999999999</c:v>
                </c:pt>
                <c:pt idx="139">
                  <c:v>22.57</c:v>
                </c:pt>
                <c:pt idx="140">
                  <c:v>22.44</c:v>
                </c:pt>
                <c:pt idx="141">
                  <c:v>22.33</c:v>
                </c:pt>
                <c:pt idx="142">
                  <c:v>22.414999999999999</c:v>
                </c:pt>
                <c:pt idx="143">
                  <c:v>22.33</c:v>
                </c:pt>
                <c:pt idx="144">
                  <c:v>22.234999999999999</c:v>
                </c:pt>
                <c:pt idx="145">
                  <c:v>23.645</c:v>
                </c:pt>
                <c:pt idx="146">
                  <c:v>27.975000000000001</c:v>
                </c:pt>
                <c:pt idx="147">
                  <c:v>31.925000000000001</c:v>
                </c:pt>
                <c:pt idx="148">
                  <c:v>31.79</c:v>
                </c:pt>
                <c:pt idx="149">
                  <c:v>32.04</c:v>
                </c:pt>
                <c:pt idx="150">
                  <c:v>32.15</c:v>
                </c:pt>
                <c:pt idx="151">
                  <c:v>32.17</c:v>
                </c:pt>
                <c:pt idx="152">
                  <c:v>31.885000000000002</c:v>
                </c:pt>
                <c:pt idx="153">
                  <c:v>31.83</c:v>
                </c:pt>
                <c:pt idx="154">
                  <c:v>31.754999999999999</c:v>
                </c:pt>
                <c:pt idx="155">
                  <c:v>31.61</c:v>
                </c:pt>
                <c:pt idx="156">
                  <c:v>30.035</c:v>
                </c:pt>
                <c:pt idx="157">
                  <c:v>27.495000000000001</c:v>
                </c:pt>
                <c:pt idx="158">
                  <c:v>25.86</c:v>
                </c:pt>
                <c:pt idx="159">
                  <c:v>25.46</c:v>
                </c:pt>
                <c:pt idx="160">
                  <c:v>25.38</c:v>
                </c:pt>
                <c:pt idx="161">
                  <c:v>25.44</c:v>
                </c:pt>
                <c:pt idx="162">
                  <c:v>25.26</c:v>
                </c:pt>
                <c:pt idx="163">
                  <c:v>25.145</c:v>
                </c:pt>
                <c:pt idx="164">
                  <c:v>25.03</c:v>
                </c:pt>
                <c:pt idx="165">
                  <c:v>24.24</c:v>
                </c:pt>
                <c:pt idx="166">
                  <c:v>21.934999999999999</c:v>
                </c:pt>
                <c:pt idx="167">
                  <c:v>21.945</c:v>
                </c:pt>
                <c:pt idx="168">
                  <c:v>21.82</c:v>
                </c:pt>
                <c:pt idx="169">
                  <c:v>21.83</c:v>
                </c:pt>
                <c:pt idx="170">
                  <c:v>21.73</c:v>
                </c:pt>
                <c:pt idx="171">
                  <c:v>21.675000000000001</c:v>
                </c:pt>
                <c:pt idx="172">
                  <c:v>21.545000000000002</c:v>
                </c:pt>
                <c:pt idx="173">
                  <c:v>21.52</c:v>
                </c:pt>
                <c:pt idx="174">
                  <c:v>21.46</c:v>
                </c:pt>
                <c:pt idx="175">
                  <c:v>21.344999999999999</c:v>
                </c:pt>
                <c:pt idx="176">
                  <c:v>21.274999999999999</c:v>
                </c:pt>
                <c:pt idx="177">
                  <c:v>21.5</c:v>
                </c:pt>
                <c:pt idx="178">
                  <c:v>21.364999999999998</c:v>
                </c:pt>
                <c:pt idx="179">
                  <c:v>21.33</c:v>
                </c:pt>
                <c:pt idx="180">
                  <c:v>21.34</c:v>
                </c:pt>
                <c:pt idx="181">
                  <c:v>21.524999999999999</c:v>
                </c:pt>
                <c:pt idx="182">
                  <c:v>22.74</c:v>
                </c:pt>
                <c:pt idx="183">
                  <c:v>25.3</c:v>
                </c:pt>
                <c:pt idx="184">
                  <c:v>25.225000000000001</c:v>
                </c:pt>
                <c:pt idx="185">
                  <c:v>25.105</c:v>
                </c:pt>
                <c:pt idx="186">
                  <c:v>25.024999999999999</c:v>
                </c:pt>
                <c:pt idx="187">
                  <c:v>24.94</c:v>
                </c:pt>
                <c:pt idx="188">
                  <c:v>25.085000000000001</c:v>
                </c:pt>
                <c:pt idx="189">
                  <c:v>25.23</c:v>
                </c:pt>
                <c:pt idx="190">
                  <c:v>25.4</c:v>
                </c:pt>
                <c:pt idx="191">
                  <c:v>26.83</c:v>
                </c:pt>
                <c:pt idx="192">
                  <c:v>29.465</c:v>
                </c:pt>
                <c:pt idx="193">
                  <c:v>32.82</c:v>
                </c:pt>
                <c:pt idx="194">
                  <c:v>32.685000000000002</c:v>
                </c:pt>
                <c:pt idx="195">
                  <c:v>32.744999999999997</c:v>
                </c:pt>
                <c:pt idx="196">
                  <c:v>32.704999999999998</c:v>
                </c:pt>
                <c:pt idx="197">
                  <c:v>32.505000000000003</c:v>
                </c:pt>
                <c:pt idx="198">
                  <c:v>32.409999999999997</c:v>
                </c:pt>
                <c:pt idx="199">
                  <c:v>32.335000000000001</c:v>
                </c:pt>
                <c:pt idx="200">
                  <c:v>31.925000000000001</c:v>
                </c:pt>
                <c:pt idx="201">
                  <c:v>31.885000000000002</c:v>
                </c:pt>
                <c:pt idx="202">
                  <c:v>31.71</c:v>
                </c:pt>
                <c:pt idx="203">
                  <c:v>31.475000000000001</c:v>
                </c:pt>
                <c:pt idx="204">
                  <c:v>31.26</c:v>
                </c:pt>
                <c:pt idx="205">
                  <c:v>30.984999999999999</c:v>
                </c:pt>
                <c:pt idx="206">
                  <c:v>30.73</c:v>
                </c:pt>
                <c:pt idx="207">
                  <c:v>30.41</c:v>
                </c:pt>
                <c:pt idx="208">
                  <c:v>30.195</c:v>
                </c:pt>
                <c:pt idx="209">
                  <c:v>29.895</c:v>
                </c:pt>
                <c:pt idx="210">
                  <c:v>29.484999999999999</c:v>
                </c:pt>
                <c:pt idx="211">
                  <c:v>29.22</c:v>
                </c:pt>
                <c:pt idx="212">
                  <c:v>28.934999999999999</c:v>
                </c:pt>
                <c:pt idx="213">
                  <c:v>28.734999999999999</c:v>
                </c:pt>
                <c:pt idx="214">
                  <c:v>28.51</c:v>
                </c:pt>
                <c:pt idx="215">
                  <c:v>28.22</c:v>
                </c:pt>
                <c:pt idx="216">
                  <c:v>27.844999999999999</c:v>
                </c:pt>
                <c:pt idx="217">
                  <c:v>27.36</c:v>
                </c:pt>
                <c:pt idx="218">
                  <c:v>27.285</c:v>
                </c:pt>
                <c:pt idx="219">
                  <c:v>26.86</c:v>
                </c:pt>
                <c:pt idx="220">
                  <c:v>26.77</c:v>
                </c:pt>
                <c:pt idx="221">
                  <c:v>26.454999999999998</c:v>
                </c:pt>
                <c:pt idx="222">
                  <c:v>26.164999999999999</c:v>
                </c:pt>
                <c:pt idx="223">
                  <c:v>25.965</c:v>
                </c:pt>
                <c:pt idx="224">
                  <c:v>25.895</c:v>
                </c:pt>
                <c:pt idx="225">
                  <c:v>25.76</c:v>
                </c:pt>
                <c:pt idx="226">
                  <c:v>25.375</c:v>
                </c:pt>
                <c:pt idx="227">
                  <c:v>24.914999999999999</c:v>
                </c:pt>
                <c:pt idx="228">
                  <c:v>24.885000000000002</c:v>
                </c:pt>
                <c:pt idx="229">
                  <c:v>24.795000000000002</c:v>
                </c:pt>
                <c:pt idx="230">
                  <c:v>24.715</c:v>
                </c:pt>
                <c:pt idx="231">
                  <c:v>24.605</c:v>
                </c:pt>
                <c:pt idx="232">
                  <c:v>24.78</c:v>
                </c:pt>
                <c:pt idx="233">
                  <c:v>25.1</c:v>
                </c:pt>
                <c:pt idx="234">
                  <c:v>24.77</c:v>
                </c:pt>
                <c:pt idx="235">
                  <c:v>24.824999999999999</c:v>
                </c:pt>
                <c:pt idx="236">
                  <c:v>24.95</c:v>
                </c:pt>
                <c:pt idx="237">
                  <c:v>25.045000000000002</c:v>
                </c:pt>
                <c:pt idx="238">
                  <c:v>25.06</c:v>
                </c:pt>
                <c:pt idx="239">
                  <c:v>25.114999999999998</c:v>
                </c:pt>
                <c:pt idx="240">
                  <c:v>25.06</c:v>
                </c:pt>
                <c:pt idx="241">
                  <c:v>25.135000000000002</c:v>
                </c:pt>
                <c:pt idx="242">
                  <c:v>23.61</c:v>
                </c:pt>
                <c:pt idx="243">
                  <c:v>22.41</c:v>
                </c:pt>
                <c:pt idx="244">
                  <c:v>21.52</c:v>
                </c:pt>
                <c:pt idx="245">
                  <c:v>21.53</c:v>
                </c:pt>
                <c:pt idx="246">
                  <c:v>21.465</c:v>
                </c:pt>
                <c:pt idx="247">
                  <c:v>21.035</c:v>
                </c:pt>
                <c:pt idx="248">
                  <c:v>20.97</c:v>
                </c:pt>
                <c:pt idx="249">
                  <c:v>20.945</c:v>
                </c:pt>
                <c:pt idx="250">
                  <c:v>21.05</c:v>
                </c:pt>
                <c:pt idx="251">
                  <c:v>21.46</c:v>
                </c:pt>
                <c:pt idx="252">
                  <c:v>21.015000000000001</c:v>
                </c:pt>
                <c:pt idx="253">
                  <c:v>21.16</c:v>
                </c:pt>
                <c:pt idx="254">
                  <c:v>21.18</c:v>
                </c:pt>
                <c:pt idx="255">
                  <c:v>21.145</c:v>
                </c:pt>
                <c:pt idx="256">
                  <c:v>21.175000000000001</c:v>
                </c:pt>
                <c:pt idx="257">
                  <c:v>20.63</c:v>
                </c:pt>
                <c:pt idx="258">
                  <c:v>19.184999999999999</c:v>
                </c:pt>
                <c:pt idx="259">
                  <c:v>19.385000000000002</c:v>
                </c:pt>
                <c:pt idx="260">
                  <c:v>19.36</c:v>
                </c:pt>
                <c:pt idx="261">
                  <c:v>19.29</c:v>
                </c:pt>
                <c:pt idx="262">
                  <c:v>19.239999999999998</c:v>
                </c:pt>
                <c:pt idx="263">
                  <c:v>19.364999999999998</c:v>
                </c:pt>
                <c:pt idx="264">
                  <c:v>19.504999999999999</c:v>
                </c:pt>
                <c:pt idx="265">
                  <c:v>19.52</c:v>
                </c:pt>
                <c:pt idx="266">
                  <c:v>19.63</c:v>
                </c:pt>
                <c:pt idx="267">
                  <c:v>19.690000000000001</c:v>
                </c:pt>
                <c:pt idx="268">
                  <c:v>19.739999999999998</c:v>
                </c:pt>
                <c:pt idx="269">
                  <c:v>19.77</c:v>
                </c:pt>
                <c:pt idx="270">
                  <c:v>19.809999999999999</c:v>
                </c:pt>
                <c:pt idx="271">
                  <c:v>19.844999999999999</c:v>
                </c:pt>
                <c:pt idx="272">
                  <c:v>19.940000000000001</c:v>
                </c:pt>
                <c:pt idx="273">
                  <c:v>20</c:v>
                </c:pt>
                <c:pt idx="274">
                  <c:v>20.059999999999999</c:v>
                </c:pt>
                <c:pt idx="275">
                  <c:v>20.315000000000001</c:v>
                </c:pt>
                <c:pt idx="276">
                  <c:v>20.059999999999999</c:v>
                </c:pt>
                <c:pt idx="277">
                  <c:v>20.135000000000002</c:v>
                </c:pt>
                <c:pt idx="278">
                  <c:v>20.155000000000001</c:v>
                </c:pt>
                <c:pt idx="279">
                  <c:v>20.2</c:v>
                </c:pt>
                <c:pt idx="280">
                  <c:v>20.184999999999999</c:v>
                </c:pt>
                <c:pt idx="281">
                  <c:v>20.2</c:v>
                </c:pt>
                <c:pt idx="282">
                  <c:v>20.21</c:v>
                </c:pt>
                <c:pt idx="283">
                  <c:v>20.105</c:v>
                </c:pt>
                <c:pt idx="284">
                  <c:v>20.065000000000001</c:v>
                </c:pt>
                <c:pt idx="285">
                  <c:v>20.11</c:v>
                </c:pt>
                <c:pt idx="286">
                  <c:v>20.074999999999999</c:v>
                </c:pt>
                <c:pt idx="287">
                  <c:v>20.03</c:v>
                </c:pt>
                <c:pt idx="288">
                  <c:v>19.914999999999999</c:v>
                </c:pt>
                <c:pt idx="289">
                  <c:v>19.899999999999999</c:v>
                </c:pt>
                <c:pt idx="290">
                  <c:v>19.815000000000001</c:v>
                </c:pt>
                <c:pt idx="291">
                  <c:v>19.739999999999998</c:v>
                </c:pt>
                <c:pt idx="292">
                  <c:v>20.23</c:v>
                </c:pt>
                <c:pt idx="293">
                  <c:v>19.86</c:v>
                </c:pt>
                <c:pt idx="294">
                  <c:v>19.875</c:v>
                </c:pt>
                <c:pt idx="295">
                  <c:v>19.899999999999999</c:v>
                </c:pt>
                <c:pt idx="296">
                  <c:v>19.864999999999998</c:v>
                </c:pt>
                <c:pt idx="297">
                  <c:v>19.835000000000001</c:v>
                </c:pt>
                <c:pt idx="298">
                  <c:v>20.094999999999999</c:v>
                </c:pt>
                <c:pt idx="299">
                  <c:v>21.254999999999999</c:v>
                </c:pt>
                <c:pt idx="300">
                  <c:v>25.64</c:v>
                </c:pt>
                <c:pt idx="301">
                  <c:v>29.925000000000001</c:v>
                </c:pt>
                <c:pt idx="302">
                  <c:v>35.465000000000003</c:v>
                </c:pt>
                <c:pt idx="303">
                  <c:v>39.555</c:v>
                </c:pt>
                <c:pt idx="304">
                  <c:v>39.78</c:v>
                </c:pt>
                <c:pt idx="305">
                  <c:v>40.305</c:v>
                </c:pt>
                <c:pt idx="306">
                  <c:v>40.524999999999999</c:v>
                </c:pt>
                <c:pt idx="307">
                  <c:v>40.994999999999997</c:v>
                </c:pt>
                <c:pt idx="308">
                  <c:v>41.37</c:v>
                </c:pt>
                <c:pt idx="309">
                  <c:v>42.02</c:v>
                </c:pt>
                <c:pt idx="310">
                  <c:v>42.414999999999999</c:v>
                </c:pt>
                <c:pt idx="311">
                  <c:v>43.08</c:v>
                </c:pt>
                <c:pt idx="312">
                  <c:v>43.42</c:v>
                </c:pt>
                <c:pt idx="313">
                  <c:v>43.51</c:v>
                </c:pt>
                <c:pt idx="314">
                  <c:v>35.979999999999997</c:v>
                </c:pt>
                <c:pt idx="315">
                  <c:v>31.29</c:v>
                </c:pt>
                <c:pt idx="316">
                  <c:v>31.53</c:v>
                </c:pt>
                <c:pt idx="317">
                  <c:v>30.204999999999998</c:v>
                </c:pt>
                <c:pt idx="318">
                  <c:v>25.8</c:v>
                </c:pt>
                <c:pt idx="319">
                  <c:v>22.745000000000001</c:v>
                </c:pt>
                <c:pt idx="320">
                  <c:v>22.504999999999999</c:v>
                </c:pt>
                <c:pt idx="321">
                  <c:v>22.4</c:v>
                </c:pt>
                <c:pt idx="322">
                  <c:v>22.375</c:v>
                </c:pt>
                <c:pt idx="323">
                  <c:v>24.03</c:v>
                </c:pt>
                <c:pt idx="324">
                  <c:v>25.315000000000001</c:v>
                </c:pt>
                <c:pt idx="325">
                  <c:v>32.51</c:v>
                </c:pt>
                <c:pt idx="326">
                  <c:v>37.164999999999999</c:v>
                </c:pt>
                <c:pt idx="327">
                  <c:v>44.115000000000002</c:v>
                </c:pt>
                <c:pt idx="328">
                  <c:v>44.61</c:v>
                </c:pt>
                <c:pt idx="329">
                  <c:v>44.95</c:v>
                </c:pt>
                <c:pt idx="330">
                  <c:v>45.274999999999999</c:v>
                </c:pt>
                <c:pt idx="331">
                  <c:v>45.564999999999998</c:v>
                </c:pt>
                <c:pt idx="332">
                  <c:v>45.96</c:v>
                </c:pt>
                <c:pt idx="333">
                  <c:v>46.57</c:v>
                </c:pt>
                <c:pt idx="334">
                  <c:v>46.865000000000002</c:v>
                </c:pt>
                <c:pt idx="335">
                  <c:v>46.744999999999997</c:v>
                </c:pt>
                <c:pt idx="336">
                  <c:v>46.744999999999997</c:v>
                </c:pt>
                <c:pt idx="337">
                  <c:v>46.52</c:v>
                </c:pt>
                <c:pt idx="338">
                  <c:v>46.465000000000003</c:v>
                </c:pt>
                <c:pt idx="339">
                  <c:v>46.024999999999999</c:v>
                </c:pt>
                <c:pt idx="340">
                  <c:v>45.76</c:v>
                </c:pt>
                <c:pt idx="341">
                  <c:v>45.46</c:v>
                </c:pt>
                <c:pt idx="342">
                  <c:v>45.43</c:v>
                </c:pt>
                <c:pt idx="343">
                  <c:v>45.234999999999999</c:v>
                </c:pt>
                <c:pt idx="344">
                  <c:v>45.04</c:v>
                </c:pt>
                <c:pt idx="345">
                  <c:v>44.69</c:v>
                </c:pt>
                <c:pt idx="346">
                  <c:v>44.62</c:v>
                </c:pt>
                <c:pt idx="347">
                  <c:v>44.44</c:v>
                </c:pt>
                <c:pt idx="348">
                  <c:v>44.32</c:v>
                </c:pt>
                <c:pt idx="349">
                  <c:v>43.99</c:v>
                </c:pt>
                <c:pt idx="350">
                  <c:v>43.865000000000002</c:v>
                </c:pt>
                <c:pt idx="351">
                  <c:v>43.884999999999998</c:v>
                </c:pt>
                <c:pt idx="352">
                  <c:v>44.125</c:v>
                </c:pt>
                <c:pt idx="353">
                  <c:v>43.76</c:v>
                </c:pt>
                <c:pt idx="354">
                  <c:v>43.695</c:v>
                </c:pt>
                <c:pt idx="355">
                  <c:v>43.35</c:v>
                </c:pt>
                <c:pt idx="356">
                  <c:v>42.96</c:v>
                </c:pt>
                <c:pt idx="357">
                  <c:v>41.585000000000001</c:v>
                </c:pt>
                <c:pt idx="358">
                  <c:v>35.93</c:v>
                </c:pt>
                <c:pt idx="359">
                  <c:v>31.79</c:v>
                </c:pt>
                <c:pt idx="360">
                  <c:v>31.565000000000001</c:v>
                </c:pt>
                <c:pt idx="361">
                  <c:v>31.344999999999999</c:v>
                </c:pt>
                <c:pt idx="362">
                  <c:v>31.26</c:v>
                </c:pt>
                <c:pt idx="363">
                  <c:v>31.11</c:v>
                </c:pt>
                <c:pt idx="364">
                  <c:v>31.52</c:v>
                </c:pt>
                <c:pt idx="365">
                  <c:v>31.305</c:v>
                </c:pt>
                <c:pt idx="366">
                  <c:v>31.434999999999999</c:v>
                </c:pt>
                <c:pt idx="367">
                  <c:v>31.385000000000002</c:v>
                </c:pt>
                <c:pt idx="368">
                  <c:v>31.32</c:v>
                </c:pt>
                <c:pt idx="369">
                  <c:v>31.35</c:v>
                </c:pt>
                <c:pt idx="370">
                  <c:v>31.26</c:v>
                </c:pt>
                <c:pt idx="371">
                  <c:v>30.97</c:v>
                </c:pt>
                <c:pt idx="372">
                  <c:v>31.03</c:v>
                </c:pt>
                <c:pt idx="373">
                  <c:v>31.51</c:v>
                </c:pt>
                <c:pt idx="374">
                  <c:v>31.24</c:v>
                </c:pt>
                <c:pt idx="375">
                  <c:v>31.09</c:v>
                </c:pt>
                <c:pt idx="376">
                  <c:v>30.89</c:v>
                </c:pt>
                <c:pt idx="377">
                  <c:v>28.905000000000001</c:v>
                </c:pt>
                <c:pt idx="378">
                  <c:v>27.25</c:v>
                </c:pt>
                <c:pt idx="379">
                  <c:v>25.425000000000001</c:v>
                </c:pt>
                <c:pt idx="380">
                  <c:v>25</c:v>
                </c:pt>
                <c:pt idx="381">
                  <c:v>24.85</c:v>
                </c:pt>
                <c:pt idx="382">
                  <c:v>24.84</c:v>
                </c:pt>
                <c:pt idx="383">
                  <c:v>24.704999999999998</c:v>
                </c:pt>
                <c:pt idx="384">
                  <c:v>25.05</c:v>
                </c:pt>
                <c:pt idx="385">
                  <c:v>25.015000000000001</c:v>
                </c:pt>
                <c:pt idx="386">
                  <c:v>24.984999999999999</c:v>
                </c:pt>
                <c:pt idx="387">
                  <c:v>25.045000000000002</c:v>
                </c:pt>
                <c:pt idx="388">
                  <c:v>25.05</c:v>
                </c:pt>
                <c:pt idx="389">
                  <c:v>25.2</c:v>
                </c:pt>
                <c:pt idx="390">
                  <c:v>25.145</c:v>
                </c:pt>
                <c:pt idx="391">
                  <c:v>25.114999999999998</c:v>
                </c:pt>
                <c:pt idx="392">
                  <c:v>25.06</c:v>
                </c:pt>
                <c:pt idx="393">
                  <c:v>24.864999999999998</c:v>
                </c:pt>
                <c:pt idx="394">
                  <c:v>24.76</c:v>
                </c:pt>
                <c:pt idx="395">
                  <c:v>24.645</c:v>
                </c:pt>
                <c:pt idx="396">
                  <c:v>24.675000000000001</c:v>
                </c:pt>
                <c:pt idx="397">
                  <c:v>24.835000000000001</c:v>
                </c:pt>
                <c:pt idx="398">
                  <c:v>25.074999999999999</c:v>
                </c:pt>
                <c:pt idx="399">
                  <c:v>25.04</c:v>
                </c:pt>
                <c:pt idx="400">
                  <c:v>24.715</c:v>
                </c:pt>
                <c:pt idx="401">
                  <c:v>24.914999999999999</c:v>
                </c:pt>
                <c:pt idx="402">
                  <c:v>25.88</c:v>
                </c:pt>
                <c:pt idx="403">
                  <c:v>31.434999999999999</c:v>
                </c:pt>
                <c:pt idx="404">
                  <c:v>35.03</c:v>
                </c:pt>
                <c:pt idx="405">
                  <c:v>42.19</c:v>
                </c:pt>
                <c:pt idx="406">
                  <c:v>43.314999999999998</c:v>
                </c:pt>
                <c:pt idx="407">
                  <c:v>43.634999999999998</c:v>
                </c:pt>
                <c:pt idx="408">
                  <c:v>44.164999999999999</c:v>
                </c:pt>
                <c:pt idx="409">
                  <c:v>44.44</c:v>
                </c:pt>
                <c:pt idx="410">
                  <c:v>44.7</c:v>
                </c:pt>
                <c:pt idx="411">
                  <c:v>45.5</c:v>
                </c:pt>
                <c:pt idx="412">
                  <c:v>45.69</c:v>
                </c:pt>
                <c:pt idx="413">
                  <c:v>46.314999999999998</c:v>
                </c:pt>
                <c:pt idx="414">
                  <c:v>46.1</c:v>
                </c:pt>
                <c:pt idx="415">
                  <c:v>45.835000000000001</c:v>
                </c:pt>
                <c:pt idx="416">
                  <c:v>41.935000000000002</c:v>
                </c:pt>
                <c:pt idx="417">
                  <c:v>36.835000000000001</c:v>
                </c:pt>
                <c:pt idx="418">
                  <c:v>32.57</c:v>
                </c:pt>
                <c:pt idx="419">
                  <c:v>33.075000000000003</c:v>
                </c:pt>
                <c:pt idx="420">
                  <c:v>32.755000000000003</c:v>
                </c:pt>
                <c:pt idx="421">
                  <c:v>29.72</c:v>
                </c:pt>
                <c:pt idx="422">
                  <c:v>25.75</c:v>
                </c:pt>
                <c:pt idx="423">
                  <c:v>23.34</c:v>
                </c:pt>
                <c:pt idx="424">
                  <c:v>23.52</c:v>
                </c:pt>
                <c:pt idx="425">
                  <c:v>23.47</c:v>
                </c:pt>
                <c:pt idx="426">
                  <c:v>23.454999999999998</c:v>
                </c:pt>
                <c:pt idx="427">
                  <c:v>23.305</c:v>
                </c:pt>
                <c:pt idx="428">
                  <c:v>23.254999999999999</c:v>
                </c:pt>
                <c:pt idx="429">
                  <c:v>23.19</c:v>
                </c:pt>
                <c:pt idx="430">
                  <c:v>23.094999999999999</c:v>
                </c:pt>
                <c:pt idx="431">
                  <c:v>22.895</c:v>
                </c:pt>
                <c:pt idx="432">
                  <c:v>22.92</c:v>
                </c:pt>
                <c:pt idx="433">
                  <c:v>22.85</c:v>
                </c:pt>
                <c:pt idx="434">
                  <c:v>22.725000000000001</c:v>
                </c:pt>
                <c:pt idx="435">
                  <c:v>22.605</c:v>
                </c:pt>
                <c:pt idx="436">
                  <c:v>22.51</c:v>
                </c:pt>
                <c:pt idx="437">
                  <c:v>22.46</c:v>
                </c:pt>
                <c:pt idx="438">
                  <c:v>22.4</c:v>
                </c:pt>
                <c:pt idx="439">
                  <c:v>22.285</c:v>
                </c:pt>
                <c:pt idx="440">
                  <c:v>22.215</c:v>
                </c:pt>
                <c:pt idx="441">
                  <c:v>22.045000000000002</c:v>
                </c:pt>
                <c:pt idx="442">
                  <c:v>21.975000000000001</c:v>
                </c:pt>
                <c:pt idx="443">
                  <c:v>21.94</c:v>
                </c:pt>
                <c:pt idx="444">
                  <c:v>21.86</c:v>
                </c:pt>
                <c:pt idx="445">
                  <c:v>21.765000000000001</c:v>
                </c:pt>
                <c:pt idx="446">
                  <c:v>21.66</c:v>
                </c:pt>
                <c:pt idx="447">
                  <c:v>21.594999999999999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Worksheet!$L$1</c:f>
              <c:strCache>
                <c:ptCount val="1"/>
                <c:pt idx="0">
                  <c:v>ACTUAL - Exhaust Left bank</c:v>
                </c:pt>
              </c:strCache>
            </c:strRef>
          </c:tx>
          <c:marker>
            <c:symbol val="none"/>
          </c:marker>
          <c:val>
            <c:numRef>
              <c:f>Worksheet!$L$2:$L$449</c:f>
              <c:numCache>
                <c:formatCode>General</c:formatCode>
                <c:ptCount val="448"/>
                <c:pt idx="0">
                  <c:v>-23.38</c:v>
                </c:pt>
                <c:pt idx="1">
                  <c:v>-23.07</c:v>
                </c:pt>
                <c:pt idx="2">
                  <c:v>-23.13</c:v>
                </c:pt>
                <c:pt idx="3">
                  <c:v>-23.34</c:v>
                </c:pt>
                <c:pt idx="4">
                  <c:v>-23.12</c:v>
                </c:pt>
                <c:pt idx="5">
                  <c:v>-23.12</c:v>
                </c:pt>
                <c:pt idx="6">
                  <c:v>-23.62</c:v>
                </c:pt>
                <c:pt idx="7">
                  <c:v>-23.18</c:v>
                </c:pt>
                <c:pt idx="8">
                  <c:v>-23.64</c:v>
                </c:pt>
                <c:pt idx="9">
                  <c:v>-23.07</c:v>
                </c:pt>
                <c:pt idx="10">
                  <c:v>-23.4</c:v>
                </c:pt>
                <c:pt idx="11">
                  <c:v>-23.05</c:v>
                </c:pt>
                <c:pt idx="12">
                  <c:v>-23.13</c:v>
                </c:pt>
                <c:pt idx="13">
                  <c:v>-23.71</c:v>
                </c:pt>
                <c:pt idx="14">
                  <c:v>-23.12</c:v>
                </c:pt>
                <c:pt idx="15">
                  <c:v>-23.34</c:v>
                </c:pt>
                <c:pt idx="16">
                  <c:v>-23.1</c:v>
                </c:pt>
                <c:pt idx="17">
                  <c:v>-23.13</c:v>
                </c:pt>
                <c:pt idx="18">
                  <c:v>-23.24</c:v>
                </c:pt>
                <c:pt idx="19">
                  <c:v>-23.24</c:v>
                </c:pt>
                <c:pt idx="20">
                  <c:v>-23.23</c:v>
                </c:pt>
                <c:pt idx="21">
                  <c:v>-23.18</c:v>
                </c:pt>
                <c:pt idx="22">
                  <c:v>-23.31</c:v>
                </c:pt>
                <c:pt idx="23">
                  <c:v>-23.75</c:v>
                </c:pt>
                <c:pt idx="24">
                  <c:v>-18.04</c:v>
                </c:pt>
                <c:pt idx="25">
                  <c:v>-13.75</c:v>
                </c:pt>
                <c:pt idx="26">
                  <c:v>-8.9</c:v>
                </c:pt>
                <c:pt idx="27">
                  <c:v>-7.49</c:v>
                </c:pt>
                <c:pt idx="28">
                  <c:v>-10</c:v>
                </c:pt>
                <c:pt idx="29">
                  <c:v>-14.57</c:v>
                </c:pt>
                <c:pt idx="30">
                  <c:v>-15.6</c:v>
                </c:pt>
                <c:pt idx="31">
                  <c:v>-15.8</c:v>
                </c:pt>
                <c:pt idx="32">
                  <c:v>-16.09</c:v>
                </c:pt>
                <c:pt idx="33">
                  <c:v>-17.09</c:v>
                </c:pt>
                <c:pt idx="34">
                  <c:v>-17.09</c:v>
                </c:pt>
                <c:pt idx="35">
                  <c:v>-17.77</c:v>
                </c:pt>
                <c:pt idx="36">
                  <c:v>-16.239999999999998</c:v>
                </c:pt>
                <c:pt idx="37">
                  <c:v>-18.21</c:v>
                </c:pt>
                <c:pt idx="38">
                  <c:v>-16.829999999999998</c:v>
                </c:pt>
                <c:pt idx="39">
                  <c:v>-17.77</c:v>
                </c:pt>
                <c:pt idx="40">
                  <c:v>-18.940000000000001</c:v>
                </c:pt>
                <c:pt idx="41">
                  <c:v>-16.77</c:v>
                </c:pt>
                <c:pt idx="42">
                  <c:v>-18.989999999999998</c:v>
                </c:pt>
                <c:pt idx="43">
                  <c:v>-18.170000000000002</c:v>
                </c:pt>
                <c:pt idx="44">
                  <c:v>-20.04</c:v>
                </c:pt>
                <c:pt idx="45">
                  <c:v>-18.13</c:v>
                </c:pt>
                <c:pt idx="46">
                  <c:v>-18.63</c:v>
                </c:pt>
                <c:pt idx="47">
                  <c:v>-17.399999999999999</c:v>
                </c:pt>
                <c:pt idx="48">
                  <c:v>-17.27</c:v>
                </c:pt>
                <c:pt idx="49">
                  <c:v>-17.16</c:v>
                </c:pt>
                <c:pt idx="50">
                  <c:v>-17.03</c:v>
                </c:pt>
                <c:pt idx="51">
                  <c:v>-18.260000000000002</c:v>
                </c:pt>
                <c:pt idx="52">
                  <c:v>-18.28</c:v>
                </c:pt>
                <c:pt idx="53">
                  <c:v>-17.12</c:v>
                </c:pt>
                <c:pt idx="54">
                  <c:v>-19.16</c:v>
                </c:pt>
                <c:pt idx="55">
                  <c:v>-17.36</c:v>
                </c:pt>
                <c:pt idx="56">
                  <c:v>-18.260000000000002</c:v>
                </c:pt>
                <c:pt idx="57">
                  <c:v>-17.09</c:v>
                </c:pt>
                <c:pt idx="58">
                  <c:v>-19.07</c:v>
                </c:pt>
                <c:pt idx="59">
                  <c:v>-19.36</c:v>
                </c:pt>
                <c:pt idx="60">
                  <c:v>-19.850000000000001</c:v>
                </c:pt>
                <c:pt idx="61">
                  <c:v>-18.829999999999998</c:v>
                </c:pt>
                <c:pt idx="62">
                  <c:v>-19.850000000000001</c:v>
                </c:pt>
                <c:pt idx="63">
                  <c:v>-20.39</c:v>
                </c:pt>
                <c:pt idx="64">
                  <c:v>-17.670000000000002</c:v>
                </c:pt>
                <c:pt idx="65">
                  <c:v>-17.95</c:v>
                </c:pt>
                <c:pt idx="66">
                  <c:v>-19.05</c:v>
                </c:pt>
                <c:pt idx="67">
                  <c:v>-17.559999999999999</c:v>
                </c:pt>
                <c:pt idx="68">
                  <c:v>-18.260000000000002</c:v>
                </c:pt>
                <c:pt idx="69">
                  <c:v>-18.899999999999999</c:v>
                </c:pt>
                <c:pt idx="70">
                  <c:v>-17.45</c:v>
                </c:pt>
                <c:pt idx="71">
                  <c:v>-18.2</c:v>
                </c:pt>
                <c:pt idx="72">
                  <c:v>-17.77</c:v>
                </c:pt>
                <c:pt idx="73">
                  <c:v>-17.739999999999998</c:v>
                </c:pt>
                <c:pt idx="74">
                  <c:v>-17.77</c:v>
                </c:pt>
                <c:pt idx="75">
                  <c:v>-17.07</c:v>
                </c:pt>
                <c:pt idx="76">
                  <c:v>-18.420000000000002</c:v>
                </c:pt>
                <c:pt idx="77">
                  <c:v>-20.55</c:v>
                </c:pt>
                <c:pt idx="78">
                  <c:v>-23.84</c:v>
                </c:pt>
                <c:pt idx="79">
                  <c:v>-23.62</c:v>
                </c:pt>
                <c:pt idx="80">
                  <c:v>-23.84</c:v>
                </c:pt>
                <c:pt idx="81">
                  <c:v>-23.64</c:v>
                </c:pt>
                <c:pt idx="82">
                  <c:v>-23.8</c:v>
                </c:pt>
                <c:pt idx="83">
                  <c:v>-23.49</c:v>
                </c:pt>
                <c:pt idx="84">
                  <c:v>-23.8</c:v>
                </c:pt>
                <c:pt idx="85">
                  <c:v>-23.47</c:v>
                </c:pt>
                <c:pt idx="86">
                  <c:v>-23.73</c:v>
                </c:pt>
                <c:pt idx="87">
                  <c:v>-23.67</c:v>
                </c:pt>
                <c:pt idx="88">
                  <c:v>-7.95</c:v>
                </c:pt>
                <c:pt idx="89">
                  <c:v>0.42</c:v>
                </c:pt>
                <c:pt idx="90">
                  <c:v>-12.11</c:v>
                </c:pt>
                <c:pt idx="91">
                  <c:v>-8.81</c:v>
                </c:pt>
                <c:pt idx="92">
                  <c:v>-6.77</c:v>
                </c:pt>
                <c:pt idx="93">
                  <c:v>-23.53</c:v>
                </c:pt>
                <c:pt idx="94">
                  <c:v>-16.52</c:v>
                </c:pt>
                <c:pt idx="95">
                  <c:v>0.62</c:v>
                </c:pt>
                <c:pt idx="96">
                  <c:v>-5.45</c:v>
                </c:pt>
                <c:pt idx="97">
                  <c:v>-23.64</c:v>
                </c:pt>
                <c:pt idx="98">
                  <c:v>-23.71</c:v>
                </c:pt>
                <c:pt idx="99">
                  <c:v>-23.64</c:v>
                </c:pt>
                <c:pt idx="100">
                  <c:v>-23.36</c:v>
                </c:pt>
                <c:pt idx="101">
                  <c:v>-23.45</c:v>
                </c:pt>
                <c:pt idx="102">
                  <c:v>-23.45</c:v>
                </c:pt>
                <c:pt idx="103">
                  <c:v>-23.69</c:v>
                </c:pt>
                <c:pt idx="104">
                  <c:v>-23.6</c:v>
                </c:pt>
                <c:pt idx="105">
                  <c:v>-23.71</c:v>
                </c:pt>
                <c:pt idx="106">
                  <c:v>-23.62</c:v>
                </c:pt>
                <c:pt idx="107">
                  <c:v>-23.42</c:v>
                </c:pt>
                <c:pt idx="108">
                  <c:v>-20.02</c:v>
                </c:pt>
                <c:pt idx="109">
                  <c:v>-5.14</c:v>
                </c:pt>
                <c:pt idx="110">
                  <c:v>0.13</c:v>
                </c:pt>
                <c:pt idx="111">
                  <c:v>-1.27</c:v>
                </c:pt>
                <c:pt idx="112">
                  <c:v>-1.78</c:v>
                </c:pt>
                <c:pt idx="113">
                  <c:v>-0.98</c:v>
                </c:pt>
                <c:pt idx="114">
                  <c:v>2.38</c:v>
                </c:pt>
                <c:pt idx="115">
                  <c:v>1.83</c:v>
                </c:pt>
                <c:pt idx="116">
                  <c:v>1.76</c:v>
                </c:pt>
                <c:pt idx="117">
                  <c:v>1.45</c:v>
                </c:pt>
                <c:pt idx="118">
                  <c:v>2.66</c:v>
                </c:pt>
                <c:pt idx="119">
                  <c:v>3.52</c:v>
                </c:pt>
                <c:pt idx="120">
                  <c:v>-15.16</c:v>
                </c:pt>
                <c:pt idx="121">
                  <c:v>-23.58</c:v>
                </c:pt>
                <c:pt idx="122">
                  <c:v>-23.73</c:v>
                </c:pt>
                <c:pt idx="123">
                  <c:v>-23.4</c:v>
                </c:pt>
                <c:pt idx="124">
                  <c:v>-23.24</c:v>
                </c:pt>
                <c:pt idx="125">
                  <c:v>-23.56</c:v>
                </c:pt>
                <c:pt idx="126">
                  <c:v>-23.69</c:v>
                </c:pt>
                <c:pt idx="127">
                  <c:v>-23.56</c:v>
                </c:pt>
                <c:pt idx="128">
                  <c:v>-23.4</c:v>
                </c:pt>
                <c:pt idx="129">
                  <c:v>-23.42</c:v>
                </c:pt>
                <c:pt idx="130">
                  <c:v>-23.51</c:v>
                </c:pt>
                <c:pt idx="131">
                  <c:v>-23.56</c:v>
                </c:pt>
                <c:pt idx="132">
                  <c:v>-11.6</c:v>
                </c:pt>
                <c:pt idx="133">
                  <c:v>-2.7</c:v>
                </c:pt>
                <c:pt idx="134">
                  <c:v>-23.42</c:v>
                </c:pt>
                <c:pt idx="135">
                  <c:v>-23.6</c:v>
                </c:pt>
                <c:pt idx="136">
                  <c:v>-23.58</c:v>
                </c:pt>
                <c:pt idx="137">
                  <c:v>-19.77</c:v>
                </c:pt>
                <c:pt idx="138">
                  <c:v>-6.77</c:v>
                </c:pt>
                <c:pt idx="139">
                  <c:v>0.56999999999999995</c:v>
                </c:pt>
                <c:pt idx="140">
                  <c:v>2.5499999999999998</c:v>
                </c:pt>
                <c:pt idx="141">
                  <c:v>-15.8</c:v>
                </c:pt>
                <c:pt idx="142">
                  <c:v>-23.23</c:v>
                </c:pt>
                <c:pt idx="143">
                  <c:v>-20.99</c:v>
                </c:pt>
                <c:pt idx="144">
                  <c:v>-12.77</c:v>
                </c:pt>
                <c:pt idx="145">
                  <c:v>-6.28</c:v>
                </c:pt>
                <c:pt idx="146">
                  <c:v>-12.7</c:v>
                </c:pt>
                <c:pt idx="147">
                  <c:v>-15.67</c:v>
                </c:pt>
                <c:pt idx="148">
                  <c:v>-17.36</c:v>
                </c:pt>
                <c:pt idx="149">
                  <c:v>-16.920000000000002</c:v>
                </c:pt>
                <c:pt idx="150">
                  <c:v>-16.28</c:v>
                </c:pt>
                <c:pt idx="151">
                  <c:v>-17.05</c:v>
                </c:pt>
                <c:pt idx="152">
                  <c:v>-12.02</c:v>
                </c:pt>
                <c:pt idx="153">
                  <c:v>-3.55</c:v>
                </c:pt>
                <c:pt idx="154">
                  <c:v>-23.77</c:v>
                </c:pt>
                <c:pt idx="155">
                  <c:v>-23.4</c:v>
                </c:pt>
                <c:pt idx="156">
                  <c:v>-23.49</c:v>
                </c:pt>
                <c:pt idx="157">
                  <c:v>-23.36</c:v>
                </c:pt>
                <c:pt idx="158">
                  <c:v>-23.77</c:v>
                </c:pt>
                <c:pt idx="159">
                  <c:v>-23.51</c:v>
                </c:pt>
                <c:pt idx="160">
                  <c:v>-23.82</c:v>
                </c:pt>
                <c:pt idx="161">
                  <c:v>-23.64</c:v>
                </c:pt>
                <c:pt idx="162">
                  <c:v>-23.8</c:v>
                </c:pt>
                <c:pt idx="163">
                  <c:v>-23.75</c:v>
                </c:pt>
                <c:pt idx="164">
                  <c:v>-23.49</c:v>
                </c:pt>
                <c:pt idx="165">
                  <c:v>-23.4</c:v>
                </c:pt>
                <c:pt idx="166">
                  <c:v>-23.58</c:v>
                </c:pt>
                <c:pt idx="167">
                  <c:v>-23.56</c:v>
                </c:pt>
                <c:pt idx="168">
                  <c:v>-23.56</c:v>
                </c:pt>
                <c:pt idx="169">
                  <c:v>-23.56</c:v>
                </c:pt>
                <c:pt idx="170">
                  <c:v>-23.62</c:v>
                </c:pt>
                <c:pt idx="171">
                  <c:v>-23.56</c:v>
                </c:pt>
                <c:pt idx="172">
                  <c:v>-23.58</c:v>
                </c:pt>
                <c:pt idx="173">
                  <c:v>-23.71</c:v>
                </c:pt>
                <c:pt idx="174">
                  <c:v>-23.56</c:v>
                </c:pt>
                <c:pt idx="175">
                  <c:v>-23.62</c:v>
                </c:pt>
                <c:pt idx="176">
                  <c:v>-23.56</c:v>
                </c:pt>
                <c:pt idx="177">
                  <c:v>-10.48</c:v>
                </c:pt>
                <c:pt idx="178">
                  <c:v>-3.19</c:v>
                </c:pt>
                <c:pt idx="179">
                  <c:v>1.83</c:v>
                </c:pt>
                <c:pt idx="180">
                  <c:v>4.41</c:v>
                </c:pt>
                <c:pt idx="181">
                  <c:v>-4.74</c:v>
                </c:pt>
                <c:pt idx="182">
                  <c:v>-8</c:v>
                </c:pt>
                <c:pt idx="183">
                  <c:v>-12.57</c:v>
                </c:pt>
                <c:pt idx="184">
                  <c:v>-14.44</c:v>
                </c:pt>
                <c:pt idx="185">
                  <c:v>-14.33</c:v>
                </c:pt>
                <c:pt idx="186">
                  <c:v>-14.77</c:v>
                </c:pt>
                <c:pt idx="187">
                  <c:v>-13.75</c:v>
                </c:pt>
                <c:pt idx="188">
                  <c:v>-14.15</c:v>
                </c:pt>
                <c:pt idx="189">
                  <c:v>-14.24</c:v>
                </c:pt>
                <c:pt idx="190">
                  <c:v>-14.66</c:v>
                </c:pt>
                <c:pt idx="191">
                  <c:v>-15.01</c:v>
                </c:pt>
                <c:pt idx="192">
                  <c:v>-15.98</c:v>
                </c:pt>
                <c:pt idx="193">
                  <c:v>-16.13</c:v>
                </c:pt>
                <c:pt idx="194">
                  <c:v>-17.05</c:v>
                </c:pt>
                <c:pt idx="195">
                  <c:v>-17.420000000000002</c:v>
                </c:pt>
                <c:pt idx="196">
                  <c:v>-17.75</c:v>
                </c:pt>
                <c:pt idx="197">
                  <c:v>-15.12</c:v>
                </c:pt>
                <c:pt idx="198">
                  <c:v>-1.73</c:v>
                </c:pt>
                <c:pt idx="199">
                  <c:v>-23.75</c:v>
                </c:pt>
                <c:pt idx="200">
                  <c:v>-23.64</c:v>
                </c:pt>
                <c:pt idx="201">
                  <c:v>-23.77</c:v>
                </c:pt>
                <c:pt idx="202">
                  <c:v>-23.82</c:v>
                </c:pt>
                <c:pt idx="203">
                  <c:v>-23.86</c:v>
                </c:pt>
                <c:pt idx="204">
                  <c:v>-23.93</c:v>
                </c:pt>
                <c:pt idx="205">
                  <c:v>-23.77</c:v>
                </c:pt>
                <c:pt idx="206">
                  <c:v>-23.8</c:v>
                </c:pt>
                <c:pt idx="207">
                  <c:v>-23.62</c:v>
                </c:pt>
                <c:pt idx="208">
                  <c:v>-23.69</c:v>
                </c:pt>
                <c:pt idx="209">
                  <c:v>-23.58</c:v>
                </c:pt>
                <c:pt idx="210">
                  <c:v>-23.8</c:v>
                </c:pt>
                <c:pt idx="211">
                  <c:v>-23.71</c:v>
                </c:pt>
                <c:pt idx="212">
                  <c:v>-23.64</c:v>
                </c:pt>
                <c:pt idx="213">
                  <c:v>-23.58</c:v>
                </c:pt>
                <c:pt idx="214">
                  <c:v>-23.67</c:v>
                </c:pt>
                <c:pt idx="215">
                  <c:v>-23.67</c:v>
                </c:pt>
                <c:pt idx="216">
                  <c:v>-23.67</c:v>
                </c:pt>
                <c:pt idx="217">
                  <c:v>-23.49</c:v>
                </c:pt>
                <c:pt idx="218">
                  <c:v>-23.77</c:v>
                </c:pt>
                <c:pt idx="219">
                  <c:v>-23.69</c:v>
                </c:pt>
                <c:pt idx="220">
                  <c:v>-23.49</c:v>
                </c:pt>
                <c:pt idx="221">
                  <c:v>-23.71</c:v>
                </c:pt>
                <c:pt idx="222">
                  <c:v>-23.71</c:v>
                </c:pt>
                <c:pt idx="223">
                  <c:v>-23.67</c:v>
                </c:pt>
                <c:pt idx="224">
                  <c:v>-23.75</c:v>
                </c:pt>
                <c:pt idx="225">
                  <c:v>-23.6</c:v>
                </c:pt>
                <c:pt idx="226">
                  <c:v>-23.64</c:v>
                </c:pt>
                <c:pt idx="227">
                  <c:v>-23.82</c:v>
                </c:pt>
                <c:pt idx="228">
                  <c:v>-23.67</c:v>
                </c:pt>
                <c:pt idx="229">
                  <c:v>-23.77</c:v>
                </c:pt>
                <c:pt idx="230">
                  <c:v>-23.67</c:v>
                </c:pt>
                <c:pt idx="231">
                  <c:v>-23.67</c:v>
                </c:pt>
                <c:pt idx="232">
                  <c:v>-12.72</c:v>
                </c:pt>
                <c:pt idx="233">
                  <c:v>-3.25</c:v>
                </c:pt>
                <c:pt idx="234">
                  <c:v>-2.5</c:v>
                </c:pt>
                <c:pt idx="235">
                  <c:v>-2.09</c:v>
                </c:pt>
                <c:pt idx="236">
                  <c:v>-1.56</c:v>
                </c:pt>
                <c:pt idx="237">
                  <c:v>-0.44</c:v>
                </c:pt>
                <c:pt idx="238">
                  <c:v>0.16</c:v>
                </c:pt>
                <c:pt idx="239">
                  <c:v>1.67</c:v>
                </c:pt>
                <c:pt idx="240">
                  <c:v>2.97</c:v>
                </c:pt>
                <c:pt idx="241">
                  <c:v>3.52</c:v>
                </c:pt>
                <c:pt idx="242">
                  <c:v>1.52</c:v>
                </c:pt>
                <c:pt idx="243">
                  <c:v>1.7</c:v>
                </c:pt>
                <c:pt idx="244">
                  <c:v>-6.22</c:v>
                </c:pt>
                <c:pt idx="245">
                  <c:v>-8.15</c:v>
                </c:pt>
                <c:pt idx="246">
                  <c:v>-9.73</c:v>
                </c:pt>
                <c:pt idx="247">
                  <c:v>-9.41</c:v>
                </c:pt>
                <c:pt idx="248">
                  <c:v>-3.54</c:v>
                </c:pt>
                <c:pt idx="249">
                  <c:v>-14.72</c:v>
                </c:pt>
                <c:pt idx="250">
                  <c:v>-15.93</c:v>
                </c:pt>
                <c:pt idx="251">
                  <c:v>-8.9600000000000009</c:v>
                </c:pt>
                <c:pt idx="252">
                  <c:v>-5.66</c:v>
                </c:pt>
                <c:pt idx="253">
                  <c:v>-4.57</c:v>
                </c:pt>
                <c:pt idx="254">
                  <c:v>-4.79</c:v>
                </c:pt>
                <c:pt idx="255">
                  <c:v>-1.19</c:v>
                </c:pt>
                <c:pt idx="256">
                  <c:v>2.66</c:v>
                </c:pt>
                <c:pt idx="257">
                  <c:v>1.7</c:v>
                </c:pt>
                <c:pt idx="258">
                  <c:v>-3.91</c:v>
                </c:pt>
                <c:pt idx="259">
                  <c:v>-4.8499999999999996</c:v>
                </c:pt>
                <c:pt idx="260">
                  <c:v>-4.3</c:v>
                </c:pt>
                <c:pt idx="261">
                  <c:v>-7.84</c:v>
                </c:pt>
                <c:pt idx="262">
                  <c:v>-8.26</c:v>
                </c:pt>
                <c:pt idx="263">
                  <c:v>-9.91</c:v>
                </c:pt>
                <c:pt idx="264">
                  <c:v>-10.92</c:v>
                </c:pt>
                <c:pt idx="265">
                  <c:v>-9.56</c:v>
                </c:pt>
                <c:pt idx="266">
                  <c:v>-9.16</c:v>
                </c:pt>
                <c:pt idx="267">
                  <c:v>-8.5500000000000007</c:v>
                </c:pt>
                <c:pt idx="268">
                  <c:v>-7.63</c:v>
                </c:pt>
                <c:pt idx="269">
                  <c:v>-6.26</c:v>
                </c:pt>
                <c:pt idx="270">
                  <c:v>-5.31</c:v>
                </c:pt>
                <c:pt idx="271">
                  <c:v>-1.58</c:v>
                </c:pt>
                <c:pt idx="272">
                  <c:v>-0.3</c:v>
                </c:pt>
                <c:pt idx="273">
                  <c:v>-4.9000000000000004</c:v>
                </c:pt>
                <c:pt idx="274">
                  <c:v>-4.63</c:v>
                </c:pt>
                <c:pt idx="275">
                  <c:v>-4.84</c:v>
                </c:pt>
                <c:pt idx="276">
                  <c:v>-3.54</c:v>
                </c:pt>
                <c:pt idx="277">
                  <c:v>-0.3</c:v>
                </c:pt>
                <c:pt idx="278">
                  <c:v>1.19</c:v>
                </c:pt>
                <c:pt idx="279">
                  <c:v>3.78</c:v>
                </c:pt>
                <c:pt idx="280">
                  <c:v>4.3</c:v>
                </c:pt>
                <c:pt idx="281">
                  <c:v>5.98</c:v>
                </c:pt>
                <c:pt idx="282">
                  <c:v>5.01</c:v>
                </c:pt>
                <c:pt idx="283">
                  <c:v>6.4</c:v>
                </c:pt>
                <c:pt idx="284">
                  <c:v>-1.87</c:v>
                </c:pt>
                <c:pt idx="285">
                  <c:v>-5.01</c:v>
                </c:pt>
                <c:pt idx="286">
                  <c:v>-6.33</c:v>
                </c:pt>
                <c:pt idx="287">
                  <c:v>-7.23</c:v>
                </c:pt>
                <c:pt idx="288">
                  <c:v>-11.91</c:v>
                </c:pt>
                <c:pt idx="289">
                  <c:v>-12.59</c:v>
                </c:pt>
                <c:pt idx="290">
                  <c:v>-14.61</c:v>
                </c:pt>
                <c:pt idx="291">
                  <c:v>-11.41</c:v>
                </c:pt>
                <c:pt idx="292">
                  <c:v>-5.52</c:v>
                </c:pt>
                <c:pt idx="293">
                  <c:v>0</c:v>
                </c:pt>
                <c:pt idx="294">
                  <c:v>0.38</c:v>
                </c:pt>
                <c:pt idx="295">
                  <c:v>-0.48</c:v>
                </c:pt>
                <c:pt idx="296">
                  <c:v>-1.49</c:v>
                </c:pt>
                <c:pt idx="297">
                  <c:v>-0.51</c:v>
                </c:pt>
                <c:pt idx="298">
                  <c:v>-3.14</c:v>
                </c:pt>
                <c:pt idx="299">
                  <c:v>-7.69</c:v>
                </c:pt>
                <c:pt idx="300">
                  <c:v>-12.85</c:v>
                </c:pt>
                <c:pt idx="301">
                  <c:v>-15.53</c:v>
                </c:pt>
                <c:pt idx="302">
                  <c:v>-16.329999999999998</c:v>
                </c:pt>
                <c:pt idx="303">
                  <c:v>-16.61</c:v>
                </c:pt>
                <c:pt idx="304">
                  <c:v>-16.940000000000001</c:v>
                </c:pt>
                <c:pt idx="305">
                  <c:v>-16.63</c:v>
                </c:pt>
                <c:pt idx="306">
                  <c:v>-17.34</c:v>
                </c:pt>
                <c:pt idx="307">
                  <c:v>-16.920000000000002</c:v>
                </c:pt>
                <c:pt idx="308">
                  <c:v>-17.579999999999998</c:v>
                </c:pt>
                <c:pt idx="309">
                  <c:v>-16.72</c:v>
                </c:pt>
                <c:pt idx="310">
                  <c:v>-17.8</c:v>
                </c:pt>
                <c:pt idx="311">
                  <c:v>-17.36</c:v>
                </c:pt>
                <c:pt idx="312">
                  <c:v>-17.75</c:v>
                </c:pt>
                <c:pt idx="313">
                  <c:v>-14.9</c:v>
                </c:pt>
                <c:pt idx="314">
                  <c:v>-14.09</c:v>
                </c:pt>
                <c:pt idx="315">
                  <c:v>-23.49</c:v>
                </c:pt>
                <c:pt idx="316">
                  <c:v>-23.62</c:v>
                </c:pt>
                <c:pt idx="317">
                  <c:v>-23.71</c:v>
                </c:pt>
                <c:pt idx="318">
                  <c:v>-23.82</c:v>
                </c:pt>
                <c:pt idx="319">
                  <c:v>-23.62</c:v>
                </c:pt>
                <c:pt idx="320">
                  <c:v>-23.67</c:v>
                </c:pt>
                <c:pt idx="321">
                  <c:v>-23.53</c:v>
                </c:pt>
                <c:pt idx="322">
                  <c:v>-23.6</c:v>
                </c:pt>
                <c:pt idx="323">
                  <c:v>-8.92</c:v>
                </c:pt>
                <c:pt idx="324">
                  <c:v>-8.98</c:v>
                </c:pt>
                <c:pt idx="325">
                  <c:v>-16.52</c:v>
                </c:pt>
                <c:pt idx="326">
                  <c:v>-16.39</c:v>
                </c:pt>
                <c:pt idx="327">
                  <c:v>-16.13</c:v>
                </c:pt>
                <c:pt idx="328">
                  <c:v>-16.739999999999998</c:v>
                </c:pt>
                <c:pt idx="329">
                  <c:v>-16.72</c:v>
                </c:pt>
                <c:pt idx="330">
                  <c:v>-17.739999999999998</c:v>
                </c:pt>
                <c:pt idx="331">
                  <c:v>-16.96</c:v>
                </c:pt>
                <c:pt idx="332">
                  <c:v>-17.84</c:v>
                </c:pt>
                <c:pt idx="333">
                  <c:v>-17.12</c:v>
                </c:pt>
                <c:pt idx="334">
                  <c:v>-17.18</c:v>
                </c:pt>
                <c:pt idx="335">
                  <c:v>-16.2</c:v>
                </c:pt>
                <c:pt idx="336">
                  <c:v>-14.96</c:v>
                </c:pt>
                <c:pt idx="337">
                  <c:v>-20.61</c:v>
                </c:pt>
                <c:pt idx="338">
                  <c:v>-21.53</c:v>
                </c:pt>
                <c:pt idx="339">
                  <c:v>-19.18</c:v>
                </c:pt>
                <c:pt idx="340">
                  <c:v>-19.95</c:v>
                </c:pt>
                <c:pt idx="341">
                  <c:v>-19.38</c:v>
                </c:pt>
                <c:pt idx="342">
                  <c:v>-19.420000000000002</c:v>
                </c:pt>
                <c:pt idx="343">
                  <c:v>-19.670000000000002</c:v>
                </c:pt>
                <c:pt idx="344">
                  <c:v>-20.079999999999998</c:v>
                </c:pt>
                <c:pt idx="345">
                  <c:v>-19.86</c:v>
                </c:pt>
                <c:pt idx="346">
                  <c:v>-21.18</c:v>
                </c:pt>
                <c:pt idx="347">
                  <c:v>-21.34</c:v>
                </c:pt>
                <c:pt idx="348">
                  <c:v>-20.9</c:v>
                </c:pt>
                <c:pt idx="349">
                  <c:v>-21.69</c:v>
                </c:pt>
                <c:pt idx="350">
                  <c:v>-21.05</c:v>
                </c:pt>
                <c:pt idx="351">
                  <c:v>-18.170000000000002</c:v>
                </c:pt>
                <c:pt idx="352">
                  <c:v>-11.98</c:v>
                </c:pt>
                <c:pt idx="353">
                  <c:v>-7.58</c:v>
                </c:pt>
                <c:pt idx="354">
                  <c:v>-12.61</c:v>
                </c:pt>
                <c:pt idx="355">
                  <c:v>-14.83</c:v>
                </c:pt>
                <c:pt idx="356">
                  <c:v>-13.98</c:v>
                </c:pt>
                <c:pt idx="357">
                  <c:v>-14.17</c:v>
                </c:pt>
                <c:pt idx="358">
                  <c:v>-15.34</c:v>
                </c:pt>
                <c:pt idx="359">
                  <c:v>-16.52</c:v>
                </c:pt>
                <c:pt idx="360">
                  <c:v>-15.86</c:v>
                </c:pt>
                <c:pt idx="361">
                  <c:v>-23.84</c:v>
                </c:pt>
                <c:pt idx="362">
                  <c:v>-23.91</c:v>
                </c:pt>
                <c:pt idx="363">
                  <c:v>-23.47</c:v>
                </c:pt>
                <c:pt idx="364">
                  <c:v>-6.46</c:v>
                </c:pt>
                <c:pt idx="365">
                  <c:v>1.1599999999999999</c:v>
                </c:pt>
                <c:pt idx="366">
                  <c:v>-5.41</c:v>
                </c:pt>
                <c:pt idx="367">
                  <c:v>-8.17</c:v>
                </c:pt>
                <c:pt idx="368">
                  <c:v>-7.01</c:v>
                </c:pt>
                <c:pt idx="369">
                  <c:v>-0.74</c:v>
                </c:pt>
                <c:pt idx="370">
                  <c:v>-12.37</c:v>
                </c:pt>
                <c:pt idx="371">
                  <c:v>-23.77</c:v>
                </c:pt>
                <c:pt idx="372">
                  <c:v>-23.8</c:v>
                </c:pt>
                <c:pt idx="373">
                  <c:v>-2.33</c:v>
                </c:pt>
                <c:pt idx="374">
                  <c:v>1.67</c:v>
                </c:pt>
                <c:pt idx="375">
                  <c:v>2.2200000000000002</c:v>
                </c:pt>
                <c:pt idx="376">
                  <c:v>0.7</c:v>
                </c:pt>
                <c:pt idx="377">
                  <c:v>-14.13</c:v>
                </c:pt>
                <c:pt idx="378">
                  <c:v>-23.69</c:v>
                </c:pt>
                <c:pt idx="379">
                  <c:v>-23.64</c:v>
                </c:pt>
                <c:pt idx="380">
                  <c:v>-23.8</c:v>
                </c:pt>
                <c:pt idx="381">
                  <c:v>-23.69</c:v>
                </c:pt>
                <c:pt idx="382">
                  <c:v>-23.58</c:v>
                </c:pt>
                <c:pt idx="383">
                  <c:v>-23.56</c:v>
                </c:pt>
                <c:pt idx="384">
                  <c:v>-9.3000000000000007</c:v>
                </c:pt>
                <c:pt idx="385">
                  <c:v>-4.7699999999999996</c:v>
                </c:pt>
                <c:pt idx="386">
                  <c:v>-7.71</c:v>
                </c:pt>
                <c:pt idx="387">
                  <c:v>-6.79</c:v>
                </c:pt>
                <c:pt idx="388">
                  <c:v>-7.71</c:v>
                </c:pt>
                <c:pt idx="389">
                  <c:v>-8.59</c:v>
                </c:pt>
                <c:pt idx="390">
                  <c:v>-6.9</c:v>
                </c:pt>
                <c:pt idx="391">
                  <c:v>-2.97</c:v>
                </c:pt>
                <c:pt idx="392">
                  <c:v>-2.88</c:v>
                </c:pt>
                <c:pt idx="393">
                  <c:v>-23.4</c:v>
                </c:pt>
                <c:pt idx="394">
                  <c:v>-23.71</c:v>
                </c:pt>
                <c:pt idx="395">
                  <c:v>-23.58</c:v>
                </c:pt>
                <c:pt idx="396">
                  <c:v>-23.8</c:v>
                </c:pt>
                <c:pt idx="397">
                  <c:v>-18.79</c:v>
                </c:pt>
                <c:pt idx="398">
                  <c:v>-4.3</c:v>
                </c:pt>
                <c:pt idx="399">
                  <c:v>-0.81</c:v>
                </c:pt>
                <c:pt idx="400">
                  <c:v>-0.04</c:v>
                </c:pt>
                <c:pt idx="401">
                  <c:v>-8.9499999999999993</c:v>
                </c:pt>
                <c:pt idx="402">
                  <c:v>-11.63</c:v>
                </c:pt>
                <c:pt idx="403">
                  <c:v>-16.96</c:v>
                </c:pt>
                <c:pt idx="404">
                  <c:v>-17.47</c:v>
                </c:pt>
                <c:pt idx="405">
                  <c:v>-17.420000000000002</c:v>
                </c:pt>
                <c:pt idx="406">
                  <c:v>-16.920000000000002</c:v>
                </c:pt>
                <c:pt idx="407">
                  <c:v>-16.559999999999999</c:v>
                </c:pt>
                <c:pt idx="408">
                  <c:v>-17.989999999999998</c:v>
                </c:pt>
                <c:pt idx="409">
                  <c:v>-16.79</c:v>
                </c:pt>
                <c:pt idx="410">
                  <c:v>-17.75</c:v>
                </c:pt>
                <c:pt idx="411">
                  <c:v>-16.809999999999999</c:v>
                </c:pt>
                <c:pt idx="412">
                  <c:v>-16.989999999999998</c:v>
                </c:pt>
                <c:pt idx="413">
                  <c:v>-17.07</c:v>
                </c:pt>
                <c:pt idx="414">
                  <c:v>-10.35</c:v>
                </c:pt>
                <c:pt idx="415">
                  <c:v>-20.55</c:v>
                </c:pt>
                <c:pt idx="416">
                  <c:v>-24.02</c:v>
                </c:pt>
                <c:pt idx="417">
                  <c:v>-23.75</c:v>
                </c:pt>
                <c:pt idx="418">
                  <c:v>-23.6</c:v>
                </c:pt>
                <c:pt idx="419">
                  <c:v>-23.69</c:v>
                </c:pt>
                <c:pt idx="420">
                  <c:v>-23.84</c:v>
                </c:pt>
                <c:pt idx="421">
                  <c:v>-23.77</c:v>
                </c:pt>
                <c:pt idx="422">
                  <c:v>-23.49</c:v>
                </c:pt>
                <c:pt idx="423">
                  <c:v>-23.53</c:v>
                </c:pt>
                <c:pt idx="424">
                  <c:v>-23.62</c:v>
                </c:pt>
                <c:pt idx="425">
                  <c:v>-23.51</c:v>
                </c:pt>
                <c:pt idx="426">
                  <c:v>-23.69</c:v>
                </c:pt>
                <c:pt idx="427">
                  <c:v>-23.58</c:v>
                </c:pt>
                <c:pt idx="428">
                  <c:v>-23.73</c:v>
                </c:pt>
                <c:pt idx="429">
                  <c:v>-23.67</c:v>
                </c:pt>
                <c:pt idx="430">
                  <c:v>-23.71</c:v>
                </c:pt>
                <c:pt idx="431">
                  <c:v>-23.58</c:v>
                </c:pt>
                <c:pt idx="432">
                  <c:v>-23.73</c:v>
                </c:pt>
                <c:pt idx="433">
                  <c:v>-23.6</c:v>
                </c:pt>
                <c:pt idx="434">
                  <c:v>-23.71</c:v>
                </c:pt>
                <c:pt idx="435">
                  <c:v>-23.75</c:v>
                </c:pt>
                <c:pt idx="436">
                  <c:v>-23.62</c:v>
                </c:pt>
                <c:pt idx="437">
                  <c:v>-23.77</c:v>
                </c:pt>
                <c:pt idx="438">
                  <c:v>-23.62</c:v>
                </c:pt>
                <c:pt idx="439">
                  <c:v>-23.67</c:v>
                </c:pt>
                <c:pt idx="440">
                  <c:v>-23.64</c:v>
                </c:pt>
                <c:pt idx="441">
                  <c:v>-23.62</c:v>
                </c:pt>
                <c:pt idx="442">
                  <c:v>-23.71</c:v>
                </c:pt>
                <c:pt idx="443">
                  <c:v>-23.6</c:v>
                </c:pt>
                <c:pt idx="444">
                  <c:v>-23.67</c:v>
                </c:pt>
                <c:pt idx="445">
                  <c:v>-23.75</c:v>
                </c:pt>
                <c:pt idx="446">
                  <c:v>-23.6</c:v>
                </c:pt>
                <c:pt idx="447">
                  <c:v>-23.58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Worksheet!$M$1</c:f>
              <c:strCache>
                <c:ptCount val="1"/>
                <c:pt idx="0">
                  <c:v>Set Point - Exhaust Left bank</c:v>
                </c:pt>
              </c:strCache>
            </c:strRef>
          </c:tx>
          <c:marker>
            <c:symbol val="none"/>
          </c:marker>
          <c:val>
            <c:numRef>
              <c:f>Worksheet!$M$2:$M$449</c:f>
              <c:numCache>
                <c:formatCode>General</c:formatCode>
                <c:ptCount val="448"/>
                <c:pt idx="0">
                  <c:v>-23.47</c:v>
                </c:pt>
                <c:pt idx="1">
                  <c:v>-23.47</c:v>
                </c:pt>
                <c:pt idx="2">
                  <c:v>-23.47</c:v>
                </c:pt>
                <c:pt idx="3">
                  <c:v>-23.47</c:v>
                </c:pt>
                <c:pt idx="4">
                  <c:v>-23.47</c:v>
                </c:pt>
                <c:pt idx="5">
                  <c:v>-23.47</c:v>
                </c:pt>
                <c:pt idx="6">
                  <c:v>-23.47</c:v>
                </c:pt>
                <c:pt idx="7">
                  <c:v>-23.47</c:v>
                </c:pt>
                <c:pt idx="8">
                  <c:v>-23.47</c:v>
                </c:pt>
                <c:pt idx="9">
                  <c:v>-23.47</c:v>
                </c:pt>
                <c:pt idx="10">
                  <c:v>-23.47</c:v>
                </c:pt>
                <c:pt idx="11">
                  <c:v>-23.47</c:v>
                </c:pt>
                <c:pt idx="12">
                  <c:v>-23.47</c:v>
                </c:pt>
                <c:pt idx="13">
                  <c:v>-23.47</c:v>
                </c:pt>
                <c:pt idx="14">
                  <c:v>-23.47</c:v>
                </c:pt>
                <c:pt idx="15">
                  <c:v>-23.47</c:v>
                </c:pt>
                <c:pt idx="16">
                  <c:v>-23.47</c:v>
                </c:pt>
                <c:pt idx="17">
                  <c:v>-23.47</c:v>
                </c:pt>
                <c:pt idx="18">
                  <c:v>-23.47</c:v>
                </c:pt>
                <c:pt idx="19">
                  <c:v>-23.47</c:v>
                </c:pt>
                <c:pt idx="20">
                  <c:v>-23.47</c:v>
                </c:pt>
                <c:pt idx="21">
                  <c:v>-23.47</c:v>
                </c:pt>
                <c:pt idx="22">
                  <c:v>-23.47</c:v>
                </c:pt>
                <c:pt idx="23">
                  <c:v>-23.47</c:v>
                </c:pt>
                <c:pt idx="24">
                  <c:v>-17.07</c:v>
                </c:pt>
                <c:pt idx="25">
                  <c:v>-11.74</c:v>
                </c:pt>
                <c:pt idx="26">
                  <c:v>-9.02</c:v>
                </c:pt>
                <c:pt idx="27">
                  <c:v>-8.93</c:v>
                </c:pt>
                <c:pt idx="28">
                  <c:v>-13.43</c:v>
                </c:pt>
                <c:pt idx="29">
                  <c:v>-16.95</c:v>
                </c:pt>
                <c:pt idx="30">
                  <c:v>-17.89</c:v>
                </c:pt>
                <c:pt idx="31">
                  <c:v>-18</c:v>
                </c:pt>
                <c:pt idx="32">
                  <c:v>-18</c:v>
                </c:pt>
                <c:pt idx="33">
                  <c:v>-18</c:v>
                </c:pt>
                <c:pt idx="34">
                  <c:v>-18</c:v>
                </c:pt>
                <c:pt idx="35">
                  <c:v>-18.850000000000001</c:v>
                </c:pt>
                <c:pt idx="36">
                  <c:v>-18.25</c:v>
                </c:pt>
                <c:pt idx="37">
                  <c:v>-18.059999999999999</c:v>
                </c:pt>
                <c:pt idx="38">
                  <c:v>-18.010000000000002</c:v>
                </c:pt>
                <c:pt idx="39">
                  <c:v>-18</c:v>
                </c:pt>
                <c:pt idx="40">
                  <c:v>-18</c:v>
                </c:pt>
                <c:pt idx="41">
                  <c:v>-18</c:v>
                </c:pt>
                <c:pt idx="42">
                  <c:v>-18.34</c:v>
                </c:pt>
                <c:pt idx="43">
                  <c:v>-19.14</c:v>
                </c:pt>
                <c:pt idx="44">
                  <c:v>-19.010000000000002</c:v>
                </c:pt>
                <c:pt idx="45">
                  <c:v>-18.149999999999999</c:v>
                </c:pt>
                <c:pt idx="46">
                  <c:v>-18.02</c:v>
                </c:pt>
                <c:pt idx="47">
                  <c:v>-18</c:v>
                </c:pt>
                <c:pt idx="48">
                  <c:v>-18</c:v>
                </c:pt>
                <c:pt idx="49">
                  <c:v>-18</c:v>
                </c:pt>
                <c:pt idx="50">
                  <c:v>-18</c:v>
                </c:pt>
                <c:pt idx="51">
                  <c:v>-18</c:v>
                </c:pt>
                <c:pt idx="52">
                  <c:v>-18</c:v>
                </c:pt>
                <c:pt idx="53">
                  <c:v>-18</c:v>
                </c:pt>
                <c:pt idx="54">
                  <c:v>-18</c:v>
                </c:pt>
                <c:pt idx="55">
                  <c:v>-18</c:v>
                </c:pt>
                <c:pt idx="56">
                  <c:v>-18</c:v>
                </c:pt>
                <c:pt idx="57">
                  <c:v>-18</c:v>
                </c:pt>
                <c:pt idx="58">
                  <c:v>-18.010000000000002</c:v>
                </c:pt>
                <c:pt idx="59">
                  <c:v>-18.34</c:v>
                </c:pt>
                <c:pt idx="60">
                  <c:v>-18.690000000000001</c:v>
                </c:pt>
                <c:pt idx="61">
                  <c:v>-19.02</c:v>
                </c:pt>
                <c:pt idx="62">
                  <c:v>-19.28</c:v>
                </c:pt>
                <c:pt idx="63">
                  <c:v>-19.489999999999998</c:v>
                </c:pt>
                <c:pt idx="64">
                  <c:v>-18.350000000000001</c:v>
                </c:pt>
                <c:pt idx="65">
                  <c:v>-18.059999999999999</c:v>
                </c:pt>
                <c:pt idx="66">
                  <c:v>-18.010000000000002</c:v>
                </c:pt>
                <c:pt idx="67">
                  <c:v>-18</c:v>
                </c:pt>
                <c:pt idx="68">
                  <c:v>-18</c:v>
                </c:pt>
                <c:pt idx="69">
                  <c:v>-18</c:v>
                </c:pt>
                <c:pt idx="70">
                  <c:v>-18</c:v>
                </c:pt>
                <c:pt idx="71">
                  <c:v>-18</c:v>
                </c:pt>
                <c:pt idx="72">
                  <c:v>-18</c:v>
                </c:pt>
                <c:pt idx="73">
                  <c:v>-18</c:v>
                </c:pt>
                <c:pt idx="74">
                  <c:v>-18</c:v>
                </c:pt>
                <c:pt idx="75">
                  <c:v>-12.05</c:v>
                </c:pt>
                <c:pt idx="76">
                  <c:v>-19.37</c:v>
                </c:pt>
                <c:pt idx="77">
                  <c:v>-21.03</c:v>
                </c:pt>
                <c:pt idx="78">
                  <c:v>-23.09</c:v>
                </c:pt>
                <c:pt idx="79">
                  <c:v>-23.47</c:v>
                </c:pt>
                <c:pt idx="80">
                  <c:v>-23.47</c:v>
                </c:pt>
                <c:pt idx="81">
                  <c:v>-23.47</c:v>
                </c:pt>
                <c:pt idx="82">
                  <c:v>-23.47</c:v>
                </c:pt>
                <c:pt idx="83">
                  <c:v>-23.47</c:v>
                </c:pt>
                <c:pt idx="84">
                  <c:v>-23.47</c:v>
                </c:pt>
                <c:pt idx="85">
                  <c:v>-23.47</c:v>
                </c:pt>
                <c:pt idx="86">
                  <c:v>-23.47</c:v>
                </c:pt>
                <c:pt idx="87">
                  <c:v>-22.39</c:v>
                </c:pt>
                <c:pt idx="88">
                  <c:v>-6.07</c:v>
                </c:pt>
                <c:pt idx="89">
                  <c:v>-4.82</c:v>
                </c:pt>
                <c:pt idx="90">
                  <c:v>-13.43</c:v>
                </c:pt>
                <c:pt idx="91">
                  <c:v>-5.08</c:v>
                </c:pt>
                <c:pt idx="92">
                  <c:v>-17.399999999999999</c:v>
                </c:pt>
                <c:pt idx="93">
                  <c:v>-23.47</c:v>
                </c:pt>
                <c:pt idx="94">
                  <c:v>-11.26</c:v>
                </c:pt>
                <c:pt idx="95">
                  <c:v>0.13</c:v>
                </c:pt>
                <c:pt idx="96">
                  <c:v>-14.41</c:v>
                </c:pt>
                <c:pt idx="97">
                  <c:v>-23.47</c:v>
                </c:pt>
                <c:pt idx="98">
                  <c:v>-23.47</c:v>
                </c:pt>
                <c:pt idx="99">
                  <c:v>-23.47</c:v>
                </c:pt>
                <c:pt idx="100">
                  <c:v>-23.47</c:v>
                </c:pt>
                <c:pt idx="101">
                  <c:v>-23.47</c:v>
                </c:pt>
                <c:pt idx="102">
                  <c:v>-23.47</c:v>
                </c:pt>
                <c:pt idx="103">
                  <c:v>-23.47</c:v>
                </c:pt>
                <c:pt idx="104">
                  <c:v>-23.47</c:v>
                </c:pt>
                <c:pt idx="105">
                  <c:v>-23.47</c:v>
                </c:pt>
                <c:pt idx="106">
                  <c:v>-23.47</c:v>
                </c:pt>
                <c:pt idx="107">
                  <c:v>-23.47</c:v>
                </c:pt>
                <c:pt idx="108">
                  <c:v>-17.63</c:v>
                </c:pt>
                <c:pt idx="109">
                  <c:v>-3.34</c:v>
                </c:pt>
                <c:pt idx="110">
                  <c:v>-0.66</c:v>
                </c:pt>
                <c:pt idx="111">
                  <c:v>-2.75</c:v>
                </c:pt>
                <c:pt idx="112">
                  <c:v>-2.2599999999999998</c:v>
                </c:pt>
                <c:pt idx="113">
                  <c:v>-0.52</c:v>
                </c:pt>
                <c:pt idx="114">
                  <c:v>2.1800000000000002</c:v>
                </c:pt>
                <c:pt idx="115">
                  <c:v>3.52</c:v>
                </c:pt>
                <c:pt idx="116">
                  <c:v>3.17</c:v>
                </c:pt>
                <c:pt idx="117">
                  <c:v>2.78</c:v>
                </c:pt>
                <c:pt idx="118">
                  <c:v>3.35</c:v>
                </c:pt>
                <c:pt idx="119">
                  <c:v>0.21</c:v>
                </c:pt>
                <c:pt idx="120">
                  <c:v>-22.86</c:v>
                </c:pt>
                <c:pt idx="121">
                  <c:v>-23.47</c:v>
                </c:pt>
                <c:pt idx="122">
                  <c:v>-23.47</c:v>
                </c:pt>
                <c:pt idx="123">
                  <c:v>-23.47</c:v>
                </c:pt>
                <c:pt idx="124">
                  <c:v>-23.47</c:v>
                </c:pt>
                <c:pt idx="125">
                  <c:v>-23.47</c:v>
                </c:pt>
                <c:pt idx="126">
                  <c:v>-23.47</c:v>
                </c:pt>
                <c:pt idx="127">
                  <c:v>-23.47</c:v>
                </c:pt>
                <c:pt idx="128">
                  <c:v>-23.47</c:v>
                </c:pt>
                <c:pt idx="129">
                  <c:v>-23.47</c:v>
                </c:pt>
                <c:pt idx="130">
                  <c:v>-23.47</c:v>
                </c:pt>
                <c:pt idx="131">
                  <c:v>-23.16</c:v>
                </c:pt>
                <c:pt idx="132">
                  <c:v>-7.74</c:v>
                </c:pt>
                <c:pt idx="133">
                  <c:v>-5.27</c:v>
                </c:pt>
                <c:pt idx="134">
                  <c:v>-23.49</c:v>
                </c:pt>
                <c:pt idx="135">
                  <c:v>-23.49</c:v>
                </c:pt>
                <c:pt idx="136">
                  <c:v>-23.49</c:v>
                </c:pt>
                <c:pt idx="137">
                  <c:v>-14.49</c:v>
                </c:pt>
                <c:pt idx="138">
                  <c:v>-3.8</c:v>
                </c:pt>
                <c:pt idx="139">
                  <c:v>1.2</c:v>
                </c:pt>
                <c:pt idx="140">
                  <c:v>-3.21</c:v>
                </c:pt>
                <c:pt idx="141">
                  <c:v>-23.14</c:v>
                </c:pt>
                <c:pt idx="142">
                  <c:v>-23.49</c:v>
                </c:pt>
                <c:pt idx="143">
                  <c:v>-18.329999999999998</c:v>
                </c:pt>
                <c:pt idx="144">
                  <c:v>-9.1199999999999992</c:v>
                </c:pt>
                <c:pt idx="145">
                  <c:v>-9.8000000000000007</c:v>
                </c:pt>
                <c:pt idx="146">
                  <c:v>-16.97</c:v>
                </c:pt>
                <c:pt idx="147">
                  <c:v>-17.45</c:v>
                </c:pt>
                <c:pt idx="148">
                  <c:v>-17.47</c:v>
                </c:pt>
                <c:pt idx="149">
                  <c:v>-17.41</c:v>
                </c:pt>
                <c:pt idx="150">
                  <c:v>-17.440000000000001</c:v>
                </c:pt>
                <c:pt idx="151">
                  <c:v>-17.43</c:v>
                </c:pt>
                <c:pt idx="152">
                  <c:v>-7.65</c:v>
                </c:pt>
                <c:pt idx="153">
                  <c:v>-11.81</c:v>
                </c:pt>
                <c:pt idx="154">
                  <c:v>-23.49</c:v>
                </c:pt>
                <c:pt idx="155">
                  <c:v>-23.49</c:v>
                </c:pt>
                <c:pt idx="156">
                  <c:v>-23.49</c:v>
                </c:pt>
                <c:pt idx="157">
                  <c:v>-23.49</c:v>
                </c:pt>
                <c:pt idx="158">
                  <c:v>-23.49</c:v>
                </c:pt>
                <c:pt idx="159">
                  <c:v>-23.49</c:v>
                </c:pt>
                <c:pt idx="160">
                  <c:v>-23.49</c:v>
                </c:pt>
                <c:pt idx="161">
                  <c:v>-23.49</c:v>
                </c:pt>
                <c:pt idx="162">
                  <c:v>-23.49</c:v>
                </c:pt>
                <c:pt idx="163">
                  <c:v>-23.49</c:v>
                </c:pt>
                <c:pt idx="164">
                  <c:v>-23.49</c:v>
                </c:pt>
                <c:pt idx="165">
                  <c:v>-23.49</c:v>
                </c:pt>
                <c:pt idx="166">
                  <c:v>-23.49</c:v>
                </c:pt>
                <c:pt idx="167">
                  <c:v>-23.49</c:v>
                </c:pt>
                <c:pt idx="168">
                  <c:v>-23.49</c:v>
                </c:pt>
                <c:pt idx="169">
                  <c:v>-23.53</c:v>
                </c:pt>
                <c:pt idx="170">
                  <c:v>-23.58</c:v>
                </c:pt>
                <c:pt idx="171">
                  <c:v>-23.6</c:v>
                </c:pt>
                <c:pt idx="172">
                  <c:v>-23.6</c:v>
                </c:pt>
                <c:pt idx="173">
                  <c:v>-23.62</c:v>
                </c:pt>
                <c:pt idx="174">
                  <c:v>-23.64</c:v>
                </c:pt>
                <c:pt idx="175">
                  <c:v>-23.64</c:v>
                </c:pt>
                <c:pt idx="176">
                  <c:v>-20.62</c:v>
                </c:pt>
                <c:pt idx="177">
                  <c:v>-8.89</c:v>
                </c:pt>
                <c:pt idx="178">
                  <c:v>-1.01</c:v>
                </c:pt>
                <c:pt idx="179">
                  <c:v>2.54</c:v>
                </c:pt>
                <c:pt idx="180">
                  <c:v>2.0699999999999998</c:v>
                </c:pt>
                <c:pt idx="181">
                  <c:v>-5.77</c:v>
                </c:pt>
                <c:pt idx="182">
                  <c:v>-10.69</c:v>
                </c:pt>
                <c:pt idx="183">
                  <c:v>-14.06</c:v>
                </c:pt>
                <c:pt idx="184">
                  <c:v>-14.45</c:v>
                </c:pt>
                <c:pt idx="185">
                  <c:v>-14.76</c:v>
                </c:pt>
                <c:pt idx="186">
                  <c:v>-15</c:v>
                </c:pt>
                <c:pt idx="187">
                  <c:v>-15</c:v>
                </c:pt>
                <c:pt idx="188">
                  <c:v>-15.02</c:v>
                </c:pt>
                <c:pt idx="189">
                  <c:v>-15.09</c:v>
                </c:pt>
                <c:pt idx="190">
                  <c:v>-15.15</c:v>
                </c:pt>
                <c:pt idx="191">
                  <c:v>-15.81</c:v>
                </c:pt>
                <c:pt idx="192">
                  <c:v>-17.32</c:v>
                </c:pt>
                <c:pt idx="193">
                  <c:v>-17.54</c:v>
                </c:pt>
                <c:pt idx="194">
                  <c:v>-17.52</c:v>
                </c:pt>
                <c:pt idx="195">
                  <c:v>-17.53</c:v>
                </c:pt>
                <c:pt idx="196">
                  <c:v>-17.53</c:v>
                </c:pt>
                <c:pt idx="197">
                  <c:v>-12.13</c:v>
                </c:pt>
                <c:pt idx="198">
                  <c:v>-9.34</c:v>
                </c:pt>
                <c:pt idx="199">
                  <c:v>-23.64</c:v>
                </c:pt>
                <c:pt idx="200">
                  <c:v>-23.64</c:v>
                </c:pt>
                <c:pt idx="201">
                  <c:v>-23.64</c:v>
                </c:pt>
                <c:pt idx="202">
                  <c:v>-23.64</c:v>
                </c:pt>
                <c:pt idx="203">
                  <c:v>-23.64</c:v>
                </c:pt>
                <c:pt idx="204">
                  <c:v>-23.64</c:v>
                </c:pt>
                <c:pt idx="205">
                  <c:v>-23.64</c:v>
                </c:pt>
                <c:pt idx="206">
                  <c:v>-23.64</c:v>
                </c:pt>
                <c:pt idx="207">
                  <c:v>-23.64</c:v>
                </c:pt>
                <c:pt idx="208">
                  <c:v>-23.64</c:v>
                </c:pt>
                <c:pt idx="209">
                  <c:v>-23.64</c:v>
                </c:pt>
                <c:pt idx="210">
                  <c:v>-23.64</c:v>
                </c:pt>
                <c:pt idx="211">
                  <c:v>-23.64</c:v>
                </c:pt>
                <c:pt idx="212">
                  <c:v>-23.64</c:v>
                </c:pt>
                <c:pt idx="213">
                  <c:v>-23.64</c:v>
                </c:pt>
                <c:pt idx="214">
                  <c:v>-23.64</c:v>
                </c:pt>
                <c:pt idx="215">
                  <c:v>-23.64</c:v>
                </c:pt>
                <c:pt idx="216">
                  <c:v>-23.64</c:v>
                </c:pt>
                <c:pt idx="217">
                  <c:v>-23.64</c:v>
                </c:pt>
                <c:pt idx="218">
                  <c:v>-23.64</c:v>
                </c:pt>
                <c:pt idx="219">
                  <c:v>-23.64</c:v>
                </c:pt>
                <c:pt idx="220">
                  <c:v>-23.64</c:v>
                </c:pt>
                <c:pt idx="221">
                  <c:v>-23.64</c:v>
                </c:pt>
                <c:pt idx="222">
                  <c:v>-23.64</c:v>
                </c:pt>
                <c:pt idx="223">
                  <c:v>-23.64</c:v>
                </c:pt>
                <c:pt idx="224">
                  <c:v>-23.64</c:v>
                </c:pt>
                <c:pt idx="225">
                  <c:v>-23.64</c:v>
                </c:pt>
                <c:pt idx="226">
                  <c:v>-23.64</c:v>
                </c:pt>
                <c:pt idx="227">
                  <c:v>-23.64</c:v>
                </c:pt>
                <c:pt idx="228">
                  <c:v>-23.64</c:v>
                </c:pt>
                <c:pt idx="229">
                  <c:v>-23.64</c:v>
                </c:pt>
                <c:pt idx="230">
                  <c:v>-23.64</c:v>
                </c:pt>
                <c:pt idx="231">
                  <c:v>-22.5</c:v>
                </c:pt>
                <c:pt idx="232">
                  <c:v>-9.31</c:v>
                </c:pt>
                <c:pt idx="233">
                  <c:v>-2.13</c:v>
                </c:pt>
                <c:pt idx="234">
                  <c:v>-2.79</c:v>
                </c:pt>
                <c:pt idx="235">
                  <c:v>-1.59</c:v>
                </c:pt>
                <c:pt idx="236">
                  <c:v>-0.41</c:v>
                </c:pt>
                <c:pt idx="237">
                  <c:v>0.73</c:v>
                </c:pt>
                <c:pt idx="238">
                  <c:v>1.91</c:v>
                </c:pt>
                <c:pt idx="239">
                  <c:v>2.35</c:v>
                </c:pt>
                <c:pt idx="240">
                  <c:v>3.27</c:v>
                </c:pt>
                <c:pt idx="241">
                  <c:v>3.73</c:v>
                </c:pt>
                <c:pt idx="242">
                  <c:v>2.4500000000000002</c:v>
                </c:pt>
                <c:pt idx="243">
                  <c:v>-2.5499999999999998</c:v>
                </c:pt>
                <c:pt idx="244">
                  <c:v>-6.65</c:v>
                </c:pt>
                <c:pt idx="245">
                  <c:v>-9.51</c:v>
                </c:pt>
                <c:pt idx="246">
                  <c:v>-10.59</c:v>
                </c:pt>
                <c:pt idx="247">
                  <c:v>-7.67</c:v>
                </c:pt>
                <c:pt idx="248">
                  <c:v>-1.84</c:v>
                </c:pt>
                <c:pt idx="249">
                  <c:v>-18.760000000000002</c:v>
                </c:pt>
                <c:pt idx="250">
                  <c:v>-13.91</c:v>
                </c:pt>
                <c:pt idx="251">
                  <c:v>-5.7</c:v>
                </c:pt>
                <c:pt idx="252">
                  <c:v>-4.33</c:v>
                </c:pt>
                <c:pt idx="253">
                  <c:v>-4.25</c:v>
                </c:pt>
                <c:pt idx="254">
                  <c:v>-3.65</c:v>
                </c:pt>
                <c:pt idx="255">
                  <c:v>-0.28999999999999998</c:v>
                </c:pt>
                <c:pt idx="256">
                  <c:v>2.4500000000000002</c:v>
                </c:pt>
                <c:pt idx="257">
                  <c:v>-2.85</c:v>
                </c:pt>
                <c:pt idx="258">
                  <c:v>-4.01</c:v>
                </c:pt>
                <c:pt idx="259">
                  <c:v>-4.2300000000000004</c:v>
                </c:pt>
                <c:pt idx="260">
                  <c:v>-4.9400000000000004</c:v>
                </c:pt>
                <c:pt idx="261">
                  <c:v>-7.51</c:v>
                </c:pt>
                <c:pt idx="262">
                  <c:v>-9.3000000000000007</c:v>
                </c:pt>
                <c:pt idx="263">
                  <c:v>-10.199999999999999</c:v>
                </c:pt>
                <c:pt idx="264">
                  <c:v>-10.49</c:v>
                </c:pt>
                <c:pt idx="265">
                  <c:v>-10.029999999999999</c:v>
                </c:pt>
                <c:pt idx="266">
                  <c:v>-9.64</c:v>
                </c:pt>
                <c:pt idx="267">
                  <c:v>-8.7799999999999994</c:v>
                </c:pt>
                <c:pt idx="268">
                  <c:v>-7.34</c:v>
                </c:pt>
                <c:pt idx="269">
                  <c:v>-5.13</c:v>
                </c:pt>
                <c:pt idx="270">
                  <c:v>-4.08</c:v>
                </c:pt>
                <c:pt idx="271">
                  <c:v>-1.1299999999999999</c:v>
                </c:pt>
                <c:pt idx="272">
                  <c:v>0.19</c:v>
                </c:pt>
                <c:pt idx="273">
                  <c:v>-4.21</c:v>
                </c:pt>
                <c:pt idx="274">
                  <c:v>-5.25</c:v>
                </c:pt>
                <c:pt idx="275">
                  <c:v>-5.49</c:v>
                </c:pt>
                <c:pt idx="276">
                  <c:v>-2.62</c:v>
                </c:pt>
                <c:pt idx="277">
                  <c:v>0.39</c:v>
                </c:pt>
                <c:pt idx="278">
                  <c:v>2.34</c:v>
                </c:pt>
                <c:pt idx="279">
                  <c:v>3.44</c:v>
                </c:pt>
                <c:pt idx="280">
                  <c:v>4.55</c:v>
                </c:pt>
                <c:pt idx="281">
                  <c:v>5.26</c:v>
                </c:pt>
                <c:pt idx="282">
                  <c:v>5.69</c:v>
                </c:pt>
                <c:pt idx="283">
                  <c:v>6.13</c:v>
                </c:pt>
                <c:pt idx="284">
                  <c:v>-3.15</c:v>
                </c:pt>
                <c:pt idx="285">
                  <c:v>-4.8899999999999997</c:v>
                </c:pt>
                <c:pt idx="286">
                  <c:v>-5.22</c:v>
                </c:pt>
                <c:pt idx="287">
                  <c:v>-9.33</c:v>
                </c:pt>
                <c:pt idx="288">
                  <c:v>-11.78</c:v>
                </c:pt>
                <c:pt idx="289">
                  <c:v>-13.36</c:v>
                </c:pt>
                <c:pt idx="290">
                  <c:v>-13.5</c:v>
                </c:pt>
                <c:pt idx="291">
                  <c:v>-10.210000000000001</c:v>
                </c:pt>
                <c:pt idx="292">
                  <c:v>-3.44</c:v>
                </c:pt>
                <c:pt idx="293">
                  <c:v>0.05</c:v>
                </c:pt>
                <c:pt idx="294">
                  <c:v>1.38</c:v>
                </c:pt>
                <c:pt idx="295">
                  <c:v>-1.1399999999999999</c:v>
                </c:pt>
                <c:pt idx="296">
                  <c:v>-0.48</c:v>
                </c:pt>
                <c:pt idx="297">
                  <c:v>0.84</c:v>
                </c:pt>
                <c:pt idx="298">
                  <c:v>-4.74</c:v>
                </c:pt>
                <c:pt idx="299">
                  <c:v>-8.24</c:v>
                </c:pt>
                <c:pt idx="300">
                  <c:v>-16.190000000000001</c:v>
                </c:pt>
                <c:pt idx="301">
                  <c:v>-17.309999999999999</c:v>
                </c:pt>
                <c:pt idx="302">
                  <c:v>-18</c:v>
                </c:pt>
                <c:pt idx="303">
                  <c:v>-18</c:v>
                </c:pt>
                <c:pt idx="304">
                  <c:v>-18</c:v>
                </c:pt>
                <c:pt idx="305">
                  <c:v>-18</c:v>
                </c:pt>
                <c:pt idx="306">
                  <c:v>-18</c:v>
                </c:pt>
                <c:pt idx="307">
                  <c:v>-18</c:v>
                </c:pt>
                <c:pt idx="308">
                  <c:v>-18</c:v>
                </c:pt>
                <c:pt idx="309">
                  <c:v>-18</c:v>
                </c:pt>
                <c:pt idx="310">
                  <c:v>-18</c:v>
                </c:pt>
                <c:pt idx="311">
                  <c:v>-18</c:v>
                </c:pt>
                <c:pt idx="312">
                  <c:v>-18</c:v>
                </c:pt>
                <c:pt idx="313">
                  <c:v>-9.9499999999999993</c:v>
                </c:pt>
                <c:pt idx="314">
                  <c:v>-22.11</c:v>
                </c:pt>
                <c:pt idx="315">
                  <c:v>-23.64</c:v>
                </c:pt>
                <c:pt idx="316">
                  <c:v>-23.64</c:v>
                </c:pt>
                <c:pt idx="317">
                  <c:v>-23.64</c:v>
                </c:pt>
                <c:pt idx="318">
                  <c:v>-23.64</c:v>
                </c:pt>
                <c:pt idx="319">
                  <c:v>-23.64</c:v>
                </c:pt>
                <c:pt idx="320">
                  <c:v>-23.64</c:v>
                </c:pt>
                <c:pt idx="321">
                  <c:v>-23.64</c:v>
                </c:pt>
                <c:pt idx="322">
                  <c:v>-18.149999999999999</c:v>
                </c:pt>
                <c:pt idx="323">
                  <c:v>-8.74</c:v>
                </c:pt>
                <c:pt idx="324">
                  <c:v>-14.84</c:v>
                </c:pt>
                <c:pt idx="325">
                  <c:v>-17.71</c:v>
                </c:pt>
                <c:pt idx="326">
                  <c:v>-18</c:v>
                </c:pt>
                <c:pt idx="327">
                  <c:v>-18</c:v>
                </c:pt>
                <c:pt idx="328">
                  <c:v>-18</c:v>
                </c:pt>
                <c:pt idx="329">
                  <c:v>-18</c:v>
                </c:pt>
                <c:pt idx="330">
                  <c:v>-18</c:v>
                </c:pt>
                <c:pt idx="331">
                  <c:v>-18</c:v>
                </c:pt>
                <c:pt idx="332">
                  <c:v>-18</c:v>
                </c:pt>
                <c:pt idx="333">
                  <c:v>-18</c:v>
                </c:pt>
                <c:pt idx="334">
                  <c:v>-18</c:v>
                </c:pt>
                <c:pt idx="335">
                  <c:v>-12.49</c:v>
                </c:pt>
                <c:pt idx="336">
                  <c:v>-20.45</c:v>
                </c:pt>
                <c:pt idx="337">
                  <c:v>-21.1</c:v>
                </c:pt>
                <c:pt idx="338">
                  <c:v>-20.85</c:v>
                </c:pt>
                <c:pt idx="339">
                  <c:v>-20.05</c:v>
                </c:pt>
                <c:pt idx="340">
                  <c:v>-20.010000000000002</c:v>
                </c:pt>
                <c:pt idx="341">
                  <c:v>-20.13</c:v>
                </c:pt>
                <c:pt idx="342">
                  <c:v>-20.239999999999998</c:v>
                </c:pt>
                <c:pt idx="343">
                  <c:v>-20.37</c:v>
                </c:pt>
                <c:pt idx="344">
                  <c:v>-20.43</c:v>
                </c:pt>
                <c:pt idx="345">
                  <c:v>-20.47</c:v>
                </c:pt>
                <c:pt idx="346">
                  <c:v>-20.67</c:v>
                </c:pt>
                <c:pt idx="347">
                  <c:v>-20.72</c:v>
                </c:pt>
                <c:pt idx="348">
                  <c:v>-22.28</c:v>
                </c:pt>
                <c:pt idx="349">
                  <c:v>-21.86</c:v>
                </c:pt>
                <c:pt idx="350">
                  <c:v>-21.24</c:v>
                </c:pt>
                <c:pt idx="351">
                  <c:v>-14.71</c:v>
                </c:pt>
                <c:pt idx="352">
                  <c:v>-9.94</c:v>
                </c:pt>
                <c:pt idx="353">
                  <c:v>-8.27</c:v>
                </c:pt>
                <c:pt idx="354">
                  <c:v>-14.38</c:v>
                </c:pt>
                <c:pt idx="355">
                  <c:v>-14.18</c:v>
                </c:pt>
                <c:pt idx="356">
                  <c:v>-14.34</c:v>
                </c:pt>
                <c:pt idx="357">
                  <c:v>-13.54</c:v>
                </c:pt>
                <c:pt idx="358">
                  <c:v>-16.32</c:v>
                </c:pt>
                <c:pt idx="359">
                  <c:v>-15.67</c:v>
                </c:pt>
                <c:pt idx="360">
                  <c:v>-17.57</c:v>
                </c:pt>
                <c:pt idx="361">
                  <c:v>-23.64</c:v>
                </c:pt>
                <c:pt idx="362">
                  <c:v>-23.64</c:v>
                </c:pt>
                <c:pt idx="363">
                  <c:v>-19.13</c:v>
                </c:pt>
                <c:pt idx="364">
                  <c:v>-3.62</c:v>
                </c:pt>
                <c:pt idx="365">
                  <c:v>-3.15</c:v>
                </c:pt>
                <c:pt idx="366">
                  <c:v>-6.8</c:v>
                </c:pt>
                <c:pt idx="367">
                  <c:v>-9.33</c:v>
                </c:pt>
                <c:pt idx="368">
                  <c:v>-6.49</c:v>
                </c:pt>
                <c:pt idx="369">
                  <c:v>0.13</c:v>
                </c:pt>
                <c:pt idx="370">
                  <c:v>-19.649999999999999</c:v>
                </c:pt>
                <c:pt idx="371">
                  <c:v>-23.64</c:v>
                </c:pt>
                <c:pt idx="372">
                  <c:v>-21.75</c:v>
                </c:pt>
                <c:pt idx="373">
                  <c:v>-0.99</c:v>
                </c:pt>
                <c:pt idx="374">
                  <c:v>-0.06</c:v>
                </c:pt>
                <c:pt idx="375">
                  <c:v>1.94</c:v>
                </c:pt>
                <c:pt idx="376">
                  <c:v>-3.23</c:v>
                </c:pt>
                <c:pt idx="377">
                  <c:v>-22.77</c:v>
                </c:pt>
                <c:pt idx="378">
                  <c:v>-23.64</c:v>
                </c:pt>
                <c:pt idx="379">
                  <c:v>-23.64</c:v>
                </c:pt>
                <c:pt idx="380">
                  <c:v>-23.64</c:v>
                </c:pt>
                <c:pt idx="381">
                  <c:v>-23.64</c:v>
                </c:pt>
                <c:pt idx="382">
                  <c:v>-23.64</c:v>
                </c:pt>
                <c:pt idx="383">
                  <c:v>-21.16</c:v>
                </c:pt>
                <c:pt idx="384">
                  <c:v>-5.57</c:v>
                </c:pt>
                <c:pt idx="385">
                  <c:v>-5.32</c:v>
                </c:pt>
                <c:pt idx="386">
                  <c:v>-7.52</c:v>
                </c:pt>
                <c:pt idx="387">
                  <c:v>-7.84</c:v>
                </c:pt>
                <c:pt idx="388">
                  <c:v>-7.95</c:v>
                </c:pt>
                <c:pt idx="389">
                  <c:v>-8</c:v>
                </c:pt>
                <c:pt idx="390">
                  <c:v>-5.37</c:v>
                </c:pt>
                <c:pt idx="391">
                  <c:v>-1.3</c:v>
                </c:pt>
                <c:pt idx="392">
                  <c:v>-13.67</c:v>
                </c:pt>
                <c:pt idx="393">
                  <c:v>-23.64</c:v>
                </c:pt>
                <c:pt idx="394">
                  <c:v>-23.64</c:v>
                </c:pt>
                <c:pt idx="395">
                  <c:v>-23.64</c:v>
                </c:pt>
                <c:pt idx="396">
                  <c:v>-23.64</c:v>
                </c:pt>
                <c:pt idx="397">
                  <c:v>-11.74</c:v>
                </c:pt>
                <c:pt idx="398">
                  <c:v>-2.73</c:v>
                </c:pt>
                <c:pt idx="399">
                  <c:v>-0.21</c:v>
                </c:pt>
                <c:pt idx="400">
                  <c:v>-2.88</c:v>
                </c:pt>
                <c:pt idx="401">
                  <c:v>-9.7899999999999991</c:v>
                </c:pt>
                <c:pt idx="402">
                  <c:v>-14.45</c:v>
                </c:pt>
                <c:pt idx="403">
                  <c:v>-17.47</c:v>
                </c:pt>
                <c:pt idx="404">
                  <c:v>-18</c:v>
                </c:pt>
                <c:pt idx="405">
                  <c:v>-18</c:v>
                </c:pt>
                <c:pt idx="406">
                  <c:v>-18</c:v>
                </c:pt>
                <c:pt idx="407">
                  <c:v>-18</c:v>
                </c:pt>
                <c:pt idx="408">
                  <c:v>-18</c:v>
                </c:pt>
                <c:pt idx="409">
                  <c:v>-18</c:v>
                </c:pt>
                <c:pt idx="410">
                  <c:v>-18</c:v>
                </c:pt>
                <c:pt idx="411">
                  <c:v>-18</c:v>
                </c:pt>
                <c:pt idx="412">
                  <c:v>-18</c:v>
                </c:pt>
                <c:pt idx="413">
                  <c:v>-18</c:v>
                </c:pt>
                <c:pt idx="414">
                  <c:v>-14.6</c:v>
                </c:pt>
                <c:pt idx="415">
                  <c:v>-21.6</c:v>
                </c:pt>
                <c:pt idx="416">
                  <c:v>-23.24</c:v>
                </c:pt>
                <c:pt idx="417">
                  <c:v>-23.64</c:v>
                </c:pt>
                <c:pt idx="418">
                  <c:v>-23.64</c:v>
                </c:pt>
                <c:pt idx="419">
                  <c:v>-23.64</c:v>
                </c:pt>
                <c:pt idx="420">
                  <c:v>-23.64</c:v>
                </c:pt>
                <c:pt idx="421">
                  <c:v>-23.64</c:v>
                </c:pt>
                <c:pt idx="422">
                  <c:v>-23.64</c:v>
                </c:pt>
                <c:pt idx="423">
                  <c:v>-23.64</c:v>
                </c:pt>
                <c:pt idx="424">
                  <c:v>-23.64</c:v>
                </c:pt>
                <c:pt idx="425">
                  <c:v>-23.64</c:v>
                </c:pt>
                <c:pt idx="426">
                  <c:v>-23.67</c:v>
                </c:pt>
                <c:pt idx="427">
                  <c:v>-23.67</c:v>
                </c:pt>
                <c:pt idx="428">
                  <c:v>-23.67</c:v>
                </c:pt>
                <c:pt idx="429">
                  <c:v>-23.69</c:v>
                </c:pt>
                <c:pt idx="430">
                  <c:v>-23.69</c:v>
                </c:pt>
                <c:pt idx="431">
                  <c:v>-23.69</c:v>
                </c:pt>
                <c:pt idx="432">
                  <c:v>-23.69</c:v>
                </c:pt>
                <c:pt idx="433">
                  <c:v>-23.7</c:v>
                </c:pt>
                <c:pt idx="434">
                  <c:v>-23.71</c:v>
                </c:pt>
                <c:pt idx="435">
                  <c:v>-23.71</c:v>
                </c:pt>
                <c:pt idx="436">
                  <c:v>-23.71</c:v>
                </c:pt>
                <c:pt idx="437">
                  <c:v>-23.7</c:v>
                </c:pt>
                <c:pt idx="438">
                  <c:v>-23.7</c:v>
                </c:pt>
                <c:pt idx="439">
                  <c:v>-23.69</c:v>
                </c:pt>
                <c:pt idx="440">
                  <c:v>-23.69</c:v>
                </c:pt>
                <c:pt idx="441">
                  <c:v>-23.71</c:v>
                </c:pt>
                <c:pt idx="442">
                  <c:v>-23.71</c:v>
                </c:pt>
                <c:pt idx="443">
                  <c:v>-23.71</c:v>
                </c:pt>
                <c:pt idx="444">
                  <c:v>-23.73</c:v>
                </c:pt>
                <c:pt idx="445">
                  <c:v>-23.73</c:v>
                </c:pt>
                <c:pt idx="446">
                  <c:v>-23.73</c:v>
                </c:pt>
                <c:pt idx="447">
                  <c:v>-23.73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98144"/>
        <c:axId val="146821120"/>
      </c:lineChart>
      <c:catAx>
        <c:axId val="146598144"/>
        <c:scaling>
          <c:orientation val="minMax"/>
        </c:scaling>
        <c:delete val="0"/>
        <c:axPos val="b"/>
        <c:majorTickMark val="out"/>
        <c:minorTickMark val="none"/>
        <c:tickLblPos val="nextTo"/>
        <c:crossAx val="146821120"/>
        <c:crosses val="autoZero"/>
        <c:auto val="1"/>
        <c:lblAlgn val="ctr"/>
        <c:lblOffset val="100"/>
        <c:noMultiLvlLbl val="0"/>
      </c:catAx>
      <c:valAx>
        <c:axId val="146821120"/>
        <c:scaling>
          <c:orientation val="minMax"/>
          <c:max val="65"/>
        </c:scaling>
        <c:delete val="0"/>
        <c:axPos val="l"/>
        <c:majorGridlines/>
        <c:numFmt formatCode="0" sourceLinked="0"/>
        <c:majorTickMark val="out"/>
        <c:minorTickMark val="none"/>
        <c:tickLblPos val="nextTo"/>
        <c:crossAx val="146598144"/>
        <c:crosses val="autoZero"/>
        <c:crossBetween val="between"/>
        <c:majorUnit val="5"/>
      </c:valAx>
    </c:plotArea>
    <c:legend>
      <c:legendPos val="t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5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2023-09-03T17:35:00Z</dcterms:created>
  <dcterms:modified xsi:type="dcterms:W3CDTF">2024-06-23T05:40:00Z</dcterms:modified>
</cp:coreProperties>
</file>