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1F85C" w14:textId="4DE56995" w:rsidR="00EF09D5" w:rsidRDefault="00845ADD">
      <w:r>
        <w:rPr>
          <w:noProof/>
        </w:rPr>
        <w:drawing>
          <wp:inline distT="0" distB="0" distL="0" distR="0" wp14:anchorId="75105AE8" wp14:editId="114E98AF">
            <wp:extent cx="5943600" cy="4054601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5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09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DD"/>
    <w:rsid w:val="00845ADD"/>
    <w:rsid w:val="00EF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22E8F"/>
  <w15:chartTrackingRefBased/>
  <w15:docId w15:val="{40718D58-7FA1-4C08-B136-D99588BF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Everyday</dc:creator>
  <cp:keywords/>
  <dc:description/>
  <cp:lastModifiedBy>Everyday</cp:lastModifiedBy>
  <cp:revision>1</cp:revision>
  <dcterms:created xsi:type="dcterms:W3CDTF">2022-12-04T18:41:00Z</dcterms:created>
  <dcterms:modified xsi:type="dcterms:W3CDTF">2022-12-04T18:43:00Z</dcterms:modified>
</cp:coreProperties>
</file>