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050931" w14:textId="77777777" w:rsidR="00A2658F" w:rsidRDefault="00CD4965"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2D3E591F" wp14:editId="4BEDB634">
            <wp:simplePos x="0" y="0"/>
            <wp:positionH relativeFrom="page">
              <wp:posOffset>501015</wp:posOffset>
            </wp:positionH>
            <wp:positionV relativeFrom="page">
              <wp:posOffset>590550</wp:posOffset>
            </wp:positionV>
            <wp:extent cx="7603490" cy="97567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3490" cy="975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A265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CA0"/>
    <w:rsid w:val="00A2658F"/>
    <w:rsid w:val="00B52695"/>
    <w:rsid w:val="00CD4965"/>
    <w:rsid w:val="00D5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503AF5C"/>
  <w15:chartTrackingRefBased/>
  <w15:docId w15:val="{BE4A7FEB-7BE6-4043-8489-9996819AE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Madireddy, Uday</dc:creator>
  <cp:keywords/>
  <dc:description/>
  <cp:lastModifiedBy>Madireddy, Uday</cp:lastModifiedBy>
  <cp:revision>2</cp:revision>
  <dcterms:created xsi:type="dcterms:W3CDTF">2017-08-23T23:53:00Z</dcterms:created>
  <dcterms:modified xsi:type="dcterms:W3CDTF">2017-08-23T23:54:00Z</dcterms:modified>
</cp:coreProperties>
</file>