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452D4" w14:textId="17E7E758" w:rsidR="004B5776" w:rsidRDefault="00C247E6">
      <w:r>
        <w:rPr>
          <w:noProof/>
        </w:rPr>
        <w:drawing>
          <wp:inline distT="0" distB="0" distL="0" distR="0" wp14:anchorId="591507D7" wp14:editId="0DA89850">
            <wp:extent cx="6858000" cy="29673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2C9E0" w14:textId="1E2764FA" w:rsidR="00C247E6" w:rsidRDefault="00C247E6"/>
    <w:p w14:paraId="6859930D" w14:textId="42F82E95" w:rsidR="00C247E6" w:rsidRDefault="00C247E6"/>
    <w:sectPr w:rsidR="00C247E6" w:rsidSect="00F046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7E6"/>
    <w:rsid w:val="004B5776"/>
    <w:rsid w:val="00BB5072"/>
    <w:rsid w:val="00C247E6"/>
    <w:rsid w:val="00F0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74C44"/>
  <w15:chartTrackingRefBased/>
  <w15:docId w15:val="{CFC81937-E941-4E3F-BD48-7AC1B183E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Dukes</dc:creator>
  <cp:keywords/>
  <dc:description/>
  <cp:lastModifiedBy>William Dukes</cp:lastModifiedBy>
  <cp:revision>1</cp:revision>
  <dcterms:created xsi:type="dcterms:W3CDTF">2022-08-06T18:52:00Z</dcterms:created>
  <dcterms:modified xsi:type="dcterms:W3CDTF">2022-08-08T15:11:00Z</dcterms:modified>
</cp:coreProperties>
</file>