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41E" w:rsidRPr="008A441E" w:rsidRDefault="008A441E" w:rsidP="008A44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</w:pPr>
      <w:r w:rsidRPr="008A441E"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  <w:t>Main data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8"/>
        <w:gridCol w:w="6182"/>
      </w:tblGrid>
      <w:tr w:rsidR="008A441E" w:rsidRPr="008A441E" w:rsidTr="008A441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Ident</w:t>
            </w:r>
            <w:proofErr w:type="spellEnd"/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. number (FIN)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4JG2511771A041302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VIN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4JGCB77E87A041302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Baumuster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251177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Sales name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R 63 AMG 4MATIC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Permanent link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4" w:history="1">
              <w:r w:rsidRPr="008A44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http://carinfo.kiev.ua/cars/vin/mercedes/vin_check?su=kkl9i2-s</w:t>
              </w:r>
            </w:hyperlink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Order number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0 7 701 12581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Delivery date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2006-09-29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PAINT1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723U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Interior color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501A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Engine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156980 60 001801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Variant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 156 010 55 00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Text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Text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Front axle 2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AL064060803800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Gearbox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722907 00 750272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Class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Infotable</w:t>
            </w:r>
            <w:proofErr w:type="spellEnd"/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 engine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A01000156 55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Audio serial number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AL064060803800</w:t>
            </w:r>
          </w:p>
        </w:tc>
      </w:tr>
    </w:tbl>
    <w:p w:rsidR="008A441E" w:rsidRPr="008A441E" w:rsidRDefault="008A441E" w:rsidP="008A44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</w:pPr>
      <w:r w:rsidRPr="008A441E"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  <w:t>General data for model code 251177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3"/>
        <w:gridCol w:w="767"/>
        <w:gridCol w:w="839"/>
        <w:gridCol w:w="1287"/>
        <w:gridCol w:w="914"/>
        <w:gridCol w:w="840"/>
        <w:gridCol w:w="591"/>
        <w:gridCol w:w="1004"/>
        <w:gridCol w:w="772"/>
      </w:tblGrid>
      <w:tr w:rsidR="006162E0" w:rsidRPr="008A441E" w:rsidTr="00282F9B">
        <w:trPr>
          <w:tblHeader/>
          <w:tblCellSpacing w:w="15" w:type="dxa"/>
        </w:trPr>
        <w:tc>
          <w:tcPr>
            <w:tcW w:w="0" w:type="auto"/>
            <w:hideMark/>
          </w:tcPr>
          <w:p w:rsidR="006162E0" w:rsidRPr="00063484" w:rsidRDefault="006162E0" w:rsidP="006162E0">
            <w:proofErr w:type="spellStart"/>
            <w:r w:rsidRPr="00063484">
              <w:t>Baumuster</w:t>
            </w:r>
            <w:proofErr w:type="spellEnd"/>
          </w:p>
        </w:tc>
        <w:tc>
          <w:tcPr>
            <w:tcW w:w="0" w:type="auto"/>
            <w:hideMark/>
          </w:tcPr>
          <w:p w:rsidR="006162E0" w:rsidRPr="00063484" w:rsidRDefault="006162E0" w:rsidP="006162E0">
            <w:r w:rsidRPr="00063484">
              <w:t>Model</w:t>
            </w:r>
          </w:p>
        </w:tc>
        <w:tc>
          <w:tcPr>
            <w:tcW w:w="0" w:type="auto"/>
            <w:hideMark/>
          </w:tcPr>
          <w:p w:rsidR="006162E0" w:rsidRPr="00063484" w:rsidRDefault="006162E0" w:rsidP="006162E0">
            <w:r w:rsidRPr="00063484">
              <w:t>Platform</w:t>
            </w:r>
          </w:p>
        </w:tc>
        <w:tc>
          <w:tcPr>
            <w:tcW w:w="0" w:type="auto"/>
            <w:hideMark/>
          </w:tcPr>
          <w:p w:rsidR="006162E0" w:rsidRPr="00063484" w:rsidRDefault="006162E0" w:rsidP="006162E0">
            <w:r w:rsidRPr="00063484">
              <w:t>Model</w:t>
            </w:r>
          </w:p>
        </w:tc>
        <w:tc>
          <w:tcPr>
            <w:tcW w:w="0" w:type="auto"/>
            <w:hideMark/>
          </w:tcPr>
          <w:p w:rsidR="006162E0" w:rsidRPr="00063484" w:rsidRDefault="006162E0" w:rsidP="006162E0">
            <w:r w:rsidRPr="00063484">
              <w:t>Engine</w:t>
            </w:r>
          </w:p>
        </w:tc>
        <w:tc>
          <w:tcPr>
            <w:tcW w:w="0" w:type="auto"/>
            <w:hideMark/>
          </w:tcPr>
          <w:p w:rsidR="006162E0" w:rsidRPr="00063484" w:rsidRDefault="006162E0" w:rsidP="006162E0">
            <w:r w:rsidRPr="00063484">
              <w:t>KP</w:t>
            </w:r>
          </w:p>
        </w:tc>
        <w:tc>
          <w:tcPr>
            <w:tcW w:w="0" w:type="auto"/>
            <w:hideMark/>
          </w:tcPr>
          <w:p w:rsidR="006162E0" w:rsidRPr="00063484" w:rsidRDefault="006162E0" w:rsidP="006162E0">
            <w:r w:rsidRPr="00063484">
              <w:t>Doors</w:t>
            </w:r>
          </w:p>
        </w:tc>
        <w:tc>
          <w:tcPr>
            <w:tcW w:w="0" w:type="auto"/>
            <w:hideMark/>
          </w:tcPr>
          <w:p w:rsidR="006162E0" w:rsidRPr="00063484" w:rsidRDefault="006162E0" w:rsidP="006162E0">
            <w:r w:rsidRPr="00063484">
              <w:t>Date From</w:t>
            </w:r>
          </w:p>
        </w:tc>
        <w:tc>
          <w:tcPr>
            <w:tcW w:w="0" w:type="auto"/>
            <w:hideMark/>
          </w:tcPr>
          <w:p w:rsidR="006162E0" w:rsidRPr="00063484" w:rsidRDefault="006162E0" w:rsidP="006162E0">
            <w:r w:rsidRPr="00063484">
              <w:t>Date To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tgtFrame="_Blank" w:history="1">
              <w:r w:rsidRPr="008A44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251177</w:t>
              </w:r>
            </w:hyperlink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tgtFrame="_Blank" w:history="1">
              <w:r w:rsidRPr="008A44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R-class</w:t>
              </w:r>
            </w:hyperlink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tgtFrame="_Blank" w:history="1">
              <w:r w:rsidRPr="008A44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W251</w:t>
              </w:r>
            </w:hyperlink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R63 AMG L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6162E0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Gasoline</w:t>
            </w:r>
            <w:r w:rsidR="008A441E"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8" w:tgtFrame="_Blank" w:history="1">
              <w:r w:rsidR="008A441E" w:rsidRPr="008A44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156</w:t>
              </w:r>
            </w:hyperlink>
            <w:r w:rsidR="008A441E"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hyperlink r:id="rId9" w:tgtFrame="_Blank" w:history="1">
              <w:r w:rsidR="008A441E" w:rsidRPr="008A44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980</w:t>
              </w:r>
            </w:hyperlink>
          </w:p>
        </w:tc>
        <w:tc>
          <w:tcPr>
            <w:tcW w:w="0" w:type="auto"/>
            <w:vAlign w:val="center"/>
            <w:hideMark/>
          </w:tcPr>
          <w:p w:rsidR="008A441E" w:rsidRPr="008A441E" w:rsidRDefault="006162E0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ACP</w:t>
            </w:r>
            <w:r w:rsidR="008A441E"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hyperlink r:id="rId10" w:tgtFrame="_Blank" w:history="1">
              <w:r w:rsidR="008A441E" w:rsidRPr="008A441E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722.907</w:t>
              </w:r>
            </w:hyperlink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A441E" w:rsidRPr="008A441E" w:rsidRDefault="008A441E" w:rsidP="008A441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</w:pPr>
      <w:r w:rsidRPr="008A441E">
        <w:rPr>
          <w:rFonts w:ascii="Times New Roman" w:eastAsia="Times New Roman" w:hAnsi="Times New Roman" w:cs="Times New Roman"/>
          <w:b/>
          <w:bCs/>
          <w:sz w:val="27"/>
          <w:szCs w:val="27"/>
          <w:lang w:val="en"/>
        </w:rPr>
        <w:t>SA codes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9"/>
        <w:gridCol w:w="7094"/>
      </w:tblGrid>
      <w:tr w:rsidR="008A441E" w:rsidRPr="008A441E" w:rsidTr="008A441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Code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Value</w:t>
            </w:r>
            <w:bookmarkStart w:id="0" w:name="_GoBack"/>
            <w:bookmarkEnd w:id="0"/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212B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OP. INSTRUCT. AND MAINT. BOOKLET-ENGL. FOR USA/CAN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SPEED-SENSITIVE POWER STEERING/VARIO STEERING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ADAPTIVE DAMPING SYSTEM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PARKTRONIC SYSTEM (PTS)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221B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SIGN COOLANT/REFUELING - ENGLISH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GARAGE DOOR OPENER WITH 284 - 390 MHZ FREQUENCY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FRONT SEAT RH ELECTRIC ADJUSTABLE WITH MEMORY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INSIDE AND OUTSIDE MIRROR AUTOMATIC DIMMING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275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MEMORY PACKAGE (DRIVER SEAT, STRG. COL., MIRROR)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285B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AIRBAG LABEL - ENGLISH / FRENCH FOR CANADA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289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LEATHER STEERING WHEEL WITH TRIM INSERT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301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ASHTRAY PACKAGE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TELEAID USA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389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MOBILE PRE.-INSTALLATION (MTUS) USA/CANADA COMPL.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401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FRONT SEAT CLIMATE CONTROL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MULTI-CONTOUR SEAT, FRONT LEFT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MULTI-CONTOUR SEAT, FRONT RIGHT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413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PANORAMIC SLIDING SUNROOF/GLASS SUNROOF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427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AUTOMATIC TRANSMISSION 7-SPEED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438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CRASH-ACTIVE HEAD RESTRAINTS (CAK)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441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STEERING COLUMN, ADJUSTABLE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KANADA-AUSFUEHRUNG / ZUSATZTEILE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477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TIRE PRESSURE LOSS WARNER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489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AIRMATIC DUAL CONTROL / AIR SUSPENSION SEMI-ACTIVE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494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U.S. VERSION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OUTSIDE REAR VIEW MIRROR LH AND RH FOLDING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500A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EXCLUSIVE LEATHER TRIM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501A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EXCLUSIVE LEATHER - BLACK/ANTHRACITE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519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REAR AUDIO SYSTEM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524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PRODUCT PROT. F.PAINT - TRANSPORT VEH.PRESERVATION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530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COMAND DVD APS USA WITH NAVIGATION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551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ANTI-THEFT/ANTI-BREAK-IN WARNING SYSTEM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575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CENTER CONSOLE FOR 2ND SEAT ROW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581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AUTOMATIC CLIMATE CONTROL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582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AIR CONDITIONER IN THE REAR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600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HEADLAMPS - CLEANING EQUIPMENT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615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BI-XENON HEADLICHT W.ACTVIE CURVELIGHT RIGHT-DRIVE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619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CORNERING ILLUMINATION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636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DELETION - WARNING TRIANGLE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669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SPARE WHEEL / FOLDING WHEEL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673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HIGH-CAPACITY BATTERY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691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BLUE HEAT-INSULATING GLASS ALL-AROUND, GLASS REAR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701L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CANADA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723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TRUNK COVERING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723U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CUBANITE SILVER - METALIC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731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TRIM PIECES - WOOD BURRED WALNUT VENEER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763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RADIO REMOTE CONTROL W/ PANIC SWITCH (315 MHZ)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772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AMG STYLING PACKAGE-FRONT SPOILER, SIDE SKIRT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778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20" AMG SPOKED WHEELS ALL-ROUND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7XXL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NORTH AND SOUTH AMERICA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807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YEAR OF MODIFICATION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810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PREMIUM SOUND SYSTEM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819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CD CHANGER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840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DARK TINTED GLASS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848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ELEC. SIDE WINDOWS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864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REAR ENTERTAINMENT (2 SCREENS)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872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REAR SEAT BENCH HEATING LEFT UND RIGHT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875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HEATED SCREEN WASH SYSTEM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876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INTERIOR LIGHT ASSEMBLY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890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AUTOMATIC REAR-END DOOR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900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EXTERIOR CHROME PACKAGE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989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IDENTIFICATION LABEL UNDER WINDSHIELD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A05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TRANSMISSION ALL-WHEEL CAPABLE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A21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SHIFT BY WIRE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A22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NEW CONVERTER GENERATION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A30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K VALVE BODY ASSEMBLY WITH VGS 2 (700 NM)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F251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SERIES 251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FV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SEDAN ELONGATED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G907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TRANSMISSION CODE VERSION 07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GA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AUTOMATIC TRANSMISSION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LEFT-HAND STEERING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M156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V8 GASOLINE ENGINE M156 - AMG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M63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6.3 LITER DISPLACEMENT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R01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SUMMER TIRES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U12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FLOOR MATS - VELOUR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U40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CARGO NET BEHIND FRONT SEATS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U71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DVD PLAYER WITH REGIONAL CODE 1, USA</w:t>
            </w:r>
          </w:p>
        </w:tc>
      </w:tr>
      <w:tr w:rsidR="008A441E" w:rsidRPr="008A441E" w:rsidTr="008A44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V46</w:t>
            </w:r>
          </w:p>
        </w:tc>
        <w:tc>
          <w:tcPr>
            <w:tcW w:w="0" w:type="auto"/>
            <w:vAlign w:val="center"/>
            <w:hideMark/>
          </w:tcPr>
          <w:p w:rsidR="008A441E" w:rsidRPr="008A441E" w:rsidRDefault="008A441E" w:rsidP="008A44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441E">
              <w:rPr>
                <w:rFonts w:ascii="Times New Roman" w:eastAsia="Times New Roman" w:hAnsi="Times New Roman" w:cs="Times New Roman"/>
                <w:sz w:val="24"/>
                <w:szCs w:val="24"/>
              </w:rPr>
              <w:t>SPEED+ - LOADINDEX 104 Y</w:t>
            </w:r>
          </w:p>
        </w:tc>
      </w:tr>
    </w:tbl>
    <w:p w:rsidR="00130E76" w:rsidRDefault="00130E76"/>
    <w:sectPr w:rsidR="00130E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41E"/>
    <w:rsid w:val="00130E76"/>
    <w:rsid w:val="006162E0"/>
    <w:rsid w:val="008A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CA80DC-5B62-4DDC-8D26-87602776E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19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27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355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52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93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85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53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7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0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rinfo.kiev.ua/cars/vin/mercedes/baumuster?e=15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carinfo.kiev.ua/cars/vin/mercedes/baumuster?b=W251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arinfo.kiev.ua/cars/vin/mercedes/baumuster?s=R-clas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carinfo.kiev.ua/cars/vin/mercedes/baumuster?v=251177" TargetMode="External"/><Relationship Id="rId10" Type="http://schemas.openxmlformats.org/officeDocument/2006/relationships/hyperlink" Target="http://carinfo.kiev.ua/cars/vin/mercedes/baumuster?g=722.907" TargetMode="External"/><Relationship Id="rId4" Type="http://schemas.openxmlformats.org/officeDocument/2006/relationships/hyperlink" Target="http://carinfo.kiev.ua/cars/vin/mercedes/vin_check?su=kkl9i2-s" TargetMode="External"/><Relationship Id="rId9" Type="http://schemas.openxmlformats.org/officeDocument/2006/relationships/hyperlink" Target="http://carinfo.kiev.ua/cars/vin/mercedes/baumuster?e=156.98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Couchell</dc:creator>
  <cp:keywords/>
  <dc:description/>
  <cp:lastModifiedBy>Christopher Couchell</cp:lastModifiedBy>
  <cp:revision>2</cp:revision>
  <dcterms:created xsi:type="dcterms:W3CDTF">2014-12-02T15:44:00Z</dcterms:created>
  <dcterms:modified xsi:type="dcterms:W3CDTF">2014-12-02T15:47:00Z</dcterms:modified>
</cp:coreProperties>
</file>