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65E244" w14:textId="77777777" w:rsidR="001138E3" w:rsidRDefault="00A16B67">
      <w:bookmarkStart w:id="0" w:name="_GoBack"/>
      <w:r>
        <w:rPr>
          <w:noProof/>
        </w:rPr>
        <w:drawing>
          <wp:inline distT="0" distB="0" distL="0" distR="0" wp14:anchorId="3DA631F4" wp14:editId="2D656B29">
            <wp:extent cx="2980706" cy="18230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9651" t="-1628" r="199" b="1628"/>
                    <a:stretch/>
                  </pic:blipFill>
                  <pic:spPr bwMode="auto">
                    <a:xfrm>
                      <a:off x="0" y="0"/>
                      <a:ext cx="2980706" cy="1823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138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B67"/>
    <w:rsid w:val="001138E3"/>
    <w:rsid w:val="00A16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B48B5"/>
  <w15:chartTrackingRefBased/>
  <w15:docId w15:val="{BACACEDD-138F-46C5-974F-D783C289B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Pleasant, Jonathan</dc:creator>
  <cp:keywords/>
  <dc:description/>
  <cp:lastModifiedBy>Pleasant, Jonathan</cp:lastModifiedBy>
  <cp:revision>1</cp:revision>
  <dcterms:created xsi:type="dcterms:W3CDTF">2020-09-17T17:55:00Z</dcterms:created>
  <dcterms:modified xsi:type="dcterms:W3CDTF">2020-09-17T17:57:00Z</dcterms:modified>
</cp:coreProperties>
</file>