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70EEC" w14:textId="48E21E42" w:rsidR="007C07BF" w:rsidRDefault="004461C3">
      <w:r>
        <w:rPr>
          <w:noProof/>
        </w:rPr>
        <w:drawing>
          <wp:inline distT="0" distB="0" distL="0" distR="0" wp14:anchorId="25AF99DB" wp14:editId="11EE662F">
            <wp:extent cx="5943600" cy="76917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07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1C3"/>
    <w:rsid w:val="004461C3"/>
    <w:rsid w:val="00EA2685"/>
    <w:rsid w:val="00F1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984F9E"/>
  <w15:chartTrackingRefBased/>
  <w15:docId w15:val="{99DACF7D-96C1-3D44-B50D-2595D8235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Welch</dc:creator>
  <cp:keywords/>
  <dc:description/>
  <cp:lastModifiedBy>Kevin Welch</cp:lastModifiedBy>
  <cp:revision>1</cp:revision>
  <dcterms:created xsi:type="dcterms:W3CDTF">2021-11-01T20:36:00Z</dcterms:created>
  <dcterms:modified xsi:type="dcterms:W3CDTF">2021-11-01T20:36:00Z</dcterms:modified>
</cp:coreProperties>
</file>