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FC4" w:rsidRPr="00295200" w:rsidRDefault="00364FC4">
      <w:pPr>
        <w:rPr>
          <w:b/>
        </w:rPr>
      </w:pPr>
      <w:r w:rsidRPr="00295200">
        <w:rPr>
          <w:b/>
        </w:rPr>
        <w:t xml:space="preserve">DYI ABC Suspension Leveling </w:t>
      </w:r>
    </w:p>
    <w:p w:rsidR="00833C0D" w:rsidRDefault="00364FC4">
      <w:r>
        <w:t>SL55 AMG (2003 and others TBD)</w:t>
      </w:r>
    </w:p>
    <w:p w:rsidR="00364FC4" w:rsidRDefault="00364FC4">
      <w:r w:rsidRPr="00295200">
        <w:rPr>
          <w:b/>
        </w:rPr>
        <w:t>Required:</w:t>
      </w:r>
      <w:r>
        <w:t xml:space="preserve"> Level floor</w:t>
      </w:r>
      <w:r w:rsidR="00117DCC">
        <w:t>,</w:t>
      </w:r>
      <w:r>
        <w:t xml:space="preserve"> MB Star/DAS</w:t>
      </w:r>
      <w:r w:rsidR="00295200">
        <w:t xml:space="preserve">, </w:t>
      </w:r>
      <w:r w:rsidR="00117DCC">
        <w:t xml:space="preserve">a </w:t>
      </w:r>
      <w:r w:rsidR="00295200">
        <w:t>tape measure</w:t>
      </w:r>
      <w:r w:rsidR="00117DCC">
        <w:t>, and a note pad</w:t>
      </w:r>
      <w:r w:rsidR="00295200">
        <w:t>.</w:t>
      </w:r>
    </w:p>
    <w:p w:rsidR="00364FC4" w:rsidRPr="00295200" w:rsidRDefault="00364FC4">
      <w:pPr>
        <w:rPr>
          <w:b/>
        </w:rPr>
      </w:pPr>
      <w:r w:rsidRPr="00295200">
        <w:rPr>
          <w:b/>
        </w:rPr>
        <w:t xml:space="preserve">Key </w:t>
      </w:r>
      <w:r w:rsidR="00295200" w:rsidRPr="00295200">
        <w:rPr>
          <w:b/>
        </w:rPr>
        <w:t xml:space="preserve">Information </w:t>
      </w:r>
      <w:r w:rsidRPr="00295200">
        <w:rPr>
          <w:b/>
        </w:rPr>
        <w:t xml:space="preserve">to know: </w:t>
      </w:r>
    </w:p>
    <w:p w:rsidR="00364FC4" w:rsidRDefault="00364FC4" w:rsidP="00295200">
      <w:pPr>
        <w:pStyle w:val="ListParagraph"/>
        <w:numPr>
          <w:ilvl w:val="0"/>
          <w:numId w:val="2"/>
        </w:numPr>
      </w:pPr>
      <w:r>
        <w:t>The system is calibrated via STAR/DAS to a defined height at each corner. As the car is brought to a stop it will not necessarily</w:t>
      </w:r>
      <w:r w:rsidR="00295200">
        <w:t>,</w:t>
      </w:r>
      <w:r>
        <w:t xml:space="preserve"> and is in fact unlikely</w:t>
      </w:r>
      <w:r w:rsidR="00295200">
        <w:t>,</w:t>
      </w:r>
      <w:r>
        <w:t xml:space="preserve"> to return precisely to the calibrated position due to system design characteristics intended to avoid sharp/unsettling movement </w:t>
      </w:r>
      <w:r w:rsidR="00295200">
        <w:t xml:space="preserve">as the </w:t>
      </w:r>
      <w:r>
        <w:t>car comes to a stop. In this case, any given corner may be as much as ½” away from its’ calibrated point.</w:t>
      </w:r>
      <w:r w:rsidR="003E4AD2">
        <w:t xml:space="preserve"> The MB Dealers use various special tools (electronic inclinometer) that I believe links with DAS that makes the job faster and more precise – but this process is “good enough”.</w:t>
      </w:r>
    </w:p>
    <w:p w:rsidR="00364FC4" w:rsidRDefault="00364FC4" w:rsidP="00295200">
      <w:pPr>
        <w:pStyle w:val="ListParagraph"/>
        <w:numPr>
          <w:ilvl w:val="0"/>
          <w:numId w:val="2"/>
        </w:numPr>
      </w:pPr>
      <w:r>
        <w:t>Due to the above system character</w:t>
      </w:r>
      <w:r w:rsidR="00295200">
        <w:t>istic</w:t>
      </w:r>
      <w:r>
        <w:t>, it is important to always begin calibration from the calibrated position. The calibrated position can be established with the “Move to Calibrated Position” in Star/DAS. The path in Star/DAS to this function is:</w:t>
      </w:r>
    </w:p>
    <w:p w:rsidR="00364FC4" w:rsidRDefault="00364FC4" w:rsidP="00295200">
      <w:pPr>
        <w:ind w:left="1440"/>
      </w:pPr>
      <w:r>
        <w:t>Control Units</w:t>
      </w:r>
      <w:r w:rsidR="00295200">
        <w:t>&gt;</w:t>
      </w:r>
      <w:r w:rsidR="00836A8A">
        <w:t xml:space="preserve"> </w:t>
      </w:r>
      <w:r w:rsidR="001F02C7">
        <w:t>Chassis&gt;</w:t>
      </w:r>
      <w:r w:rsidR="00836A8A">
        <w:t>ABC</w:t>
      </w:r>
      <w:r>
        <w:t xml:space="preserve">&gt;Actuations&gt; Move </w:t>
      </w:r>
      <w:proofErr w:type="spellStart"/>
      <w:r w:rsidR="001F02C7">
        <w:t>Twords</w:t>
      </w:r>
      <w:proofErr w:type="spellEnd"/>
      <w:r>
        <w:t xml:space="preserve"> Calibrated Position </w:t>
      </w:r>
    </w:p>
    <w:p w:rsidR="00F165F6" w:rsidRDefault="00F165F6" w:rsidP="00295200">
      <w:pPr>
        <w:pStyle w:val="ListParagraph"/>
        <w:numPr>
          <w:ilvl w:val="0"/>
          <w:numId w:val="2"/>
        </w:numPr>
      </w:pPr>
      <w:r>
        <w:t xml:space="preserve">Star/DAS indicates that Height calibration may be required due to the replacement of a strut or a Control Valve Module, and </w:t>
      </w:r>
      <w:r w:rsidR="00295200">
        <w:t>it would</w:t>
      </w:r>
      <w:r>
        <w:t xml:space="preserve"> s</w:t>
      </w:r>
      <w:r w:rsidR="00295200">
        <w:t>eem</w:t>
      </w:r>
      <w:r>
        <w:t xml:space="preserve"> that replacing a height Sensor (the lever type sensor on each suspension corner) would likely require re-</w:t>
      </w:r>
      <w:proofErr w:type="spellStart"/>
      <w:r>
        <w:t>cal</w:t>
      </w:r>
      <w:proofErr w:type="spellEnd"/>
      <w:r>
        <w:t xml:space="preserve"> also.</w:t>
      </w:r>
    </w:p>
    <w:p w:rsidR="00F165F6" w:rsidRDefault="00F165F6" w:rsidP="00295200">
      <w:pPr>
        <w:pStyle w:val="ListParagraph"/>
        <w:numPr>
          <w:ilvl w:val="0"/>
          <w:numId w:val="2"/>
        </w:numPr>
      </w:pPr>
      <w:r>
        <w:t xml:space="preserve">ABC is not active in Park and the Blocking Valves are closed. The </w:t>
      </w:r>
      <w:r w:rsidR="00295200">
        <w:t>M</w:t>
      </w:r>
      <w:r>
        <w:t>ove to Calibrated Position</w:t>
      </w:r>
      <w:r w:rsidR="00836A8A">
        <w:t xml:space="preserve"> activates the ABC as does putting the car in gear or in while in Park pressing the raise lower button on the center console</w:t>
      </w:r>
      <w:r w:rsidR="00295200">
        <w:t xml:space="preserve"> (need to check this)</w:t>
      </w:r>
      <w:r w:rsidR="00836A8A">
        <w:t>. More on this in the DYI Below.</w:t>
      </w:r>
    </w:p>
    <w:p w:rsidR="00364FC4" w:rsidRPr="00295200" w:rsidRDefault="00F165F6" w:rsidP="00364FC4">
      <w:pPr>
        <w:rPr>
          <w:b/>
        </w:rPr>
      </w:pPr>
      <w:r w:rsidRPr="00295200">
        <w:rPr>
          <w:b/>
        </w:rPr>
        <w:t xml:space="preserve">DYI </w:t>
      </w:r>
      <w:r w:rsidR="00295200">
        <w:rPr>
          <w:b/>
        </w:rPr>
        <w:t>Calibration Step by Step and Details</w:t>
      </w:r>
      <w:r w:rsidRPr="00295200">
        <w:rPr>
          <w:b/>
        </w:rPr>
        <w:t>:</w:t>
      </w:r>
    </w:p>
    <w:p w:rsidR="00F165F6" w:rsidRDefault="00F165F6" w:rsidP="00364FC4">
      <w:r>
        <w:t>Connect Car to DAS and insure the communication is up and running. Follow these DAS paths:</w:t>
      </w:r>
    </w:p>
    <w:p w:rsidR="00F165F6" w:rsidRDefault="00295200" w:rsidP="00F165F6">
      <w:pPr>
        <w:pStyle w:val="ListParagraph"/>
        <w:numPr>
          <w:ilvl w:val="0"/>
          <w:numId w:val="1"/>
        </w:numPr>
      </w:pPr>
      <w:r>
        <w:t xml:space="preserve">Move to Calibrated Position: </w:t>
      </w:r>
      <w:r w:rsidR="00F165F6" w:rsidRPr="006619D5">
        <w:rPr>
          <w:b/>
        </w:rPr>
        <w:t>Control Units</w:t>
      </w:r>
      <w:r w:rsidRPr="006619D5">
        <w:rPr>
          <w:b/>
        </w:rPr>
        <w:t>&gt;</w:t>
      </w:r>
      <w:r w:rsidR="00836A8A" w:rsidRPr="006619D5">
        <w:rPr>
          <w:b/>
        </w:rPr>
        <w:t xml:space="preserve"> ABC</w:t>
      </w:r>
      <w:r w:rsidR="001F02C7" w:rsidRPr="006619D5">
        <w:rPr>
          <w:b/>
        </w:rPr>
        <w:t>&gt;Chassis</w:t>
      </w:r>
      <w:r w:rsidR="00836A8A" w:rsidRPr="006619D5">
        <w:rPr>
          <w:b/>
        </w:rPr>
        <w:t xml:space="preserve"> </w:t>
      </w:r>
      <w:r w:rsidR="00F165F6" w:rsidRPr="006619D5">
        <w:rPr>
          <w:b/>
        </w:rPr>
        <w:t>&gt;Actuations&gt; Move</w:t>
      </w:r>
      <w:r w:rsidR="001F02C7" w:rsidRPr="006619D5">
        <w:rPr>
          <w:b/>
        </w:rPr>
        <w:t xml:space="preserve"> </w:t>
      </w:r>
      <w:r w:rsidR="00602902" w:rsidRPr="006619D5">
        <w:rPr>
          <w:b/>
        </w:rPr>
        <w:t>Towards</w:t>
      </w:r>
      <w:r w:rsidR="00F165F6" w:rsidRPr="006619D5">
        <w:rPr>
          <w:b/>
        </w:rPr>
        <w:t xml:space="preserve"> Calibrated Position – Press </w:t>
      </w:r>
      <w:r w:rsidR="001F02C7" w:rsidRPr="006619D5">
        <w:rPr>
          <w:b/>
        </w:rPr>
        <w:t xml:space="preserve">F3 </w:t>
      </w:r>
      <w:r w:rsidR="00F165F6" w:rsidRPr="006619D5">
        <w:rPr>
          <w:b/>
        </w:rPr>
        <w:t>START</w:t>
      </w:r>
      <w:r w:rsidR="00F165F6">
        <w:t>. Note: this action does not affect calibration but does activate</w:t>
      </w:r>
      <w:r>
        <w:t xml:space="preserve"> ABC.</w:t>
      </w:r>
      <w:r w:rsidR="00F165F6">
        <w:t xml:space="preserve"> </w:t>
      </w:r>
    </w:p>
    <w:p w:rsidR="00F165F6" w:rsidRDefault="00F165F6" w:rsidP="00F165F6">
      <w:pPr>
        <w:pStyle w:val="ListParagraph"/>
        <w:numPr>
          <w:ilvl w:val="0"/>
          <w:numId w:val="1"/>
        </w:numPr>
      </w:pPr>
      <w:r>
        <w:t>Measure/Record each corner using a tape to the high point</w:t>
      </w:r>
      <w:r w:rsidR="00295200">
        <w:t>/center of</w:t>
      </w:r>
      <w:r>
        <w:t xml:space="preserve"> wheel arch</w:t>
      </w:r>
      <w:r w:rsidR="00295200">
        <w:t>.</w:t>
      </w:r>
    </w:p>
    <w:p w:rsidR="00836A8A" w:rsidRPr="006619D5" w:rsidRDefault="00295200" w:rsidP="00F165F6">
      <w:pPr>
        <w:pStyle w:val="ListParagraph"/>
        <w:numPr>
          <w:ilvl w:val="0"/>
          <w:numId w:val="1"/>
        </w:numPr>
        <w:rPr>
          <w:b/>
        </w:rPr>
      </w:pPr>
      <w:r>
        <w:t xml:space="preserve">Calibrate the Plunger Travel Sensors: </w:t>
      </w:r>
      <w:r w:rsidR="00836A8A" w:rsidRPr="006619D5">
        <w:rPr>
          <w:b/>
        </w:rPr>
        <w:t>Control Units</w:t>
      </w:r>
      <w:r w:rsidRPr="006619D5">
        <w:rPr>
          <w:b/>
        </w:rPr>
        <w:t>&gt;</w:t>
      </w:r>
      <w:r w:rsidR="00836A8A" w:rsidRPr="006619D5">
        <w:rPr>
          <w:b/>
        </w:rPr>
        <w:t xml:space="preserve"> ABC&gt;</w:t>
      </w:r>
      <w:r w:rsidR="001F02C7" w:rsidRPr="006619D5">
        <w:rPr>
          <w:b/>
        </w:rPr>
        <w:t xml:space="preserve">Chassis&gt; </w:t>
      </w:r>
      <w:r w:rsidR="00836A8A" w:rsidRPr="006619D5">
        <w:rPr>
          <w:b/>
        </w:rPr>
        <w:t xml:space="preserve">Control Unit Adaptations&gt;Calibrate Plunger Travel – </w:t>
      </w:r>
      <w:r w:rsidR="001F02C7" w:rsidRPr="006619D5">
        <w:rPr>
          <w:b/>
        </w:rPr>
        <w:t xml:space="preserve">F3 </w:t>
      </w:r>
      <w:r w:rsidR="00836A8A" w:rsidRPr="006619D5">
        <w:rPr>
          <w:b/>
        </w:rPr>
        <w:t>START</w:t>
      </w:r>
    </w:p>
    <w:p w:rsidR="00836A8A" w:rsidRDefault="00836A8A" w:rsidP="00836A8A">
      <w:pPr>
        <w:pStyle w:val="ListParagraph"/>
        <w:numPr>
          <w:ilvl w:val="1"/>
          <w:numId w:val="1"/>
        </w:numPr>
      </w:pPr>
      <w:r>
        <w:t xml:space="preserve">Note: </w:t>
      </w:r>
      <w:r w:rsidR="00295200">
        <w:t>on</w:t>
      </w:r>
      <w:r>
        <w:t xml:space="preserve"> the ABC Control Unit Adaptions page you will find 3 </w:t>
      </w:r>
      <w:r w:rsidR="00295200">
        <w:t>calibration lines</w:t>
      </w:r>
      <w:r>
        <w:t>, Plunger</w:t>
      </w:r>
      <w:r w:rsidR="00295200">
        <w:t xml:space="preserve"> </w:t>
      </w:r>
      <w:r w:rsidR="001F02C7">
        <w:t>C</w:t>
      </w:r>
      <w:r w:rsidR="00295200">
        <w:t>al.</w:t>
      </w:r>
      <w:r>
        <w:t>, Level</w:t>
      </w:r>
      <w:r w:rsidR="00295200">
        <w:t xml:space="preserve"> </w:t>
      </w:r>
      <w:r w:rsidR="001F02C7">
        <w:t>C</w:t>
      </w:r>
      <w:r w:rsidR="00295200">
        <w:t>al.,</w:t>
      </w:r>
      <w:r>
        <w:t xml:space="preserve"> and Load</w:t>
      </w:r>
      <w:r w:rsidR="00295200">
        <w:t xml:space="preserve"> </w:t>
      </w:r>
      <w:r w:rsidR="001F02C7">
        <w:t>C</w:t>
      </w:r>
      <w:r w:rsidR="00295200">
        <w:t>al.</w:t>
      </w:r>
      <w:r>
        <w:t xml:space="preserve"> </w:t>
      </w:r>
      <w:r w:rsidR="001F02C7">
        <w:t>We will</w:t>
      </w:r>
      <w:r>
        <w:t xml:space="preserve"> go through all 3 starting from the top.</w:t>
      </w:r>
    </w:p>
    <w:p w:rsidR="00836A8A" w:rsidRDefault="00836A8A" w:rsidP="00836A8A">
      <w:pPr>
        <w:pStyle w:val="ListParagraph"/>
        <w:numPr>
          <w:ilvl w:val="1"/>
          <w:numId w:val="1"/>
        </w:numPr>
      </w:pPr>
      <w:r>
        <w:t>After completion of each of the</w:t>
      </w:r>
      <w:r w:rsidR="00635B8F">
        <w:t>se</w:t>
      </w:r>
      <w:r>
        <w:t xml:space="preserve"> 3</w:t>
      </w:r>
      <w:r w:rsidR="001F02C7">
        <w:t xml:space="preserve"> Calibrations</w:t>
      </w:r>
      <w:r>
        <w:t xml:space="preserve">, you should see a DAS message of </w:t>
      </w:r>
      <w:r w:rsidRPr="006619D5">
        <w:rPr>
          <w:b/>
        </w:rPr>
        <w:t>“</w:t>
      </w:r>
      <w:r w:rsidR="001F02C7" w:rsidRPr="006619D5">
        <w:rPr>
          <w:b/>
        </w:rPr>
        <w:t>…</w:t>
      </w:r>
      <w:r w:rsidRPr="006619D5">
        <w:rPr>
          <w:b/>
        </w:rPr>
        <w:t>Cal</w:t>
      </w:r>
      <w:r w:rsidR="001F02C7" w:rsidRPr="006619D5">
        <w:rPr>
          <w:b/>
        </w:rPr>
        <w:t xml:space="preserve">ibration </w:t>
      </w:r>
      <w:r w:rsidRPr="006619D5">
        <w:rPr>
          <w:b/>
        </w:rPr>
        <w:t>was Successful”.</w:t>
      </w:r>
      <w:r>
        <w:t xml:space="preserve"> You will need to see this or you </w:t>
      </w:r>
      <w:r w:rsidR="00657898">
        <w:t>have not</w:t>
      </w:r>
      <w:r>
        <w:t xml:space="preserve"> affected any</w:t>
      </w:r>
      <w:r w:rsidR="00635B8F">
        <w:t xml:space="preserve"> changes.</w:t>
      </w:r>
      <w:r w:rsidR="001F02C7">
        <w:t xml:space="preserve"> If success message is not received, repeat the Calibration step.</w:t>
      </w:r>
    </w:p>
    <w:p w:rsidR="00F165F6" w:rsidRDefault="00836A8A" w:rsidP="00836A8A">
      <w:pPr>
        <w:pStyle w:val="ListParagraph"/>
        <w:numPr>
          <w:ilvl w:val="1"/>
          <w:numId w:val="1"/>
        </w:numPr>
      </w:pPr>
      <w:r>
        <w:t>I doubt that all 3 Cal</w:t>
      </w:r>
      <w:r w:rsidR="001F02C7">
        <w:t>ibrations</w:t>
      </w:r>
      <w:r>
        <w:t xml:space="preserve"> are needed to level the car, but the</w:t>
      </w:r>
      <w:r w:rsidR="00657898">
        <w:t xml:space="preserve"> Plunger and Load Cal</w:t>
      </w:r>
      <w:r w:rsidR="00635B8F">
        <w:t>.</w:t>
      </w:r>
      <w:r w:rsidR="00657898">
        <w:t xml:space="preserve">’s </w:t>
      </w:r>
      <w:r>
        <w:t xml:space="preserve">are </w:t>
      </w:r>
      <w:r w:rsidR="00657898">
        <w:t xml:space="preserve">automatic and </w:t>
      </w:r>
      <w:r>
        <w:t>very easily perform</w:t>
      </w:r>
      <w:r w:rsidR="00657898">
        <w:t>ed so it seems to make sense.</w:t>
      </w:r>
    </w:p>
    <w:p w:rsidR="00252F6E" w:rsidRDefault="00635B8F" w:rsidP="00252F6E">
      <w:pPr>
        <w:pStyle w:val="ListParagraph"/>
        <w:numPr>
          <w:ilvl w:val="0"/>
          <w:numId w:val="1"/>
        </w:numPr>
      </w:pPr>
      <w:r>
        <w:t xml:space="preserve">Calibrate the Level: </w:t>
      </w:r>
      <w:r w:rsidR="00657898">
        <w:t xml:space="preserve">Use the F1 function Key to return to </w:t>
      </w:r>
      <w:r w:rsidRPr="006619D5">
        <w:rPr>
          <w:b/>
        </w:rPr>
        <w:t>Control Units&gt;</w:t>
      </w:r>
      <w:r w:rsidR="00657898" w:rsidRPr="006619D5">
        <w:rPr>
          <w:b/>
        </w:rPr>
        <w:t>ABC&gt;</w:t>
      </w:r>
      <w:r w:rsidR="001F02C7" w:rsidRPr="006619D5">
        <w:rPr>
          <w:b/>
        </w:rPr>
        <w:t>Chassis&gt;</w:t>
      </w:r>
      <w:r w:rsidR="00657898" w:rsidRPr="006619D5">
        <w:rPr>
          <w:b/>
        </w:rPr>
        <w:t>Control Unit Adaptations</w:t>
      </w:r>
      <w:r w:rsidR="00657898">
        <w:t xml:space="preserve"> page and scroll down to </w:t>
      </w:r>
      <w:r w:rsidR="00657898" w:rsidRPr="006619D5">
        <w:rPr>
          <w:b/>
        </w:rPr>
        <w:t>Level Calibration</w:t>
      </w:r>
      <w:r w:rsidR="00657898">
        <w:t xml:space="preserve"> and open that page. </w:t>
      </w:r>
      <w:r w:rsidR="00405000">
        <w:t xml:space="preserve">Then select </w:t>
      </w:r>
      <w:r w:rsidR="00405000" w:rsidRPr="006619D5">
        <w:rPr>
          <w:b/>
        </w:rPr>
        <w:t>“Raise &amp; Lower using Medium Speed”</w:t>
      </w:r>
      <w:r w:rsidR="006D0DDF">
        <w:rPr>
          <w:b/>
        </w:rPr>
        <w:t xml:space="preserve">, </w:t>
      </w:r>
      <w:r w:rsidR="006D0DDF" w:rsidRPr="006D0DDF">
        <w:t>but which sp</w:t>
      </w:r>
      <w:r w:rsidR="006D0DDF">
        <w:t>e</w:t>
      </w:r>
      <w:r w:rsidR="006D0DDF" w:rsidRPr="006D0DDF">
        <w:t>ed may not matter</w:t>
      </w:r>
      <w:r w:rsidR="00405000" w:rsidRPr="006619D5">
        <w:rPr>
          <w:b/>
        </w:rPr>
        <w:t>.</w:t>
      </w:r>
    </w:p>
    <w:p w:rsidR="00EF51AF" w:rsidRDefault="00821E5B" w:rsidP="00252F6E">
      <w:pPr>
        <w:pStyle w:val="ListParagraph"/>
        <w:numPr>
          <w:ilvl w:val="1"/>
          <w:numId w:val="1"/>
        </w:numPr>
      </w:pPr>
      <w:r>
        <w:t xml:space="preserve">Note: </w:t>
      </w:r>
      <w:r w:rsidR="00EF51AF">
        <w:t>Desired Calibration Height</w:t>
      </w:r>
      <w:r w:rsidR="00252F6E">
        <w:t xml:space="preserve"> -</w:t>
      </w:r>
      <w:r w:rsidR="00EF51AF">
        <w:t xml:space="preserve"> I chose 27 ½” to the high point</w:t>
      </w:r>
      <w:r w:rsidR="00635B8F">
        <w:t>/</w:t>
      </w:r>
      <w:r w:rsidR="00EF51AF">
        <w:t xml:space="preserve">center of each wheel arch. I </w:t>
      </w:r>
      <w:r w:rsidR="00252F6E">
        <w:t>do not</w:t>
      </w:r>
      <w:r w:rsidR="00EF51AF">
        <w:t xml:space="preserve"> know if there is a factory Spec but this seemed like the average of where my car stood</w:t>
      </w:r>
      <w:r w:rsidR="00635B8F">
        <w:t xml:space="preserve"> before re-calibrating everything</w:t>
      </w:r>
      <w:r w:rsidR="00EF51AF">
        <w:t xml:space="preserve">. </w:t>
      </w:r>
      <w:r w:rsidR="00602902">
        <w:t xml:space="preserve"> Tolerance: ~ +/- 3/16” on any corner.</w:t>
      </w:r>
    </w:p>
    <w:p w:rsidR="005B541A" w:rsidRDefault="005B541A" w:rsidP="005F2998">
      <w:pPr>
        <w:pStyle w:val="ListParagraph"/>
        <w:numPr>
          <w:ilvl w:val="1"/>
          <w:numId w:val="1"/>
        </w:numPr>
      </w:pPr>
      <w:r>
        <w:lastRenderedPageBreak/>
        <w:t>Engine running and in Park.</w:t>
      </w:r>
    </w:p>
    <w:p w:rsidR="005F2998" w:rsidRDefault="005F2998" w:rsidP="005F2998">
      <w:pPr>
        <w:pStyle w:val="ListParagraph"/>
        <w:numPr>
          <w:ilvl w:val="1"/>
          <w:numId w:val="1"/>
        </w:numPr>
      </w:pPr>
      <w:r>
        <w:t xml:space="preserve">Use the F function buttons to raise/lower each corner to the TARGET </w:t>
      </w:r>
      <w:r w:rsidR="00252F6E">
        <w:t>height of 27 1/2”.</w:t>
      </w:r>
      <w:r>
        <w:t xml:space="preserve"> </w:t>
      </w:r>
    </w:p>
    <w:p w:rsidR="00252F6E" w:rsidRDefault="005F2998" w:rsidP="005F2998">
      <w:pPr>
        <w:pStyle w:val="ListParagraph"/>
        <w:numPr>
          <w:ilvl w:val="2"/>
          <w:numId w:val="1"/>
        </w:numPr>
      </w:pPr>
      <w:r w:rsidRPr="00252F6E">
        <w:rPr>
          <w:b/>
        </w:rPr>
        <w:t>Note:</w:t>
      </w:r>
      <w:r>
        <w:t xml:space="preserve"> changing one </w:t>
      </w:r>
      <w:r w:rsidR="005B541A">
        <w:t xml:space="preserve">corners </w:t>
      </w:r>
      <w:r w:rsidR="00252F6E">
        <w:t>height</w:t>
      </w:r>
      <w:r>
        <w:t xml:space="preserve"> will affect some</w:t>
      </w:r>
      <w:r w:rsidR="00252F6E">
        <w:t xml:space="preserve"> or all</w:t>
      </w:r>
      <w:r>
        <w:t xml:space="preserve"> of the others, </w:t>
      </w:r>
      <w:r w:rsidR="005B541A">
        <w:t>s</w:t>
      </w:r>
      <w:r>
        <w:t>o it’s a back and forth, round and round process to get each corner at or close to the TARGET</w:t>
      </w:r>
      <w:r w:rsidR="005B541A">
        <w:t xml:space="preserve"> </w:t>
      </w:r>
      <w:r w:rsidR="00252F6E">
        <w:t xml:space="preserve">height. </w:t>
      </w:r>
    </w:p>
    <w:p w:rsidR="005F2998" w:rsidRDefault="00252F6E" w:rsidP="005F2998">
      <w:pPr>
        <w:pStyle w:val="ListParagraph"/>
        <w:numPr>
          <w:ilvl w:val="2"/>
          <w:numId w:val="1"/>
        </w:numPr>
      </w:pPr>
      <w:r w:rsidRPr="00252F6E">
        <w:rPr>
          <w:b/>
        </w:rPr>
        <w:t>Note:</w:t>
      </w:r>
      <w:r>
        <w:t xml:space="preserve"> I found it best to do one corner at a time, starting with the one that’s the farthest from the TARGET value. </w:t>
      </w:r>
    </w:p>
    <w:p w:rsidR="00252F6E" w:rsidRDefault="00252F6E" w:rsidP="005F2998">
      <w:pPr>
        <w:pStyle w:val="ListParagraph"/>
        <w:numPr>
          <w:ilvl w:val="2"/>
          <w:numId w:val="1"/>
        </w:numPr>
      </w:pPr>
      <w:r>
        <w:rPr>
          <w:b/>
        </w:rPr>
        <w:t xml:space="preserve">Note: </w:t>
      </w:r>
      <w:r>
        <w:t xml:space="preserve">One or two clicks in the desired direction may amount to </w:t>
      </w:r>
      <w:proofErr w:type="gramStart"/>
      <w:r>
        <w:t>a  ½</w:t>
      </w:r>
      <w:proofErr w:type="gramEnd"/>
      <w:r>
        <w:t>” adjustment.</w:t>
      </w:r>
      <w:r w:rsidR="006D0DDF">
        <w:t xml:space="preserve"> But I have seen </w:t>
      </w:r>
      <w:proofErr w:type="gramStart"/>
      <w:r w:rsidR="006D0DDF">
        <w:t>1”+</w:t>
      </w:r>
      <w:proofErr w:type="gramEnd"/>
      <w:r w:rsidR="006D0DDF">
        <w:t xml:space="preserve"> from one click. When I start seeing this, I lowered each corner to </w:t>
      </w:r>
      <w:proofErr w:type="spellStart"/>
      <w:r w:rsidR="006D0DDF">
        <w:t>it’s</w:t>
      </w:r>
      <w:proofErr w:type="spellEnd"/>
      <w:r w:rsidR="006D0DDF">
        <w:t xml:space="preserve"> lowest point, and then incrementally raised each corner one click at a time.</w:t>
      </w:r>
    </w:p>
    <w:p w:rsidR="00252F6E" w:rsidRPr="00252F6E" w:rsidRDefault="00252F6E" w:rsidP="005F2998">
      <w:pPr>
        <w:pStyle w:val="ListParagraph"/>
        <w:numPr>
          <w:ilvl w:val="2"/>
          <w:numId w:val="1"/>
        </w:numPr>
      </w:pPr>
      <w:r w:rsidRPr="00252F6E">
        <w:rPr>
          <w:b/>
        </w:rPr>
        <w:t>Note:</w:t>
      </w:r>
      <w:r>
        <w:t xml:space="preserve"> </w:t>
      </w:r>
      <w:r w:rsidR="00602902">
        <w:t>After any adjustment, re-measure all 4 corners before making the next adjustment as they will all change each time.</w:t>
      </w:r>
      <w:r w:rsidRPr="00252F6E">
        <w:t xml:space="preserve">  </w:t>
      </w:r>
    </w:p>
    <w:p w:rsidR="005F2998" w:rsidRDefault="005F2998" w:rsidP="005F2998">
      <w:pPr>
        <w:pStyle w:val="ListParagraph"/>
        <w:numPr>
          <w:ilvl w:val="2"/>
          <w:numId w:val="1"/>
        </w:numPr>
      </w:pPr>
      <w:r>
        <w:t xml:space="preserve">You are unlikely to get all 4 corner </w:t>
      </w:r>
      <w:r w:rsidR="00602902">
        <w:t xml:space="preserve">heights </w:t>
      </w:r>
      <w:r>
        <w:t xml:space="preserve">spot on the TARGETS, but getting to within </w:t>
      </w:r>
      <w:r w:rsidR="005B541A">
        <w:t xml:space="preserve">say </w:t>
      </w:r>
      <w:r>
        <w:t xml:space="preserve">+/- </w:t>
      </w:r>
      <w:r w:rsidR="00602902">
        <w:t>3/16” on any corner should</w:t>
      </w:r>
      <w:r>
        <w:t xml:space="preserve"> be close enough</w:t>
      </w:r>
      <w:r w:rsidR="00602902">
        <w:t>.</w:t>
      </w:r>
    </w:p>
    <w:p w:rsidR="005F2998" w:rsidRDefault="005F2998" w:rsidP="00602902">
      <w:pPr>
        <w:pStyle w:val="ListParagraph"/>
        <w:numPr>
          <w:ilvl w:val="1"/>
          <w:numId w:val="1"/>
        </w:numPr>
      </w:pPr>
      <w:r>
        <w:t xml:space="preserve"> </w:t>
      </w:r>
      <w:r w:rsidR="00602902">
        <w:t xml:space="preserve">Repeat step c. until car is level and then </w:t>
      </w:r>
      <w:r>
        <w:t>hit the F2 key to move on.</w:t>
      </w:r>
    </w:p>
    <w:p w:rsidR="005F2998" w:rsidRDefault="006C6315" w:rsidP="005F2998">
      <w:pPr>
        <w:pStyle w:val="ListParagraph"/>
        <w:numPr>
          <w:ilvl w:val="0"/>
          <w:numId w:val="1"/>
        </w:numPr>
      </w:pPr>
      <w:r>
        <w:t xml:space="preserve">The F2 Key will take you to a page </w:t>
      </w:r>
      <w:r w:rsidRPr="006619D5">
        <w:rPr>
          <w:b/>
        </w:rPr>
        <w:t>to enter angles for each corner</w:t>
      </w:r>
      <w:r>
        <w:t>.</w:t>
      </w:r>
    </w:p>
    <w:p w:rsidR="006C6315" w:rsidRDefault="006C6315" w:rsidP="006C6315">
      <w:pPr>
        <w:pStyle w:val="ListParagraph"/>
        <w:numPr>
          <w:ilvl w:val="1"/>
          <w:numId w:val="1"/>
        </w:numPr>
      </w:pPr>
      <w:r>
        <w:t xml:space="preserve">Use the mid-point of each angle range. I don’t recall which </w:t>
      </w:r>
      <w:r w:rsidR="005B541A">
        <w:t xml:space="preserve">DAS </w:t>
      </w:r>
      <w:r>
        <w:t>page these angle ranges are listed but it may have been the “Actual Values” page under Control Units&gt;</w:t>
      </w:r>
      <w:r w:rsidR="00602902">
        <w:t>Chassis&gt;</w:t>
      </w:r>
      <w:r>
        <w:t xml:space="preserve">ABC </w:t>
      </w:r>
    </w:p>
    <w:p w:rsidR="006C6315" w:rsidRDefault="006C6315" w:rsidP="006C6315">
      <w:pPr>
        <w:pStyle w:val="ListParagraph"/>
        <w:numPr>
          <w:ilvl w:val="2"/>
          <w:numId w:val="1"/>
        </w:numPr>
      </w:pPr>
      <w:r>
        <w:t xml:space="preserve">The range for the </w:t>
      </w:r>
      <w:r w:rsidRPr="00602902">
        <w:rPr>
          <w:b/>
        </w:rPr>
        <w:t>Front</w:t>
      </w:r>
      <w:r>
        <w:t xml:space="preserve"> is -8.3 to -7.2 for a mid-point of </w:t>
      </w:r>
      <w:r w:rsidRPr="00602902">
        <w:rPr>
          <w:b/>
        </w:rPr>
        <w:t>– 7.75 degrees</w:t>
      </w:r>
      <w:r>
        <w:t xml:space="preserve">    </w:t>
      </w:r>
    </w:p>
    <w:p w:rsidR="006C6315" w:rsidRDefault="006C6315" w:rsidP="006C6315">
      <w:pPr>
        <w:pStyle w:val="ListParagraph"/>
        <w:numPr>
          <w:ilvl w:val="2"/>
          <w:numId w:val="1"/>
        </w:numPr>
      </w:pPr>
      <w:r>
        <w:t xml:space="preserve">For the </w:t>
      </w:r>
      <w:r w:rsidRPr="00602902">
        <w:rPr>
          <w:b/>
        </w:rPr>
        <w:t>Rear</w:t>
      </w:r>
      <w:r>
        <w:t xml:space="preserve">: -2.4 to – 1.4 for a mid-point of </w:t>
      </w:r>
      <w:r w:rsidRPr="00602902">
        <w:rPr>
          <w:b/>
        </w:rPr>
        <w:t>-1.9 Degrees</w:t>
      </w:r>
    </w:p>
    <w:p w:rsidR="006C6315" w:rsidRDefault="006C6315" w:rsidP="006C6315">
      <w:pPr>
        <w:pStyle w:val="ListParagraph"/>
        <w:numPr>
          <w:ilvl w:val="1"/>
          <w:numId w:val="1"/>
        </w:numPr>
      </w:pPr>
      <w:r>
        <w:t xml:space="preserve">These angles represent the inclination of suspension arms that you </w:t>
      </w:r>
      <w:r w:rsidR="00602902">
        <w:t>will not</w:t>
      </w:r>
      <w:r>
        <w:t xml:space="preserve"> need to worry about, and that the MB dealer likely uses for the Factory leveling methods.</w:t>
      </w:r>
    </w:p>
    <w:p w:rsidR="006C6315" w:rsidRDefault="006C6315" w:rsidP="006C6315">
      <w:pPr>
        <w:pStyle w:val="ListParagraph"/>
        <w:numPr>
          <w:ilvl w:val="1"/>
          <w:numId w:val="1"/>
        </w:numPr>
      </w:pPr>
      <w:r>
        <w:t xml:space="preserve">Enter the mid-point angles, move forward with the F2 Key and </w:t>
      </w:r>
      <w:r w:rsidR="005B541A">
        <w:t>you will</w:t>
      </w:r>
      <w:r>
        <w:t xml:space="preserve"> be promp</w:t>
      </w:r>
      <w:r w:rsidR="005B541A">
        <w:t>t</w:t>
      </w:r>
      <w:r>
        <w:t xml:space="preserve">ed to use the </w:t>
      </w:r>
      <w:r w:rsidR="00602902">
        <w:t xml:space="preserve">F3 </w:t>
      </w:r>
      <w:r>
        <w:t>YES button to record thos</w:t>
      </w:r>
      <w:r w:rsidR="005B541A">
        <w:t>e 4</w:t>
      </w:r>
      <w:r>
        <w:t xml:space="preserve"> angles. Then use the F2 Key </w:t>
      </w:r>
      <w:r w:rsidR="005B541A">
        <w:t>again</w:t>
      </w:r>
      <w:r>
        <w:t xml:space="preserve"> and you should </w:t>
      </w:r>
      <w:r w:rsidR="005B541A">
        <w:t>receive</w:t>
      </w:r>
      <w:r>
        <w:t xml:space="preserve"> a “Successful Calibration” message. This is necessary to in effect ‘save’ the voltages and angles entered. </w:t>
      </w:r>
    </w:p>
    <w:p w:rsidR="007224D8" w:rsidRDefault="007224D8" w:rsidP="007224D8">
      <w:pPr>
        <w:pStyle w:val="ListParagraph"/>
        <w:numPr>
          <w:ilvl w:val="0"/>
          <w:numId w:val="1"/>
        </w:numPr>
      </w:pPr>
      <w:r>
        <w:t xml:space="preserve">Use F1 to navigate back to the </w:t>
      </w:r>
      <w:r w:rsidRPr="006619D5">
        <w:rPr>
          <w:b/>
        </w:rPr>
        <w:t>ABC&gt;Control Unit Adaptations</w:t>
      </w:r>
      <w:r>
        <w:t xml:space="preserve"> page showing the 3 </w:t>
      </w:r>
      <w:r w:rsidR="00602902">
        <w:t>C</w:t>
      </w:r>
      <w:r w:rsidR="00117DCC">
        <w:t>alibrations</w:t>
      </w:r>
      <w:r>
        <w:t xml:space="preserve"> and proceed to the last line, </w:t>
      </w:r>
      <w:r w:rsidRPr="006619D5">
        <w:rPr>
          <w:b/>
        </w:rPr>
        <w:t xml:space="preserve">Load </w:t>
      </w:r>
      <w:r w:rsidR="00DB5819">
        <w:rPr>
          <w:b/>
        </w:rPr>
        <w:t>Adjustment</w:t>
      </w:r>
      <w:r>
        <w:t>. Perform this automatic Cal</w:t>
      </w:r>
      <w:r w:rsidR="00602902">
        <w:t>ibration</w:t>
      </w:r>
      <w:r>
        <w:t xml:space="preserve"> just as you did above with the Plunger Calibrations and conclude with the “Successful </w:t>
      </w:r>
      <w:r w:rsidR="00DB5819">
        <w:t>Load Adjustment</w:t>
      </w:r>
      <w:bookmarkStart w:id="0" w:name="_GoBack"/>
      <w:bookmarkEnd w:id="0"/>
      <w:r>
        <w:t>” message.</w:t>
      </w:r>
    </w:p>
    <w:p w:rsidR="007107E3" w:rsidRDefault="007224D8" w:rsidP="007107E3">
      <w:pPr>
        <w:pStyle w:val="ListParagraph"/>
        <w:numPr>
          <w:ilvl w:val="0"/>
          <w:numId w:val="1"/>
        </w:numPr>
      </w:pPr>
      <w:r>
        <w:t xml:space="preserve">Drive it around the </w:t>
      </w:r>
      <w:r w:rsidR="007107E3">
        <w:t>block and</w:t>
      </w:r>
      <w:r>
        <w:t xml:space="preserve"> return to your work area</w:t>
      </w:r>
      <w:r w:rsidR="007107E3">
        <w:t>.</w:t>
      </w:r>
      <w:r w:rsidR="007107E3" w:rsidRPr="007107E3">
        <w:t xml:space="preserve"> </w:t>
      </w:r>
      <w:r w:rsidR="007107E3">
        <w:t>Note DAS either should be disconnected or taken out of the ABC Control Unit Page as this seems to disable ABC when driving.</w:t>
      </w:r>
    </w:p>
    <w:p w:rsidR="007107E3" w:rsidRDefault="007107E3" w:rsidP="007107E3">
      <w:pPr>
        <w:pStyle w:val="ListParagraph"/>
        <w:numPr>
          <w:ilvl w:val="1"/>
          <w:numId w:val="1"/>
        </w:numPr>
      </w:pPr>
      <w:r>
        <w:t>Engine running and in Park.</w:t>
      </w:r>
    </w:p>
    <w:p w:rsidR="007107E3" w:rsidRDefault="007107E3" w:rsidP="007107E3">
      <w:pPr>
        <w:pStyle w:val="ListParagraph"/>
        <w:numPr>
          <w:ilvl w:val="1"/>
          <w:numId w:val="1"/>
        </w:numPr>
      </w:pPr>
      <w:r>
        <w:t xml:space="preserve">Perform the </w:t>
      </w:r>
      <w:r w:rsidRPr="006619D5">
        <w:rPr>
          <w:b/>
        </w:rPr>
        <w:t xml:space="preserve">“Move </w:t>
      </w:r>
      <w:r w:rsidR="00602902" w:rsidRPr="006619D5">
        <w:rPr>
          <w:b/>
        </w:rPr>
        <w:t>Toward</w:t>
      </w:r>
      <w:r w:rsidRPr="006619D5">
        <w:rPr>
          <w:b/>
        </w:rPr>
        <w:t xml:space="preserve"> Calibrated Height”</w:t>
      </w:r>
      <w:r>
        <w:t xml:space="preserve"> under the </w:t>
      </w:r>
      <w:r w:rsidRPr="006619D5">
        <w:rPr>
          <w:b/>
        </w:rPr>
        <w:t>ABC Control Unit&gt; Actuations</w:t>
      </w:r>
      <w:r>
        <w:t>.</w:t>
      </w:r>
    </w:p>
    <w:p w:rsidR="005B541A" w:rsidRDefault="005B541A" w:rsidP="005B541A">
      <w:pPr>
        <w:pStyle w:val="ListParagraph"/>
        <w:numPr>
          <w:ilvl w:val="1"/>
          <w:numId w:val="1"/>
        </w:numPr>
      </w:pPr>
      <w:r>
        <w:t>R</w:t>
      </w:r>
      <w:r w:rsidR="007224D8">
        <w:t xml:space="preserve">e-measure/record the heights at the 4 corners. </w:t>
      </w:r>
    </w:p>
    <w:p w:rsidR="007224D8" w:rsidRDefault="007224D8" w:rsidP="009D725B">
      <w:pPr>
        <w:pStyle w:val="ListParagraph"/>
        <w:numPr>
          <w:ilvl w:val="0"/>
          <w:numId w:val="1"/>
        </w:numPr>
      </w:pPr>
      <w:r>
        <w:t xml:space="preserve">If you are </w:t>
      </w:r>
      <w:r w:rsidR="004E09C2">
        <w:t>satisfied</w:t>
      </w:r>
      <w:r w:rsidR="007107E3">
        <w:t xml:space="preserve"> with your measurements</w:t>
      </w:r>
      <w:r w:rsidR="004E09C2">
        <w:t>,</w:t>
      </w:r>
      <w:r>
        <w:t xml:space="preserve"> you are done.</w:t>
      </w:r>
    </w:p>
    <w:p w:rsidR="007224D8" w:rsidRDefault="004E09C2" w:rsidP="007107E3">
      <w:pPr>
        <w:pStyle w:val="ListParagraph"/>
        <w:numPr>
          <w:ilvl w:val="0"/>
          <w:numId w:val="1"/>
        </w:numPr>
      </w:pPr>
      <w:r>
        <w:t xml:space="preserve">If you are not satisfied, </w:t>
      </w:r>
      <w:r w:rsidR="007107E3">
        <w:t>repeat the process beginning at</w:t>
      </w:r>
      <w:r>
        <w:t xml:space="preserve"> step 4.</w:t>
      </w:r>
      <w:r w:rsidR="00602902">
        <w:t>c.</w:t>
      </w:r>
      <w:r>
        <w:t xml:space="preserve"> above.</w:t>
      </w:r>
      <w:r w:rsidR="007107E3">
        <w:t xml:space="preserve"> You will be stating from a position much closer than before so your </w:t>
      </w:r>
      <w:r w:rsidR="00602902">
        <w:t>height</w:t>
      </w:r>
      <w:r w:rsidR="007107E3">
        <w:t xml:space="preserve"> changes will be much smaller. </w:t>
      </w:r>
    </w:p>
    <w:p w:rsidR="00252F6E" w:rsidRDefault="00252F6E" w:rsidP="007107E3"/>
    <w:p w:rsidR="00405000" w:rsidRDefault="00405000" w:rsidP="007107E3"/>
    <w:p w:rsidR="00405000" w:rsidRDefault="00405000" w:rsidP="007107E3"/>
    <w:p w:rsidR="00405000" w:rsidRDefault="00405000" w:rsidP="007107E3"/>
    <w:p w:rsidR="00405000" w:rsidRDefault="00405000" w:rsidP="007107E3"/>
    <w:p w:rsidR="00405000" w:rsidRDefault="00405000" w:rsidP="007107E3"/>
    <w:p w:rsidR="00405000" w:rsidRDefault="00405000" w:rsidP="007107E3"/>
    <w:p w:rsidR="00252F6E" w:rsidRDefault="00405000" w:rsidP="007107E3">
      <w:r>
        <w:t xml:space="preserve">Alternative Method </w:t>
      </w:r>
      <w:r w:rsidR="00080B96">
        <w:t>Using Voltage T</w:t>
      </w:r>
      <w:r>
        <w:t>ARGETS</w:t>
      </w:r>
      <w:r w:rsidR="00080B96">
        <w:t xml:space="preserve"> rather than Incremental height Adjustments per 4.c. above - f</w:t>
      </w:r>
      <w:r w:rsidR="00252F6E">
        <w:t>or Reference:</w:t>
      </w:r>
    </w:p>
    <w:p w:rsidR="00080B96" w:rsidRDefault="00252F6E" w:rsidP="001E4147">
      <w:pPr>
        <w:pStyle w:val="ListParagraph"/>
        <w:numPr>
          <w:ilvl w:val="0"/>
          <w:numId w:val="3"/>
        </w:numPr>
      </w:pPr>
      <w:r>
        <w:t xml:space="preserve">A </w:t>
      </w:r>
      <w:r w:rsidRPr="00080B96">
        <w:rPr>
          <w:b/>
        </w:rPr>
        <w:t>higher voltage on the Left Side lowers</w:t>
      </w:r>
      <w:r>
        <w:t xml:space="preserve"> the car and a </w:t>
      </w:r>
      <w:r w:rsidR="00080B96" w:rsidRPr="00080B96">
        <w:rPr>
          <w:b/>
        </w:rPr>
        <w:t>higher</w:t>
      </w:r>
      <w:r w:rsidRPr="00080B96">
        <w:rPr>
          <w:b/>
        </w:rPr>
        <w:t xml:space="preserve"> Voltage on the Right Side Raises</w:t>
      </w:r>
      <w:r>
        <w:t xml:space="preserve"> the car on that side. </w:t>
      </w:r>
    </w:p>
    <w:p w:rsidR="00252F6E" w:rsidRDefault="00602902" w:rsidP="001E4147">
      <w:pPr>
        <w:pStyle w:val="ListParagraph"/>
        <w:numPr>
          <w:ilvl w:val="0"/>
          <w:numId w:val="3"/>
        </w:numPr>
      </w:pPr>
      <w:r>
        <w:t>After performing the “</w:t>
      </w:r>
      <w:r w:rsidR="00080B96" w:rsidRPr="006619D5">
        <w:rPr>
          <w:b/>
        </w:rPr>
        <w:t>M</w:t>
      </w:r>
      <w:r w:rsidRPr="006619D5">
        <w:rPr>
          <w:b/>
        </w:rPr>
        <w:t xml:space="preserve">ove Towards </w:t>
      </w:r>
      <w:proofErr w:type="gramStart"/>
      <w:r w:rsidRPr="006619D5">
        <w:rPr>
          <w:b/>
        </w:rPr>
        <w:t>The</w:t>
      </w:r>
      <w:proofErr w:type="gramEnd"/>
      <w:r w:rsidRPr="006619D5">
        <w:rPr>
          <w:b/>
        </w:rPr>
        <w:t xml:space="preserve"> Calibrated Position</w:t>
      </w:r>
      <w:r>
        <w:t xml:space="preserve">”, </w:t>
      </w:r>
      <w:r w:rsidR="00080B96">
        <w:t>you will r</w:t>
      </w:r>
      <w:r w:rsidR="00252F6E">
        <w:t>ecord the Voltages at each Level Sensor</w:t>
      </w:r>
      <w:r w:rsidR="00080B96">
        <w:t xml:space="preserve"> on the right side of the screen</w:t>
      </w:r>
      <w:r w:rsidR="00252F6E">
        <w:t>. These should be somewhere in the 2 to 3 Volt range and they reflect voltage from the lever type sensors at each corner.</w:t>
      </w:r>
    </w:p>
    <w:p w:rsidR="00252F6E" w:rsidRDefault="00252F6E" w:rsidP="00080B96">
      <w:pPr>
        <w:pStyle w:val="ListParagraph"/>
        <w:numPr>
          <w:ilvl w:val="0"/>
          <w:numId w:val="3"/>
        </w:numPr>
      </w:pPr>
      <w:r>
        <w:t>You can turn the engine off for this next step of calculating the desired voltages, or not.</w:t>
      </w:r>
    </w:p>
    <w:p w:rsidR="00252F6E" w:rsidRDefault="00252F6E" w:rsidP="00080B96">
      <w:pPr>
        <w:pStyle w:val="ListParagraph"/>
        <w:numPr>
          <w:ilvl w:val="0"/>
          <w:numId w:val="3"/>
        </w:numPr>
      </w:pPr>
      <w:r>
        <w:t>Calculate the Needed Level Sensor Voltages as in the following example:</w:t>
      </w:r>
    </w:p>
    <w:p w:rsidR="00252F6E" w:rsidRDefault="00252F6E" w:rsidP="00080B96">
      <w:pPr>
        <w:pStyle w:val="ListParagraph"/>
        <w:numPr>
          <w:ilvl w:val="1"/>
          <w:numId w:val="3"/>
        </w:numPr>
      </w:pPr>
      <w:r>
        <w:t>Example: Left Front (LF) is ½” high at 28”.</w:t>
      </w:r>
    </w:p>
    <w:p w:rsidR="00252F6E" w:rsidRDefault="00252F6E" w:rsidP="00080B96">
      <w:pPr>
        <w:pStyle w:val="ListParagraph"/>
        <w:numPr>
          <w:ilvl w:val="1"/>
          <w:numId w:val="3"/>
        </w:numPr>
      </w:pPr>
      <w:r>
        <w:t>The desired change is -1/2” or – 12.7mm (.5”x 25.4 mm/in. = 12.7 mm)</w:t>
      </w:r>
    </w:p>
    <w:p w:rsidR="00252F6E" w:rsidRDefault="00252F6E" w:rsidP="00080B96">
      <w:pPr>
        <w:pStyle w:val="ListParagraph"/>
        <w:numPr>
          <w:ilvl w:val="1"/>
          <w:numId w:val="3"/>
        </w:numPr>
      </w:pPr>
      <w:r>
        <w:t xml:space="preserve">The Sensor Voltage change needed should be found as </w:t>
      </w:r>
      <w:r w:rsidR="00080B96">
        <w:t>~</w:t>
      </w:r>
      <w:r>
        <w:t>0.017 V/mm x 12.7mm = 0.22V</w:t>
      </w:r>
    </w:p>
    <w:p w:rsidR="00252F6E" w:rsidRDefault="00252F6E" w:rsidP="00080B96">
      <w:pPr>
        <w:pStyle w:val="ListParagraph"/>
        <w:numPr>
          <w:ilvl w:val="2"/>
          <w:numId w:val="3"/>
        </w:numPr>
      </w:pPr>
      <w:r>
        <w:t xml:space="preserve"> The 0.017 V/mm factor was derived by MikeJ65 as was </w:t>
      </w:r>
      <w:r w:rsidR="00080B96">
        <w:t xml:space="preserve">much </w:t>
      </w:r>
      <w:r>
        <w:t>of this DYI.</w:t>
      </w:r>
    </w:p>
    <w:p w:rsidR="00252F6E" w:rsidRDefault="00252F6E" w:rsidP="00080B96">
      <w:pPr>
        <w:pStyle w:val="ListParagraph"/>
        <w:numPr>
          <w:ilvl w:val="1"/>
          <w:numId w:val="3"/>
        </w:numPr>
      </w:pPr>
      <w:r>
        <w:t xml:space="preserve">So in this example, </w:t>
      </w:r>
      <w:r w:rsidR="003732F3">
        <w:t>let’s</w:t>
      </w:r>
      <w:r>
        <w:t xml:space="preserve"> say the LF Voltage recorded in step </w:t>
      </w:r>
      <w:r w:rsidR="00080B96">
        <w:t>2</w:t>
      </w:r>
      <w:r>
        <w:t>. above was 2.5V, then the TARGET Voltage would be 2.72V (2.50V + 0.22V). We are adding voltage here to lower that left side corner to a 27.5” height.</w:t>
      </w:r>
    </w:p>
    <w:p w:rsidR="00252F6E" w:rsidRDefault="00252F6E" w:rsidP="00080B96">
      <w:pPr>
        <w:pStyle w:val="ListParagraph"/>
        <w:numPr>
          <w:ilvl w:val="1"/>
          <w:numId w:val="3"/>
        </w:numPr>
      </w:pPr>
      <w:r>
        <w:t>Repeat this calculation for each corner</w:t>
      </w:r>
    </w:p>
    <w:p w:rsidR="00252F6E" w:rsidRDefault="00252F6E" w:rsidP="00080B96">
      <w:pPr>
        <w:pStyle w:val="ListParagraph"/>
        <w:numPr>
          <w:ilvl w:val="1"/>
          <w:numId w:val="3"/>
        </w:numPr>
      </w:pPr>
      <w:r>
        <w:t>Key: To lower the left side the voltage change is additive (+V) to the Voltage reading recorded earlier. And vice-versa on the right side.</w:t>
      </w:r>
    </w:p>
    <w:p w:rsidR="006619D5" w:rsidRDefault="006619D5" w:rsidP="006619D5">
      <w:pPr>
        <w:pStyle w:val="ListParagraph"/>
        <w:numPr>
          <w:ilvl w:val="0"/>
          <w:numId w:val="3"/>
        </w:numPr>
      </w:pPr>
      <w:r w:rsidRPr="006619D5">
        <w:t>Go to</w:t>
      </w:r>
      <w:r>
        <w:rPr>
          <w:b/>
        </w:rPr>
        <w:t xml:space="preserve"> </w:t>
      </w:r>
      <w:r w:rsidRPr="006619D5">
        <w:rPr>
          <w:b/>
        </w:rPr>
        <w:t>Control Units&gt;ABC&gt;Chassis&gt;Control Unit Adaptations</w:t>
      </w:r>
      <w:r>
        <w:t xml:space="preserve"> page and scroll down to </w:t>
      </w:r>
      <w:r w:rsidRPr="006619D5">
        <w:rPr>
          <w:b/>
        </w:rPr>
        <w:t xml:space="preserve">Level Calibration </w:t>
      </w:r>
      <w:r>
        <w:t xml:space="preserve">and open that page. Then select </w:t>
      </w:r>
      <w:r w:rsidRPr="006619D5">
        <w:rPr>
          <w:b/>
        </w:rPr>
        <w:t>“Raise &amp; Lower using Medium Speed”.</w:t>
      </w:r>
    </w:p>
    <w:p w:rsidR="006619D5" w:rsidRDefault="006619D5" w:rsidP="00080B96">
      <w:pPr>
        <w:pStyle w:val="ListParagraph"/>
        <w:numPr>
          <w:ilvl w:val="0"/>
          <w:numId w:val="3"/>
        </w:numPr>
      </w:pPr>
      <w:r>
        <w:t xml:space="preserve">Raise or Lower the corners using the F keys along to bottom of the screen to obtain the TARGET Voltages. </w:t>
      </w:r>
    </w:p>
    <w:p w:rsidR="00252F6E" w:rsidRDefault="003732F3" w:rsidP="00080B96">
      <w:pPr>
        <w:pStyle w:val="ListParagraph"/>
        <w:numPr>
          <w:ilvl w:val="0"/>
          <w:numId w:val="3"/>
        </w:numPr>
      </w:pPr>
      <w:r>
        <w:t>Note: It seems much easier to make small adjustments one corner at a time, recording heights and voltages at each iteration as they are all moving simultaneously with any adjustment.</w:t>
      </w:r>
    </w:p>
    <w:p w:rsidR="00252F6E" w:rsidRDefault="00252F6E" w:rsidP="007107E3"/>
    <w:p w:rsidR="00F165F6" w:rsidRDefault="00F165F6" w:rsidP="00364FC4">
      <w:r>
        <w:t xml:space="preserve"> </w:t>
      </w:r>
    </w:p>
    <w:p w:rsidR="00F165F6" w:rsidRDefault="00F165F6" w:rsidP="00364FC4">
      <w:r>
        <w:t xml:space="preserve"> </w:t>
      </w:r>
    </w:p>
    <w:p w:rsidR="00364FC4" w:rsidRDefault="00364FC4" w:rsidP="00364FC4">
      <w:pPr>
        <w:ind w:left="720"/>
      </w:pPr>
    </w:p>
    <w:p w:rsidR="00364FC4" w:rsidRDefault="00364FC4">
      <w:r>
        <w:t xml:space="preserve">  </w:t>
      </w:r>
    </w:p>
    <w:p w:rsidR="00364FC4" w:rsidRDefault="00364FC4"/>
    <w:sectPr w:rsidR="00364FC4" w:rsidSect="00405000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95BDF"/>
    <w:multiLevelType w:val="hybridMultilevel"/>
    <w:tmpl w:val="B13CFC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070F2"/>
    <w:multiLevelType w:val="hybridMultilevel"/>
    <w:tmpl w:val="B13CFC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B61C21"/>
    <w:multiLevelType w:val="hybridMultilevel"/>
    <w:tmpl w:val="C9A68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FC4"/>
    <w:rsid w:val="00080B96"/>
    <w:rsid w:val="00117DCC"/>
    <w:rsid w:val="001F02C7"/>
    <w:rsid w:val="00252F6E"/>
    <w:rsid w:val="00295200"/>
    <w:rsid w:val="00364FC4"/>
    <w:rsid w:val="003732F3"/>
    <w:rsid w:val="003E4AD2"/>
    <w:rsid w:val="00405000"/>
    <w:rsid w:val="004E09C2"/>
    <w:rsid w:val="005B541A"/>
    <w:rsid w:val="005F2998"/>
    <w:rsid w:val="00602902"/>
    <w:rsid w:val="00635B8F"/>
    <w:rsid w:val="00657898"/>
    <w:rsid w:val="006619D5"/>
    <w:rsid w:val="006C6315"/>
    <w:rsid w:val="006D0DDF"/>
    <w:rsid w:val="007107E3"/>
    <w:rsid w:val="007224D8"/>
    <w:rsid w:val="008129B4"/>
    <w:rsid w:val="00821E5B"/>
    <w:rsid w:val="00833C0D"/>
    <w:rsid w:val="00836A8A"/>
    <w:rsid w:val="00906DD4"/>
    <w:rsid w:val="00BB557A"/>
    <w:rsid w:val="00DB5819"/>
    <w:rsid w:val="00EF51AF"/>
    <w:rsid w:val="00F1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7A924"/>
  <w15:chartTrackingRefBased/>
  <w15:docId w15:val="{98F2D25E-9738-47DE-AEAC-C1AE790D4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65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02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2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3978</TotalTime>
  <Pages>1</Pages>
  <Words>1146</Words>
  <Characters>6537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L. Klein</dc:creator>
  <cp:keywords/>
  <dc:description/>
  <cp:lastModifiedBy>Michael Klein</cp:lastModifiedBy>
  <cp:revision>12</cp:revision>
  <cp:lastPrinted>2022-01-16T21:25:00Z</cp:lastPrinted>
  <dcterms:created xsi:type="dcterms:W3CDTF">2021-09-07T16:05:00Z</dcterms:created>
  <dcterms:modified xsi:type="dcterms:W3CDTF">2025-07-04T16:53:00Z</dcterms:modified>
</cp:coreProperties>
</file>